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B718" w14:textId="77777777" w:rsidR="002F5526" w:rsidRDefault="002F5526">
      <w:pPr>
        <w:rPr>
          <w:rFonts w:hint="eastAsia"/>
        </w:rPr>
      </w:pPr>
    </w:p>
    <w:p w14:paraId="547D4F7F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赚的拼音怎么写：探索汉语拼音系统</w:t>
      </w:r>
    </w:p>
    <w:p w14:paraId="7E02540C" w14:textId="77777777" w:rsidR="002F5526" w:rsidRDefault="002F5526">
      <w:pPr>
        <w:rPr>
          <w:rFonts w:hint="eastAsia"/>
        </w:rPr>
      </w:pPr>
    </w:p>
    <w:p w14:paraId="73D3AAF4" w14:textId="77777777" w:rsidR="002F5526" w:rsidRDefault="002F5526">
      <w:pPr>
        <w:rPr>
          <w:rFonts w:hint="eastAsia"/>
        </w:rPr>
      </w:pPr>
    </w:p>
    <w:p w14:paraId="6138B1B2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在中文的世界里，每一个汉字都像是一个神秘的符号，承载着丰富的文化与历史。而“赚”这个字也不例外。当提到“赚”的拼音时，我们实际上是在讨论如何通过汉语拼音系统来表示这个汉字的发音。汉语拼音是中华人民共和国的官方汉语拉丁字母注音方式，它为汉字提供了一种基于拉丁字母的读音标注方法，使得学习和交流更加便捷。</w:t>
      </w:r>
    </w:p>
    <w:p w14:paraId="1A21B8E7" w14:textId="77777777" w:rsidR="002F5526" w:rsidRDefault="002F5526">
      <w:pPr>
        <w:rPr>
          <w:rFonts w:hint="eastAsia"/>
        </w:rPr>
      </w:pPr>
    </w:p>
    <w:p w14:paraId="342DA7A6" w14:textId="77777777" w:rsidR="002F5526" w:rsidRDefault="002F5526">
      <w:pPr>
        <w:rPr>
          <w:rFonts w:hint="eastAsia"/>
        </w:rPr>
      </w:pPr>
    </w:p>
    <w:p w14:paraId="5255DE5A" w14:textId="77777777" w:rsidR="002F5526" w:rsidRDefault="002F5526">
      <w:pPr>
        <w:rPr>
          <w:rFonts w:hint="eastAsia"/>
        </w:rPr>
      </w:pPr>
    </w:p>
    <w:p w14:paraId="091B41B2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从古代到现代：拼音的演变</w:t>
      </w:r>
    </w:p>
    <w:p w14:paraId="14484829" w14:textId="77777777" w:rsidR="002F5526" w:rsidRDefault="002F5526">
      <w:pPr>
        <w:rPr>
          <w:rFonts w:hint="eastAsia"/>
        </w:rPr>
      </w:pPr>
    </w:p>
    <w:p w14:paraId="3EC3CFFF" w14:textId="77777777" w:rsidR="002F5526" w:rsidRDefault="002F5526">
      <w:pPr>
        <w:rPr>
          <w:rFonts w:hint="eastAsia"/>
        </w:rPr>
      </w:pPr>
    </w:p>
    <w:p w14:paraId="62240E3D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追溯汉语拼音的历史，我们可以发现，这种标音方法并非一蹴而就，而是经过了长时间的发展和改进。早在古代，中国就有韵书等工具来帮助人们理解和记忆汉字的发音。直到1958年，汉语拼音方案才正式被中国政府公布，并逐渐成为标准的汉语注音工具。对于“赚”这个字而言，其拼音为 “zhuàn”，这不仅反映了汉字的发音特点，也体现了汉语拼音系统的科学性和准确性。</w:t>
      </w:r>
    </w:p>
    <w:p w14:paraId="57629324" w14:textId="77777777" w:rsidR="002F5526" w:rsidRDefault="002F5526">
      <w:pPr>
        <w:rPr>
          <w:rFonts w:hint="eastAsia"/>
        </w:rPr>
      </w:pPr>
    </w:p>
    <w:p w14:paraId="37B445BD" w14:textId="77777777" w:rsidR="002F5526" w:rsidRDefault="002F5526">
      <w:pPr>
        <w:rPr>
          <w:rFonts w:hint="eastAsia"/>
        </w:rPr>
      </w:pPr>
    </w:p>
    <w:p w14:paraId="64D020E5" w14:textId="77777777" w:rsidR="002F5526" w:rsidRDefault="002F5526">
      <w:pPr>
        <w:rPr>
          <w:rFonts w:hint="eastAsia"/>
        </w:rPr>
      </w:pPr>
    </w:p>
    <w:p w14:paraId="2B427C14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赚的拼音构成解析</w:t>
      </w:r>
    </w:p>
    <w:p w14:paraId="59639E84" w14:textId="77777777" w:rsidR="002F5526" w:rsidRDefault="002F5526">
      <w:pPr>
        <w:rPr>
          <w:rFonts w:hint="eastAsia"/>
        </w:rPr>
      </w:pPr>
    </w:p>
    <w:p w14:paraId="6C8EF3FB" w14:textId="77777777" w:rsidR="002F5526" w:rsidRDefault="002F5526">
      <w:pPr>
        <w:rPr>
          <w:rFonts w:hint="eastAsia"/>
        </w:rPr>
      </w:pPr>
    </w:p>
    <w:p w14:paraId="727A2499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要了解“赚”的拼音，我们需要先了解一下汉语拼音的基本构成。“赚”的拼音“zhuàn”由声母、韵母两部分组成。声母是发音开始的部分，在这里指的是“zh”，它是一个卷舌音；韵母则是发音的主要部分，“uan”代表了一个特定的口腔形状和声音。最后的“n”则作为鼻音收尾。这样的组合让“赚”的发音既独特又易于学习。</w:t>
      </w:r>
    </w:p>
    <w:p w14:paraId="34F7A3C1" w14:textId="77777777" w:rsidR="002F5526" w:rsidRDefault="002F5526">
      <w:pPr>
        <w:rPr>
          <w:rFonts w:hint="eastAsia"/>
        </w:rPr>
      </w:pPr>
    </w:p>
    <w:p w14:paraId="301D73F3" w14:textId="77777777" w:rsidR="002F5526" w:rsidRDefault="002F5526">
      <w:pPr>
        <w:rPr>
          <w:rFonts w:hint="eastAsia"/>
        </w:rPr>
      </w:pPr>
    </w:p>
    <w:p w14:paraId="19C2A15D" w14:textId="77777777" w:rsidR="002F5526" w:rsidRDefault="002F5526">
      <w:pPr>
        <w:rPr>
          <w:rFonts w:hint="eastAsia"/>
        </w:rPr>
      </w:pPr>
    </w:p>
    <w:p w14:paraId="73A324FD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拼音教学中的赚：教育实践的应用</w:t>
      </w:r>
    </w:p>
    <w:p w14:paraId="2333F914" w14:textId="77777777" w:rsidR="002F5526" w:rsidRDefault="002F5526">
      <w:pPr>
        <w:rPr>
          <w:rFonts w:hint="eastAsia"/>
        </w:rPr>
      </w:pPr>
    </w:p>
    <w:p w14:paraId="10A6F646" w14:textId="77777777" w:rsidR="002F5526" w:rsidRDefault="002F5526">
      <w:pPr>
        <w:rPr>
          <w:rFonts w:hint="eastAsia"/>
        </w:rPr>
      </w:pPr>
    </w:p>
    <w:p w14:paraId="43C79395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在汉语教学中，特别是针对儿童和非母语学习者，拼音扮演着至关重要的角色。对于“赚”这样一个可能对初学者来说较为复杂的汉字，教师们通常会利用拼音作为桥梁，帮助学生掌握正确的发音。通过反复练习“zhuàn”这个拼音，学生们不仅能记住“赚”的发音，还能提高他们整体的汉语水平。许多教材还会结合图画或实际情境，使学习过程更加生动有趣。</w:t>
      </w:r>
    </w:p>
    <w:p w14:paraId="6DC3AA09" w14:textId="77777777" w:rsidR="002F5526" w:rsidRDefault="002F5526">
      <w:pPr>
        <w:rPr>
          <w:rFonts w:hint="eastAsia"/>
        </w:rPr>
      </w:pPr>
    </w:p>
    <w:p w14:paraId="09578696" w14:textId="77777777" w:rsidR="002F5526" w:rsidRDefault="002F5526">
      <w:pPr>
        <w:rPr>
          <w:rFonts w:hint="eastAsia"/>
        </w:rPr>
      </w:pPr>
    </w:p>
    <w:p w14:paraId="1F8F50C6" w14:textId="77777777" w:rsidR="002F5526" w:rsidRDefault="002F5526">
      <w:pPr>
        <w:rPr>
          <w:rFonts w:hint="eastAsia"/>
        </w:rPr>
      </w:pPr>
    </w:p>
    <w:p w14:paraId="0B7B2013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赚的拼音在日常生活中的体现</w:t>
      </w:r>
    </w:p>
    <w:p w14:paraId="09429200" w14:textId="77777777" w:rsidR="002F5526" w:rsidRDefault="002F5526">
      <w:pPr>
        <w:rPr>
          <w:rFonts w:hint="eastAsia"/>
        </w:rPr>
      </w:pPr>
    </w:p>
    <w:p w14:paraId="29D2C934" w14:textId="77777777" w:rsidR="002F5526" w:rsidRDefault="002F5526">
      <w:pPr>
        <w:rPr>
          <w:rFonts w:hint="eastAsia"/>
        </w:rPr>
      </w:pPr>
    </w:p>
    <w:p w14:paraId="61D9B396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在生活中，“赚”的拼音“zhuàn”可能会出现在各种场合。例如，在商业环境中，当我们谈论收益或者利润的时候，就会用到这个词。而且，随着互联网的发展，在线购物平台上的商品评价区也可能出现“zhuàn qián（赚钱）”这样的表达，反映出人们对于经济活动的关注。无论是在口语交流还是书面表达中，“赚”的拼音都是不可或缺的一部分。</w:t>
      </w:r>
    </w:p>
    <w:p w14:paraId="51E5A1BF" w14:textId="77777777" w:rsidR="002F5526" w:rsidRDefault="002F5526">
      <w:pPr>
        <w:rPr>
          <w:rFonts w:hint="eastAsia"/>
        </w:rPr>
      </w:pPr>
    </w:p>
    <w:p w14:paraId="14A9A7BB" w14:textId="77777777" w:rsidR="002F5526" w:rsidRDefault="002F5526">
      <w:pPr>
        <w:rPr>
          <w:rFonts w:hint="eastAsia"/>
        </w:rPr>
      </w:pPr>
    </w:p>
    <w:p w14:paraId="15A66FC9" w14:textId="77777777" w:rsidR="002F5526" w:rsidRDefault="002F5526">
      <w:pPr>
        <w:rPr>
          <w:rFonts w:hint="eastAsia"/>
        </w:rPr>
      </w:pPr>
    </w:p>
    <w:p w14:paraId="08DE63C1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最后的总结：赚的拼音及其重要性</w:t>
      </w:r>
    </w:p>
    <w:p w14:paraId="2CB3CC51" w14:textId="77777777" w:rsidR="002F5526" w:rsidRDefault="002F5526">
      <w:pPr>
        <w:rPr>
          <w:rFonts w:hint="eastAsia"/>
        </w:rPr>
      </w:pPr>
    </w:p>
    <w:p w14:paraId="32FBDD53" w14:textId="77777777" w:rsidR="002F5526" w:rsidRDefault="002F5526">
      <w:pPr>
        <w:rPr>
          <w:rFonts w:hint="eastAsia"/>
        </w:rPr>
      </w:pPr>
    </w:p>
    <w:p w14:paraId="5B7E983D" w14:textId="77777777" w:rsidR="002F5526" w:rsidRDefault="002F5526">
      <w:pPr>
        <w:rPr>
          <w:rFonts w:hint="eastAsia"/>
        </w:rPr>
      </w:pPr>
      <w:r>
        <w:rPr>
          <w:rFonts w:hint="eastAsia"/>
        </w:rPr>
        <w:tab/>
        <w:t>“赚”的拼音“zhuàn”不仅是汉字发音的一种准确记录，也是连接汉语学习者与丰富中文世界的一座桥梁。无论是对于母语者还是外语学习者，正确理解和使用拼音都能极大地促进语言的学习和交流。因此，“赚”的拼音不仅仅是简单的几个字母，它是汉语拼音体系的一个缩影，展示了这一工具在现代社会中的广泛应用和重要意义。</w:t>
      </w:r>
    </w:p>
    <w:p w14:paraId="6C5838C7" w14:textId="77777777" w:rsidR="002F5526" w:rsidRDefault="002F5526">
      <w:pPr>
        <w:rPr>
          <w:rFonts w:hint="eastAsia"/>
        </w:rPr>
      </w:pPr>
    </w:p>
    <w:p w14:paraId="4F50BDA4" w14:textId="77777777" w:rsidR="002F5526" w:rsidRDefault="002F5526">
      <w:pPr>
        <w:rPr>
          <w:rFonts w:hint="eastAsia"/>
        </w:rPr>
      </w:pPr>
    </w:p>
    <w:p w14:paraId="695E0939" w14:textId="77777777" w:rsidR="002F5526" w:rsidRDefault="002F5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AB2F1" w14:textId="67880CC0" w:rsidR="002D0DF6" w:rsidRDefault="002D0DF6"/>
    <w:sectPr w:rsidR="002D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F6"/>
    <w:rsid w:val="002D0DF6"/>
    <w:rsid w:val="002F552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7A50C-8577-4371-9FA2-F746EE9E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