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CD92F" w14:textId="77777777" w:rsidR="00134ACA" w:rsidRDefault="00134ACA">
      <w:pPr>
        <w:rPr>
          <w:rFonts w:hint="eastAsia"/>
        </w:rPr>
      </w:pPr>
      <w:r>
        <w:rPr>
          <w:rFonts w:hint="eastAsia"/>
        </w:rPr>
        <w:t>zhuì xù de pīn yīn</w:t>
      </w:r>
    </w:p>
    <w:p w14:paraId="25501CE9" w14:textId="77777777" w:rsidR="00134ACA" w:rsidRDefault="00134ACA">
      <w:pPr>
        <w:rPr>
          <w:rFonts w:hint="eastAsia"/>
        </w:rPr>
      </w:pPr>
      <w:r>
        <w:rPr>
          <w:rFonts w:hint="eastAsia"/>
        </w:rPr>
        <w:t>“赘婿”这个词，在汉语拼音中写作“zhuì xù”，是一个古老而富有文化内涵的词汇。它源自中国古代社会的家庭伦理观念，特指那些因婚姻关系而入赘女方家庭的男性。在传统观念里，“赘婿”一词往往带有复杂的情感色彩，既包含了一种对家庭延续和经济合作的认可，也隐含着些许不平等的社会地位评价。今天，随着时代的发展与性别平等意识的提升，“赘婿”这一概念也在不断被重新解读。</w:t>
      </w:r>
    </w:p>
    <w:p w14:paraId="65B68724" w14:textId="77777777" w:rsidR="00134ACA" w:rsidRDefault="00134ACA">
      <w:pPr>
        <w:rPr>
          <w:rFonts w:hint="eastAsia"/>
        </w:rPr>
      </w:pPr>
    </w:p>
    <w:p w14:paraId="00A00446" w14:textId="77777777" w:rsidR="00134ACA" w:rsidRDefault="00134ACA">
      <w:pPr>
        <w:rPr>
          <w:rFonts w:hint="eastAsia"/>
        </w:rPr>
      </w:pPr>
      <w:r>
        <w:rPr>
          <w:rFonts w:hint="eastAsia"/>
        </w:rPr>
        <w:t>zhuì xù de lì shǐ yuán quán</w:t>
      </w:r>
    </w:p>
    <w:p w14:paraId="4078FC3E" w14:textId="77777777" w:rsidR="00134ACA" w:rsidRDefault="00134ACA">
      <w:pPr>
        <w:rPr>
          <w:rFonts w:hint="eastAsia"/>
        </w:rPr>
      </w:pPr>
      <w:r>
        <w:rPr>
          <w:rFonts w:hint="eastAsia"/>
        </w:rPr>
        <w:t>从历史的角度来看，“赘婿”制度可以追溯到中国远古时期。在生产力较低的社会背景下，女性承担生育责任的同时，也需要男性的劳动力来维持家庭生计。因此，许多家庭选择让男方“入赘”，即放弃自己家族的姓氏，成为女方家庭的一员。这种做法尤其在一些偏远地区或特殊家庭中较为常见。例如，在古代农业社会中，如果女方家庭缺乏男丁，则会通过招赘的方式补充劳动力。然而，随着时间推移，“赘婿”逐渐被视为一种次等身份，甚至在某些地方受到歧视。</w:t>
      </w:r>
    </w:p>
    <w:p w14:paraId="2DDA3745" w14:textId="77777777" w:rsidR="00134ACA" w:rsidRDefault="00134ACA">
      <w:pPr>
        <w:rPr>
          <w:rFonts w:hint="eastAsia"/>
        </w:rPr>
      </w:pPr>
    </w:p>
    <w:p w14:paraId="038A648D" w14:textId="77777777" w:rsidR="00134ACA" w:rsidRDefault="00134ACA">
      <w:pPr>
        <w:rPr>
          <w:rFonts w:hint="eastAsia"/>
        </w:rPr>
      </w:pPr>
      <w:r>
        <w:rPr>
          <w:rFonts w:hint="eastAsia"/>
        </w:rPr>
        <w:t>zhuì xù zài wén xué zuò pǐn zhōng de biǎo xiàn</w:t>
      </w:r>
    </w:p>
    <w:p w14:paraId="7223E750" w14:textId="77777777" w:rsidR="00134ACA" w:rsidRDefault="00134ACA">
      <w:pPr>
        <w:rPr>
          <w:rFonts w:hint="eastAsia"/>
        </w:rPr>
      </w:pPr>
      <w:r>
        <w:rPr>
          <w:rFonts w:hint="eastAsia"/>
        </w:rPr>
        <w:t>文学作品中，“赘婿”形象常常被赋予戏剧性和矛盾性。一方面，他们可能因为才华横溢或机智勇敢而赢得尊重；另一方面，也可能因其“低人一等”的身份遭遇冷眼与偏见。近年来，以“赘婿”为主题的小说、影视作品层出不穷，这些创作往往将主角塑造成隐藏实力、最终逆袭的角色，深受读者喜爱。例如，某部热门网络小说中的主人公便是一位看似平凡的赘婿，却凭借智慧与勇气一步步攀上权力巅峰，赢得了爱情与事业的双丰收。这类故事不仅满足了大众对于英雄崛起的心理需求，也折射出现代社会对传统观念的反思。</w:t>
      </w:r>
    </w:p>
    <w:p w14:paraId="1D669937" w14:textId="77777777" w:rsidR="00134ACA" w:rsidRDefault="00134ACA">
      <w:pPr>
        <w:rPr>
          <w:rFonts w:hint="eastAsia"/>
        </w:rPr>
      </w:pPr>
    </w:p>
    <w:p w14:paraId="09C39F84" w14:textId="77777777" w:rsidR="00134ACA" w:rsidRDefault="00134ACA">
      <w:pPr>
        <w:rPr>
          <w:rFonts w:hint="eastAsia"/>
        </w:rPr>
      </w:pPr>
      <w:r>
        <w:rPr>
          <w:rFonts w:hint="eastAsia"/>
        </w:rPr>
        <w:t>dāng dài shè huì zhōng de zhuì xù</w:t>
      </w:r>
    </w:p>
    <w:p w14:paraId="552384F0" w14:textId="77777777" w:rsidR="00134ACA" w:rsidRDefault="00134ACA">
      <w:pPr>
        <w:rPr>
          <w:rFonts w:hint="eastAsia"/>
        </w:rPr>
      </w:pPr>
      <w:r>
        <w:rPr>
          <w:rFonts w:hint="eastAsia"/>
        </w:rPr>
        <w:t>进入现代社会后，“赘婿”现象并未完全消失，而是以更加多元化的形式存在。特别是在城市化进程加快、人口流动频繁的背景下，越来越多的年轻人选择以“入赘”方式解决异地恋问题或者平衡双方家庭利益。与此同时，人们对于“赘婿”的看法也发生了显著变化。过去那种认为“赘婿”是软弱无能表现的观点逐渐淡化，取而代之的是更加理性和包容的态度。现代社会倡导男女平等，无论谁加入对方家庭，都应被视为一种共同生活的选择，而非单方面的牺牲。</w:t>
      </w:r>
    </w:p>
    <w:p w14:paraId="4BEC43C3" w14:textId="77777777" w:rsidR="00134ACA" w:rsidRDefault="00134ACA">
      <w:pPr>
        <w:rPr>
          <w:rFonts w:hint="eastAsia"/>
        </w:rPr>
      </w:pPr>
    </w:p>
    <w:p w14:paraId="3E77D0DE" w14:textId="77777777" w:rsidR="00134ACA" w:rsidRDefault="00134ACA">
      <w:pPr>
        <w:rPr>
          <w:rFonts w:hint="eastAsia"/>
        </w:rPr>
      </w:pPr>
      <w:r>
        <w:rPr>
          <w:rFonts w:hint="eastAsia"/>
        </w:rPr>
        <w:t>wèi lái duì zhuì xù de chōng jīng</w:t>
      </w:r>
    </w:p>
    <w:p w14:paraId="26F229D4" w14:textId="77777777" w:rsidR="00134ACA" w:rsidRDefault="00134ACA">
      <w:pPr>
        <w:rPr>
          <w:rFonts w:hint="eastAsia"/>
        </w:rPr>
      </w:pPr>
      <w:r>
        <w:rPr>
          <w:rFonts w:hint="eastAsia"/>
        </w:rPr>
        <w:t>展望未来，“赘婿”这一传统概念或许会被赋予更多积极意义。在全球化和文化交流日益加深的今天，不同文化背景下的婚姻模式正在相互融合。例如，在西方文化中，“赘婿”式的婚姻并不罕见，且没有明显的负面标签。这为中国的家庭伦理提供了新的思考方向。我们可以期待，未来的社会将更加注重个人价值而非性别角色，从而实现真正的家庭和谐与社会进步。</w:t>
      </w:r>
    </w:p>
    <w:p w14:paraId="0B3048E7" w14:textId="77777777" w:rsidR="00134ACA" w:rsidRDefault="00134ACA">
      <w:pPr>
        <w:rPr>
          <w:rFonts w:hint="eastAsia"/>
        </w:rPr>
      </w:pPr>
    </w:p>
    <w:p w14:paraId="29BE8E35" w14:textId="77777777" w:rsidR="00134ACA" w:rsidRDefault="00134A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EE0CE" w14:textId="56698921" w:rsidR="00CE72DB" w:rsidRDefault="00CE72DB"/>
    <w:sectPr w:rsidR="00CE7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2DB"/>
    <w:rsid w:val="00134ACA"/>
    <w:rsid w:val="00A20F39"/>
    <w:rsid w:val="00CE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5ABA9-AD55-4645-8F11-C7670B40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7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7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7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7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7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7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7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7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7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7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7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7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7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7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7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7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7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7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