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DF2D" w14:textId="77777777" w:rsidR="00C41609" w:rsidRDefault="00C41609">
      <w:pPr>
        <w:rPr>
          <w:rFonts w:hint="eastAsia"/>
        </w:rPr>
      </w:pPr>
      <w:r>
        <w:rPr>
          <w:rFonts w:hint="eastAsia"/>
        </w:rPr>
        <w:t>赈济的拼音</w:t>
      </w:r>
    </w:p>
    <w:p w14:paraId="36D745E7" w14:textId="77777777" w:rsidR="00C41609" w:rsidRDefault="00C41609">
      <w:pPr>
        <w:rPr>
          <w:rFonts w:hint="eastAsia"/>
        </w:rPr>
      </w:pPr>
      <w:r>
        <w:rPr>
          <w:rFonts w:hint="eastAsia"/>
        </w:rPr>
        <w:t>赈济，“zhèn jì”，这个词汇在汉语中承载着深厚的人文关怀和社会责任，指的是为了救助贫困、灾难中的民众而提供的物质帮助或经济援助。它不仅体现了人类社会对弱势群体的关爱，也是构建和谐社会的重要一环。</w:t>
      </w:r>
    </w:p>
    <w:p w14:paraId="7C310CDD" w14:textId="77777777" w:rsidR="00C41609" w:rsidRDefault="00C41609">
      <w:pPr>
        <w:rPr>
          <w:rFonts w:hint="eastAsia"/>
        </w:rPr>
      </w:pPr>
    </w:p>
    <w:p w14:paraId="00AA140A" w14:textId="77777777" w:rsidR="00C41609" w:rsidRDefault="00C41609">
      <w:pPr>
        <w:rPr>
          <w:rFonts w:hint="eastAsia"/>
        </w:rPr>
      </w:pPr>
      <w:r>
        <w:rPr>
          <w:rFonts w:hint="eastAsia"/>
        </w:rPr>
        <w:t>历史背景与意义</w:t>
      </w:r>
    </w:p>
    <w:p w14:paraId="0AA568D6" w14:textId="77777777" w:rsidR="00C41609" w:rsidRDefault="00C41609">
      <w:pPr>
        <w:rPr>
          <w:rFonts w:hint="eastAsia"/>
        </w:rPr>
      </w:pPr>
      <w:r>
        <w:rPr>
          <w:rFonts w:hint="eastAsia"/>
        </w:rPr>
        <w:t>在中国古代，赈济行为已经存在并逐渐形成制度。例如，在《周礼》中就有记载，国家设立专门机构负责救济贫困和灾民，这标志着早期的社会保障体系的雏形。随着时间的发展，这种理念得到了进一步深化和发展。现代意义上的赈济不仅仅局限于物资的发放，更包含了教育支持、医疗救助等多个方面，旨在全面提升受助者的生活质量。</w:t>
      </w:r>
    </w:p>
    <w:p w14:paraId="2EF47956" w14:textId="77777777" w:rsidR="00C41609" w:rsidRDefault="00C41609">
      <w:pPr>
        <w:rPr>
          <w:rFonts w:hint="eastAsia"/>
        </w:rPr>
      </w:pPr>
    </w:p>
    <w:p w14:paraId="6400FC6E" w14:textId="77777777" w:rsidR="00C41609" w:rsidRDefault="00C41609">
      <w:pPr>
        <w:rPr>
          <w:rFonts w:hint="eastAsia"/>
        </w:rPr>
      </w:pPr>
      <w:r>
        <w:rPr>
          <w:rFonts w:hint="eastAsia"/>
        </w:rPr>
        <w:t>现代社会中的实践</w:t>
      </w:r>
    </w:p>
    <w:p w14:paraId="1414F232" w14:textId="77777777" w:rsidR="00C41609" w:rsidRDefault="00C41609">
      <w:pPr>
        <w:rPr>
          <w:rFonts w:hint="eastAsia"/>
        </w:rPr>
      </w:pPr>
      <w:r>
        <w:rPr>
          <w:rFonts w:hint="eastAsia"/>
        </w:rPr>
        <w:t>现代社会里，赈济活动更加多样化和专业化。政府、非政府组织以及个人都在积极参与其中。比如，每当自然灾害发生时，各地都会迅速启动应急响应机制，调拨救援物资，派遣专业队伍前往灾区进行救援。随着互联网技术的发展，网络募捐成为了一种新的形式，它极大地提高了资金募集效率，让更多需要帮助的人得到及时的援助。</w:t>
      </w:r>
    </w:p>
    <w:p w14:paraId="3D3B8D74" w14:textId="77777777" w:rsidR="00C41609" w:rsidRDefault="00C41609">
      <w:pPr>
        <w:rPr>
          <w:rFonts w:hint="eastAsia"/>
        </w:rPr>
      </w:pPr>
    </w:p>
    <w:p w14:paraId="2E6BF9A3" w14:textId="77777777" w:rsidR="00C41609" w:rsidRDefault="00C41609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009057ED" w14:textId="77777777" w:rsidR="00C41609" w:rsidRDefault="00C41609">
      <w:pPr>
        <w:rPr>
          <w:rFonts w:hint="eastAsia"/>
        </w:rPr>
      </w:pPr>
      <w:r>
        <w:rPr>
          <w:rFonts w:hint="eastAsia"/>
        </w:rPr>
        <w:t>尽管赈济工作取得了显著成就，但也面临着不少挑战。如何确保资源分配的公平性、提高援助效果以及增强公众参与度等问题亟待解决。未来，通过加强国际合作、利用科技手段提升管理效能等方式，可以更好地应对这些挑战。同时，培养公民的责任意识和社会责任感，鼓励更多人参与到公益活动中来，对于推动全球范围内的赈济事业具有重要意义。</w:t>
      </w:r>
    </w:p>
    <w:p w14:paraId="0F5757F5" w14:textId="77777777" w:rsidR="00C41609" w:rsidRDefault="00C41609">
      <w:pPr>
        <w:rPr>
          <w:rFonts w:hint="eastAsia"/>
        </w:rPr>
      </w:pPr>
    </w:p>
    <w:p w14:paraId="41E4EE1F" w14:textId="77777777" w:rsidR="00C41609" w:rsidRDefault="00C41609">
      <w:pPr>
        <w:rPr>
          <w:rFonts w:hint="eastAsia"/>
        </w:rPr>
      </w:pPr>
      <w:r>
        <w:rPr>
          <w:rFonts w:hint="eastAsia"/>
        </w:rPr>
        <w:t>最后的总结</w:t>
      </w:r>
    </w:p>
    <w:p w14:paraId="5D784412" w14:textId="77777777" w:rsidR="00C41609" w:rsidRDefault="00C41609">
      <w:pPr>
        <w:rPr>
          <w:rFonts w:hint="eastAsia"/>
        </w:rPr>
      </w:pPr>
      <w:r>
        <w:rPr>
          <w:rFonts w:hint="eastAsia"/>
        </w:rPr>
        <w:t>赈济作为一项重要的社会活动，其核心价值在于促进社会公正与和谐。无论是政府还是民间力量，都应承担起相应的社会责任，共同努力为那些处于困境中的人们提供必要的帮助和支持。只有这样，我们才能共同构建一个充满爱与希望的美好世界。</w:t>
      </w:r>
    </w:p>
    <w:p w14:paraId="2A1BE48A" w14:textId="77777777" w:rsidR="00C41609" w:rsidRDefault="00C41609">
      <w:pPr>
        <w:rPr>
          <w:rFonts w:hint="eastAsia"/>
        </w:rPr>
      </w:pPr>
    </w:p>
    <w:p w14:paraId="30377893" w14:textId="77777777" w:rsidR="00C41609" w:rsidRDefault="00C41609">
      <w:pPr>
        <w:rPr>
          <w:rFonts w:hint="eastAsia"/>
        </w:rPr>
      </w:pPr>
    </w:p>
    <w:p w14:paraId="79E0019E" w14:textId="77777777" w:rsidR="00C41609" w:rsidRDefault="00C41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45D1C" w14:textId="5B196FB9" w:rsidR="008C37B5" w:rsidRDefault="008C37B5"/>
    <w:sectPr w:rsidR="008C3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B5"/>
    <w:rsid w:val="008C37B5"/>
    <w:rsid w:val="00A20F39"/>
    <w:rsid w:val="00C4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855B5-A1DD-4DF2-8BA1-95F9985D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