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A605F" w14:textId="77777777" w:rsidR="00350CCF" w:rsidRDefault="00350CCF">
      <w:pPr>
        <w:rPr>
          <w:rFonts w:hint="eastAsia"/>
        </w:rPr>
      </w:pPr>
      <w:r>
        <w:rPr>
          <w:rFonts w:hint="eastAsia"/>
        </w:rPr>
        <w:t>贮蓄的拼音和意思</w:t>
      </w:r>
    </w:p>
    <w:p w14:paraId="0BE50356" w14:textId="77777777" w:rsidR="00350CCF" w:rsidRDefault="00350CCF">
      <w:pPr>
        <w:rPr>
          <w:rFonts w:hint="eastAsia"/>
        </w:rPr>
      </w:pPr>
      <w:r>
        <w:rPr>
          <w:rFonts w:hint="eastAsia"/>
        </w:rPr>
        <w:t>在七年级的学习中，我们会遇到许多新的词汇，其中“贮蓄”是一个非常实用且与我们的日常生活密切相关的词语。让我们来了解一下“贮蓄”的拼音。“贮”读作“zhù”，而“蓄”则是“xù”，因此，“贮蓄”的完整拼音是“zhù xù”。这个词语的基本含义是指将财物或资源储存起来，以备将来之需。这不仅限于金钱上的储蓄，也包括了食物、水源等其他生活必需品的储备。</w:t>
      </w:r>
    </w:p>
    <w:p w14:paraId="64B0352E" w14:textId="77777777" w:rsidR="00350CCF" w:rsidRDefault="00350CCF">
      <w:pPr>
        <w:rPr>
          <w:rFonts w:hint="eastAsia"/>
        </w:rPr>
      </w:pPr>
    </w:p>
    <w:p w14:paraId="13B6EAF6" w14:textId="77777777" w:rsidR="00350CCF" w:rsidRDefault="00350CCF">
      <w:pPr>
        <w:rPr>
          <w:rFonts w:hint="eastAsia"/>
        </w:rPr>
      </w:pPr>
      <w:r>
        <w:rPr>
          <w:rFonts w:hint="eastAsia"/>
        </w:rPr>
        <w:t>为什么学习贮蓄很重要</w:t>
      </w:r>
    </w:p>
    <w:p w14:paraId="39E1FA52" w14:textId="77777777" w:rsidR="00350CCF" w:rsidRDefault="00350CCF">
      <w:pPr>
        <w:rPr>
          <w:rFonts w:hint="eastAsia"/>
        </w:rPr>
      </w:pPr>
      <w:r>
        <w:rPr>
          <w:rFonts w:hint="eastAsia"/>
        </w:rPr>
        <w:t>对于七年级的学生来说，理解“贮蓄”的意义不仅仅是掌握一个新词汇那么简单。它背后蕴含的价值观教育同样重要。通过学习“贮蓄”，学生们可以开始了解财务管理的重要性，为未来的经济独立打下基础。这一概念还教会我们在生活中要有计划地使用资源，避免浪费，培养一种长远的眼光看待问题。</w:t>
      </w:r>
    </w:p>
    <w:p w14:paraId="788FA02A" w14:textId="77777777" w:rsidR="00350CCF" w:rsidRDefault="00350CCF">
      <w:pPr>
        <w:rPr>
          <w:rFonts w:hint="eastAsia"/>
        </w:rPr>
      </w:pPr>
    </w:p>
    <w:p w14:paraId="5C89C941" w14:textId="77777777" w:rsidR="00350CCF" w:rsidRDefault="00350CCF">
      <w:pPr>
        <w:rPr>
          <w:rFonts w:hint="eastAsia"/>
        </w:rPr>
      </w:pPr>
      <w:r>
        <w:rPr>
          <w:rFonts w:hint="eastAsia"/>
        </w:rPr>
        <w:t>如何实践贮蓄</w:t>
      </w:r>
    </w:p>
    <w:p w14:paraId="3BA5EF6C" w14:textId="77777777" w:rsidR="00350CCF" w:rsidRDefault="00350CCF">
      <w:pPr>
        <w:rPr>
          <w:rFonts w:hint="eastAsia"/>
        </w:rPr>
      </w:pPr>
      <w:r>
        <w:rPr>
          <w:rFonts w:hint="eastAsia"/>
        </w:rPr>
        <w:t>实践“贮蓄”可以从日常小事做起。例如，学生们可以尝试每周从零花钱中节省出一部分，积少成多，用于购买自己喜欢的东西或者为紧急情况做准备。这不仅能帮助他们学会管理个人财务，还能让他们体验到储蓄带来的成就感。同时，在家庭层面，家长可以通过教导孩子如何合理规划每月的家庭预算，参与到更广泛的“贮蓄”实践中去，比如节约用水、电等资源，共同营造一个可持续发展的环境。</w:t>
      </w:r>
    </w:p>
    <w:p w14:paraId="68C7F7F0" w14:textId="77777777" w:rsidR="00350CCF" w:rsidRDefault="00350CCF">
      <w:pPr>
        <w:rPr>
          <w:rFonts w:hint="eastAsia"/>
        </w:rPr>
      </w:pPr>
    </w:p>
    <w:p w14:paraId="6E368BA8" w14:textId="77777777" w:rsidR="00350CCF" w:rsidRDefault="00350CCF">
      <w:pPr>
        <w:rPr>
          <w:rFonts w:hint="eastAsia"/>
        </w:rPr>
      </w:pPr>
      <w:r>
        <w:rPr>
          <w:rFonts w:hint="eastAsia"/>
        </w:rPr>
        <w:t>贮蓄与现代社会的关系</w:t>
      </w:r>
    </w:p>
    <w:p w14:paraId="212638CF" w14:textId="77777777" w:rsidR="00350CCF" w:rsidRDefault="00350CCF">
      <w:pPr>
        <w:rPr>
          <w:rFonts w:hint="eastAsia"/>
        </w:rPr>
      </w:pPr>
      <w:r>
        <w:rPr>
          <w:rFonts w:hint="eastAsia"/>
        </w:rPr>
        <w:t>随着社会的发展，人们越来越意识到“贮蓄”的重要性。无论是在个人理财还是国家经济策略方面，“贮蓄”都扮演着不可或缺的角色。在个人层面上，良好的储蓄习惯可以帮助人们应对突发事件，如疾病或失业。而在宏观经济层面，高储蓄率有助于促进投资，支持经济增长。因此，“贮蓄”不仅仅是一个简单的词语，它是连接个体行为和社会发展的重要桥梁。</w:t>
      </w:r>
    </w:p>
    <w:p w14:paraId="021C3BB3" w14:textId="77777777" w:rsidR="00350CCF" w:rsidRDefault="00350CCF">
      <w:pPr>
        <w:rPr>
          <w:rFonts w:hint="eastAsia"/>
        </w:rPr>
      </w:pPr>
    </w:p>
    <w:p w14:paraId="59C8D6AB" w14:textId="77777777" w:rsidR="00350CCF" w:rsidRDefault="00350CCF">
      <w:pPr>
        <w:rPr>
          <w:rFonts w:hint="eastAsia"/>
        </w:rPr>
      </w:pPr>
      <w:r>
        <w:rPr>
          <w:rFonts w:hint="eastAsia"/>
        </w:rPr>
        <w:t>最后的总结</w:t>
      </w:r>
    </w:p>
    <w:p w14:paraId="5BBC3246" w14:textId="77777777" w:rsidR="00350CCF" w:rsidRDefault="00350CCF">
      <w:pPr>
        <w:rPr>
          <w:rFonts w:hint="eastAsia"/>
        </w:rPr>
      </w:pPr>
      <w:r>
        <w:rPr>
          <w:rFonts w:hint="eastAsia"/>
        </w:rPr>
        <w:t>通过对“贮蓄”的学习，七年级的学生们不仅能够掌握其拼音和基本含义，更重要的是，他们能从中领悟到珍惜资源、合理规划的重要性。这种能力在未来的生活和工作中将会发挥巨大的作用。希望每位同学都能成为懂得“贮蓄”的小专家，用实际行动践行这一理念，为自己创造一个更加美好的未来。</w:t>
      </w:r>
    </w:p>
    <w:p w14:paraId="31E9460E" w14:textId="77777777" w:rsidR="00350CCF" w:rsidRDefault="00350CCF">
      <w:pPr>
        <w:rPr>
          <w:rFonts w:hint="eastAsia"/>
        </w:rPr>
      </w:pPr>
    </w:p>
    <w:p w14:paraId="487A6BA0" w14:textId="77777777" w:rsidR="00350CCF" w:rsidRDefault="00350CCF">
      <w:pPr>
        <w:rPr>
          <w:rFonts w:hint="eastAsia"/>
        </w:rPr>
      </w:pPr>
    </w:p>
    <w:p w14:paraId="0DD355F7" w14:textId="77777777" w:rsidR="00350CCF" w:rsidRDefault="00350C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6CEBF" w14:textId="1B7FB870" w:rsidR="004B4C02" w:rsidRDefault="004B4C02"/>
    <w:sectPr w:rsidR="004B4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02"/>
    <w:rsid w:val="00350CCF"/>
    <w:rsid w:val="004B4C0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D5EF2-1085-462D-9D89-B2364B13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C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C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C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C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C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C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C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C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C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C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C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C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C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C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C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C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C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C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C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C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C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C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