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77CA" w14:textId="77777777" w:rsidR="00FC45CE" w:rsidRDefault="00FC45CE">
      <w:pPr>
        <w:rPr>
          <w:rFonts w:hint="eastAsia"/>
        </w:rPr>
      </w:pPr>
      <w:r>
        <w:rPr>
          <w:rFonts w:hint="eastAsia"/>
        </w:rPr>
        <w:t>贮的拼音和意思</w:t>
      </w:r>
    </w:p>
    <w:p w14:paraId="757D3298" w14:textId="77777777" w:rsidR="00FC45CE" w:rsidRDefault="00FC45CE">
      <w:pPr>
        <w:rPr>
          <w:rFonts w:hint="eastAsia"/>
        </w:rPr>
      </w:pPr>
      <w:r>
        <w:rPr>
          <w:rFonts w:hint="eastAsia"/>
        </w:rPr>
        <w:t>在汉语中，“贮”字是一个非常有趣且实用的汉字，其拼音为“zhù”。这个字主要指的是将物品存放起来以备将来使用的行为。无论是日常生活中还是商业活动中，“贮”的概念都扮演着重要角色。</w:t>
      </w:r>
    </w:p>
    <w:p w14:paraId="3EC61179" w14:textId="77777777" w:rsidR="00FC45CE" w:rsidRDefault="00FC45CE">
      <w:pPr>
        <w:rPr>
          <w:rFonts w:hint="eastAsia"/>
        </w:rPr>
      </w:pPr>
    </w:p>
    <w:p w14:paraId="3F0A2AF3" w14:textId="77777777" w:rsidR="00FC45CE" w:rsidRDefault="00FC45CE">
      <w:pPr>
        <w:rPr>
          <w:rFonts w:hint="eastAsia"/>
        </w:rPr>
      </w:pPr>
      <w:r>
        <w:rPr>
          <w:rFonts w:hint="eastAsia"/>
        </w:rPr>
        <w:t>贮的基本含义</w:t>
      </w:r>
    </w:p>
    <w:p w14:paraId="2156E6B8" w14:textId="77777777" w:rsidR="00FC45CE" w:rsidRDefault="00FC45CE">
      <w:pPr>
        <w:rPr>
          <w:rFonts w:hint="eastAsia"/>
        </w:rPr>
      </w:pPr>
      <w:r>
        <w:rPr>
          <w:rFonts w:hint="eastAsia"/>
        </w:rPr>
        <w:t>从基本意义上讲，“贮”指的是保存或储存物品的过程。例如，家庭中常见的行为如贮存食物、衣物等，都是为了应对未来的需求而进行的活动。在农业社会中，农民们会通过各种方式贮存粮食，以防备不时之需，如自然灾害或农作物歉收等情况。而在现代社会里，企业也会大量贮存原材料或产品，以确保供应链的稳定性。</w:t>
      </w:r>
    </w:p>
    <w:p w14:paraId="667F8D69" w14:textId="77777777" w:rsidR="00FC45CE" w:rsidRDefault="00FC45CE">
      <w:pPr>
        <w:rPr>
          <w:rFonts w:hint="eastAsia"/>
        </w:rPr>
      </w:pPr>
    </w:p>
    <w:p w14:paraId="2B413772" w14:textId="77777777" w:rsidR="00FC45CE" w:rsidRDefault="00FC45CE">
      <w:pPr>
        <w:rPr>
          <w:rFonts w:hint="eastAsia"/>
        </w:rPr>
      </w:pPr>
      <w:r>
        <w:rPr>
          <w:rFonts w:hint="eastAsia"/>
        </w:rPr>
        <w:t>贮的其他用法和引申义</w:t>
      </w:r>
    </w:p>
    <w:p w14:paraId="09F7E008" w14:textId="77777777" w:rsidR="00FC45CE" w:rsidRDefault="00FC45CE">
      <w:pPr>
        <w:rPr>
          <w:rFonts w:hint="eastAsia"/>
        </w:rPr>
      </w:pPr>
      <w:r>
        <w:rPr>
          <w:rFonts w:hint="eastAsia"/>
        </w:rPr>
        <w:t>除了直接指代物理上的存储外，“贮”还被用于描述非物质性内容的保存。比如，“贮存记忆”这个词组就形象地表达了人们如何在脑海中保存重要的回忆和经验。在计算机科学领域，数据的存储也常被称为“贮存”，这表明了“贮”这一概念的广泛应用及其随时代发展的新意义。</w:t>
      </w:r>
    </w:p>
    <w:p w14:paraId="74A3DFC0" w14:textId="77777777" w:rsidR="00FC45CE" w:rsidRDefault="00FC45CE">
      <w:pPr>
        <w:rPr>
          <w:rFonts w:hint="eastAsia"/>
        </w:rPr>
      </w:pPr>
    </w:p>
    <w:p w14:paraId="1E78C3EC" w14:textId="77777777" w:rsidR="00FC45CE" w:rsidRDefault="00FC45CE">
      <w:pPr>
        <w:rPr>
          <w:rFonts w:hint="eastAsia"/>
        </w:rPr>
      </w:pPr>
      <w:r>
        <w:rPr>
          <w:rFonts w:hint="eastAsia"/>
        </w:rPr>
        <w:t>贮的文化内涵</w:t>
      </w:r>
    </w:p>
    <w:p w14:paraId="68C3EA8D" w14:textId="77777777" w:rsidR="00FC45CE" w:rsidRDefault="00FC45CE">
      <w:pPr>
        <w:rPr>
          <w:rFonts w:hint="eastAsia"/>
        </w:rPr>
      </w:pPr>
      <w:r>
        <w:rPr>
          <w:rFonts w:hint="eastAsia"/>
        </w:rPr>
        <w:t>在中国传统文化中，“贮”不仅仅是简单的储藏行为，它还蕴含了丰富的文化和社会意义。古代文人墨客常用“贮书万卷”来形容一个人学识渊博，暗示知识如同财富一般需要积累和贮存。这种表达方式不仅反映了当时社会对知识价值的认可，也体现了中国文化中重视学习和积累的价值观。</w:t>
      </w:r>
    </w:p>
    <w:p w14:paraId="0137B2B5" w14:textId="77777777" w:rsidR="00FC45CE" w:rsidRDefault="00FC45CE">
      <w:pPr>
        <w:rPr>
          <w:rFonts w:hint="eastAsia"/>
        </w:rPr>
      </w:pPr>
    </w:p>
    <w:p w14:paraId="42CA94B1" w14:textId="77777777" w:rsidR="00FC45CE" w:rsidRDefault="00FC45C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F734DE9" w14:textId="77777777" w:rsidR="00FC45CE" w:rsidRDefault="00FC45CE">
      <w:pPr>
        <w:rPr>
          <w:rFonts w:hint="eastAsia"/>
        </w:rPr>
      </w:pPr>
      <w:r>
        <w:rPr>
          <w:rFonts w:hint="eastAsia"/>
        </w:rPr>
        <w:t>在现代社会，“贮”的概念同样具有重要意义。随着科技的发展，人们开始利用更加高效的方法来贮存信息，比如云存储技术。这种方法允许用户将大量的数据安全地保存在网络上，随时可以访问和管理。与此同时，环保意识的提升也让人们更加关注资源的有效贮存与合理利用，以减少浪费，保护环境。</w:t>
      </w:r>
    </w:p>
    <w:p w14:paraId="7725CD63" w14:textId="77777777" w:rsidR="00FC45CE" w:rsidRDefault="00FC45CE">
      <w:pPr>
        <w:rPr>
          <w:rFonts w:hint="eastAsia"/>
        </w:rPr>
      </w:pPr>
    </w:p>
    <w:p w14:paraId="7E4B72BE" w14:textId="77777777" w:rsidR="00FC45CE" w:rsidRDefault="00FC45CE">
      <w:pPr>
        <w:rPr>
          <w:rFonts w:hint="eastAsia"/>
        </w:rPr>
      </w:pPr>
      <w:r>
        <w:rPr>
          <w:rFonts w:hint="eastAsia"/>
        </w:rPr>
        <w:t>最后的总结</w:t>
      </w:r>
    </w:p>
    <w:p w14:paraId="7DB00381" w14:textId="77777777" w:rsidR="00FC45CE" w:rsidRDefault="00FC45CE">
      <w:pPr>
        <w:rPr>
          <w:rFonts w:hint="eastAsia"/>
        </w:rPr>
      </w:pPr>
      <w:r>
        <w:rPr>
          <w:rFonts w:hint="eastAsia"/>
        </w:rPr>
        <w:t>“贮”字虽然看似简单，但它所涵盖的意义却十分广泛，既包括物质层面的存储，也涉及精神层面的知识积累。无论是在传统还是现代社会背景下，“贮”的概念都在不断地发展和演变，成为连接过去与未来的纽带，反映着人类社会对于储备与规划的理解和实践。</w:t>
      </w:r>
    </w:p>
    <w:p w14:paraId="202921AF" w14:textId="77777777" w:rsidR="00FC45CE" w:rsidRDefault="00FC45CE">
      <w:pPr>
        <w:rPr>
          <w:rFonts w:hint="eastAsia"/>
        </w:rPr>
      </w:pPr>
    </w:p>
    <w:p w14:paraId="7F923DA7" w14:textId="77777777" w:rsidR="00FC45CE" w:rsidRDefault="00FC45CE">
      <w:pPr>
        <w:rPr>
          <w:rFonts w:hint="eastAsia"/>
        </w:rPr>
      </w:pPr>
    </w:p>
    <w:p w14:paraId="419AA5BA" w14:textId="77777777" w:rsidR="00FC45CE" w:rsidRDefault="00FC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7FAC7" w14:textId="285435A4" w:rsidR="00797175" w:rsidRDefault="00797175"/>
    <w:sectPr w:rsidR="0079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75"/>
    <w:rsid w:val="00797175"/>
    <w:rsid w:val="00A20F39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6005-8BA7-46E8-9FB5-FA80127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