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9CD6" w14:textId="77777777" w:rsidR="00D50649" w:rsidRDefault="00D50649">
      <w:pPr>
        <w:rPr>
          <w:rFonts w:hint="eastAsia"/>
        </w:rPr>
      </w:pPr>
      <w:r>
        <w:rPr>
          <w:rFonts w:hint="eastAsia"/>
        </w:rPr>
        <w:t>质量的质的拼音</w:t>
      </w:r>
    </w:p>
    <w:p w14:paraId="585E1298" w14:textId="77777777" w:rsidR="00D50649" w:rsidRDefault="00D50649">
      <w:pPr>
        <w:rPr>
          <w:rFonts w:hint="eastAsia"/>
        </w:rPr>
      </w:pPr>
      <w:r>
        <w:rPr>
          <w:rFonts w:hint="eastAsia"/>
        </w:rPr>
        <w:t>在汉语中，“质量”的“质”字是一个非常重要的基础词汇，其拼音为“zhì”。这个字涵盖了丰富的文化内涵和实用意义。从古至今，在日常生活、学术研究乃至国际交流中，“质”都扮演着不可或缺的角色。</w:t>
      </w:r>
    </w:p>
    <w:p w14:paraId="068233CD" w14:textId="77777777" w:rsidR="00D50649" w:rsidRDefault="00D50649">
      <w:pPr>
        <w:rPr>
          <w:rFonts w:hint="eastAsia"/>
        </w:rPr>
      </w:pPr>
    </w:p>
    <w:p w14:paraId="3763674D" w14:textId="77777777" w:rsidR="00D50649" w:rsidRDefault="00D50649">
      <w:pPr>
        <w:rPr>
          <w:rFonts w:hint="eastAsia"/>
        </w:rPr>
      </w:pPr>
      <w:r>
        <w:rPr>
          <w:rFonts w:hint="eastAsia"/>
        </w:rPr>
        <w:t>质的基本含义与应用</w:t>
      </w:r>
    </w:p>
    <w:p w14:paraId="481C1267" w14:textId="77777777" w:rsidR="00D50649" w:rsidRDefault="00D50649">
      <w:pPr>
        <w:rPr>
          <w:rFonts w:hint="eastAsia"/>
        </w:rPr>
      </w:pPr>
      <w:r>
        <w:rPr>
          <w:rFonts w:hint="eastAsia"/>
        </w:rPr>
        <w:t>“质”最基本的意思是指事物的本质或性质。例如，我们常提到的产品质量、服务质量等，都是围绕着这一核心概念展开的。在这个意义上，“质”强调的是事物内在的特性及其满足特定需求的能力。“质”还有抵押、保证之意，如古代的“质子”，即作为人质以确保契约的履行。</w:t>
      </w:r>
    </w:p>
    <w:p w14:paraId="6BD524AA" w14:textId="77777777" w:rsidR="00D50649" w:rsidRDefault="00D50649">
      <w:pPr>
        <w:rPr>
          <w:rFonts w:hint="eastAsia"/>
        </w:rPr>
      </w:pPr>
    </w:p>
    <w:p w14:paraId="0E097F65" w14:textId="77777777" w:rsidR="00D50649" w:rsidRDefault="00D50649">
      <w:pPr>
        <w:rPr>
          <w:rFonts w:hint="eastAsia"/>
        </w:rPr>
      </w:pPr>
      <w:r>
        <w:rPr>
          <w:rFonts w:hint="eastAsia"/>
        </w:rPr>
        <w:t>质在教育中的体现</w:t>
      </w:r>
    </w:p>
    <w:p w14:paraId="2ACD7A36" w14:textId="77777777" w:rsidR="00D50649" w:rsidRDefault="00D50649">
      <w:pPr>
        <w:rPr>
          <w:rFonts w:hint="eastAsia"/>
        </w:rPr>
      </w:pPr>
      <w:r>
        <w:rPr>
          <w:rFonts w:hint="eastAsia"/>
        </w:rPr>
        <w:t>在教育领域，“质”的重要性不言而喻。它不仅体现在知识传授的质量上，更在于培养学生综合素质的努力之中。素质教育旨在促进学生全面发展，包括道德品质、创新能力、实践能力等多个方面。通过提高教育质量，可以为社会培养出更多具有高素质的人才。</w:t>
      </w:r>
    </w:p>
    <w:p w14:paraId="5D82C3BE" w14:textId="77777777" w:rsidR="00D50649" w:rsidRDefault="00D50649">
      <w:pPr>
        <w:rPr>
          <w:rFonts w:hint="eastAsia"/>
        </w:rPr>
      </w:pPr>
    </w:p>
    <w:p w14:paraId="0DF0759B" w14:textId="77777777" w:rsidR="00D50649" w:rsidRDefault="00D50649">
      <w:pPr>
        <w:rPr>
          <w:rFonts w:hint="eastAsia"/>
        </w:rPr>
      </w:pPr>
      <w:r>
        <w:rPr>
          <w:rFonts w:hint="eastAsia"/>
        </w:rPr>
        <w:t>质与现代科技的关系</w:t>
      </w:r>
    </w:p>
    <w:p w14:paraId="5FEC9C2B" w14:textId="77777777" w:rsidR="00D50649" w:rsidRDefault="00D50649">
      <w:pPr>
        <w:rPr>
          <w:rFonts w:hint="eastAsia"/>
        </w:rPr>
      </w:pPr>
      <w:r>
        <w:rPr>
          <w:rFonts w:hint="eastAsia"/>
        </w:rPr>
        <w:t>随着科技的进步，对“质”的追求也不断深化。无论是产品质量的提升，还是科研成果的质量保证，都离不开对“质”的严格把控。现代企业越来越重视质量管理体系建设，通过采用先进的管理方法和技术手段来确保产品和服务达到高标准。这不仅是市场竞争的需求，也是消费者权益保护的重要组成部分。</w:t>
      </w:r>
    </w:p>
    <w:p w14:paraId="3420C56D" w14:textId="77777777" w:rsidR="00D50649" w:rsidRDefault="00D50649">
      <w:pPr>
        <w:rPr>
          <w:rFonts w:hint="eastAsia"/>
        </w:rPr>
      </w:pPr>
    </w:p>
    <w:p w14:paraId="61ACD393" w14:textId="77777777" w:rsidR="00D50649" w:rsidRDefault="00D50649">
      <w:pPr>
        <w:rPr>
          <w:rFonts w:hint="eastAsia"/>
        </w:rPr>
      </w:pPr>
      <w:r>
        <w:rPr>
          <w:rFonts w:hint="eastAsia"/>
        </w:rPr>
        <w:t>质的文化价值</w:t>
      </w:r>
    </w:p>
    <w:p w14:paraId="5F01663F" w14:textId="77777777" w:rsidR="00D50649" w:rsidRDefault="00D50649">
      <w:pPr>
        <w:rPr>
          <w:rFonts w:hint="eastAsia"/>
        </w:rPr>
      </w:pPr>
      <w:r>
        <w:rPr>
          <w:rFonts w:hint="eastAsia"/>
        </w:rPr>
        <w:t>在中国传统文化中，“质”还代表着真诚、朴实的美德。古人提倡“文质彬彬”，意指一个人既要有良好的外在表现，也要有高尚的内在品质。这种思想对于现代社会同样有着重要的启示意义，提醒人们在追求物质文明的同时，不应忽视精神文明的建设。</w:t>
      </w:r>
    </w:p>
    <w:p w14:paraId="7EB565EF" w14:textId="77777777" w:rsidR="00D50649" w:rsidRDefault="00D50649">
      <w:pPr>
        <w:rPr>
          <w:rFonts w:hint="eastAsia"/>
        </w:rPr>
      </w:pPr>
    </w:p>
    <w:p w14:paraId="7BDBCEBC" w14:textId="77777777" w:rsidR="00D50649" w:rsidRDefault="00D50649">
      <w:pPr>
        <w:rPr>
          <w:rFonts w:hint="eastAsia"/>
        </w:rPr>
      </w:pPr>
      <w:r>
        <w:rPr>
          <w:rFonts w:hint="eastAsia"/>
        </w:rPr>
        <w:t>最后的总结</w:t>
      </w:r>
    </w:p>
    <w:p w14:paraId="4DE8DE97" w14:textId="77777777" w:rsidR="00D50649" w:rsidRDefault="00D50649">
      <w:pPr>
        <w:rPr>
          <w:rFonts w:hint="eastAsia"/>
        </w:rPr>
      </w:pPr>
      <w:r>
        <w:rPr>
          <w:rFonts w:hint="eastAsia"/>
        </w:rPr>
        <w:t>“质”字虽简单，却蕴含了深厚的文化底蕴和社会价值。无论是在个人成长、企业发展还是国家建设的过程中，重视并不断提升“质”的水平都是非常关键的。希望通过这篇介绍，能让更多人认识到“质”的重要性，并在各自的领域中努力践行。</w:t>
      </w:r>
    </w:p>
    <w:p w14:paraId="744AC530" w14:textId="77777777" w:rsidR="00D50649" w:rsidRDefault="00D50649">
      <w:pPr>
        <w:rPr>
          <w:rFonts w:hint="eastAsia"/>
        </w:rPr>
      </w:pPr>
    </w:p>
    <w:p w14:paraId="6C153446" w14:textId="77777777" w:rsidR="00D50649" w:rsidRDefault="00D50649">
      <w:pPr>
        <w:rPr>
          <w:rFonts w:hint="eastAsia"/>
        </w:rPr>
      </w:pPr>
    </w:p>
    <w:p w14:paraId="79FB82C6" w14:textId="77777777" w:rsidR="00D50649" w:rsidRDefault="00D50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B30A6" w14:textId="3CD2B1CB" w:rsidR="00227BEE" w:rsidRDefault="00227BEE"/>
    <w:sectPr w:rsidR="0022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EE"/>
    <w:rsid w:val="00227BEE"/>
    <w:rsid w:val="00A20F39"/>
    <w:rsid w:val="00D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66C40-A563-425B-8945-F2CBF645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