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CD612" w14:textId="77777777" w:rsidR="006E40D7" w:rsidRDefault="006E40D7">
      <w:pPr>
        <w:rPr>
          <w:rFonts w:hint="eastAsia"/>
        </w:rPr>
      </w:pPr>
      <w:r>
        <w:rPr>
          <w:rFonts w:hint="eastAsia"/>
        </w:rPr>
        <w:t>质组词的拼音</w:t>
      </w:r>
    </w:p>
    <w:p w14:paraId="5DAA9945" w14:textId="77777777" w:rsidR="006E40D7" w:rsidRDefault="006E40D7">
      <w:pPr>
        <w:rPr>
          <w:rFonts w:hint="eastAsia"/>
        </w:rPr>
      </w:pPr>
      <w:r>
        <w:rPr>
          <w:rFonts w:hint="eastAsia"/>
        </w:rPr>
        <w:t>在汉语学习中，理解词语的构成和发音是基础且关键的一部分。"质组词"指的是以“质”字开头或与之相关的词汇集合，这些词汇通过不同的组合方式展现出丰富的语义变化。掌握这些词语及其拼音，不仅有助于提高汉语水平，也能更好地理解中国文化。</w:t>
      </w:r>
    </w:p>
    <w:p w14:paraId="0D46518C" w14:textId="77777777" w:rsidR="006E40D7" w:rsidRDefault="006E40D7">
      <w:pPr>
        <w:rPr>
          <w:rFonts w:hint="eastAsia"/>
        </w:rPr>
      </w:pPr>
    </w:p>
    <w:p w14:paraId="39049CBF" w14:textId="77777777" w:rsidR="006E40D7" w:rsidRDefault="006E40D7">
      <w:pPr>
        <w:rPr>
          <w:rFonts w:hint="eastAsia"/>
        </w:rPr>
      </w:pPr>
      <w:r>
        <w:rPr>
          <w:rFonts w:hint="eastAsia"/>
        </w:rPr>
        <w:t>质的含义与用法</w:t>
      </w:r>
    </w:p>
    <w:p w14:paraId="5CABB310" w14:textId="77777777" w:rsidR="006E40D7" w:rsidRDefault="006E40D7">
      <w:pPr>
        <w:rPr>
          <w:rFonts w:hint="eastAsia"/>
        </w:rPr>
      </w:pPr>
      <w:r>
        <w:rPr>
          <w:rFonts w:hint="eastAsia"/>
        </w:rPr>
        <w:t>“质”这个汉字具有多种含义，主要包括事物的本质、本性；抵押品；询问等意思。在日常交流以及专业文献中，“质”字常常用来表达物质的基本属性或核心价值。例如，“质量”代表的是产品或服务的优劣程度，而“本质”则是指事物本身固有的根本属性。正确理解和使用这些词汇，能够帮助我们更加准确地传达信息。</w:t>
      </w:r>
    </w:p>
    <w:p w14:paraId="465DB219" w14:textId="77777777" w:rsidR="006E40D7" w:rsidRDefault="006E40D7">
      <w:pPr>
        <w:rPr>
          <w:rFonts w:hint="eastAsia"/>
        </w:rPr>
      </w:pPr>
    </w:p>
    <w:p w14:paraId="23180E82" w14:textId="77777777" w:rsidR="006E40D7" w:rsidRDefault="006E40D7">
      <w:pPr>
        <w:rPr>
          <w:rFonts w:hint="eastAsia"/>
        </w:rPr>
      </w:pPr>
      <w:r>
        <w:rPr>
          <w:rFonts w:hint="eastAsia"/>
        </w:rPr>
        <w:t>质组词举例</w:t>
      </w:r>
    </w:p>
    <w:p w14:paraId="029A1464" w14:textId="77777777" w:rsidR="006E40D7" w:rsidRDefault="006E40D7">
      <w:pPr>
        <w:rPr>
          <w:rFonts w:hint="eastAsia"/>
        </w:rPr>
      </w:pPr>
      <w:r>
        <w:rPr>
          <w:rFonts w:hint="eastAsia"/>
        </w:rPr>
        <w:t>接下来是一些常见的“质”字开头的词汇及其拼音。比如“质量（zhì liàng）”，指的是产品的优良程度；“质疑（zhì yí）”意味着对某件事情提出疑问；还有“特质（tè zhì）”，特指某个人或物独有的性质。通过学习这些具体的例子，可以加深对“质”字的理解，同时提升汉语的实际应用能力。</w:t>
      </w:r>
    </w:p>
    <w:p w14:paraId="454B9608" w14:textId="77777777" w:rsidR="006E40D7" w:rsidRDefault="006E40D7">
      <w:pPr>
        <w:rPr>
          <w:rFonts w:hint="eastAsia"/>
        </w:rPr>
      </w:pPr>
    </w:p>
    <w:p w14:paraId="24CC56F1" w14:textId="77777777" w:rsidR="006E40D7" w:rsidRDefault="006E40D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3963091" w14:textId="77777777" w:rsidR="006E40D7" w:rsidRDefault="006E40D7">
      <w:pPr>
        <w:rPr>
          <w:rFonts w:hint="eastAsia"/>
        </w:rPr>
      </w:pPr>
      <w:r>
        <w:rPr>
          <w:rFonts w:hint="eastAsia"/>
        </w:rPr>
        <w:t>对于汉语学习者而言，掌握拼音是进入汉语世界的第一步。拼音作为汉字的注音工具，它极大地简化了汉字的学习难度。特别是像“质”这样的多义字，其组成的词汇往往在不同场合有着微妙的区别。了解每个词的精确读音，不仅能帮助学习者避免发音上的错误，还能促进口语交流的流畅性和准确性。</w:t>
      </w:r>
    </w:p>
    <w:p w14:paraId="23D74044" w14:textId="77777777" w:rsidR="006E40D7" w:rsidRDefault="006E40D7">
      <w:pPr>
        <w:rPr>
          <w:rFonts w:hint="eastAsia"/>
        </w:rPr>
      </w:pPr>
    </w:p>
    <w:p w14:paraId="2A1E409D" w14:textId="77777777" w:rsidR="006E40D7" w:rsidRDefault="006E40D7">
      <w:pPr>
        <w:rPr>
          <w:rFonts w:hint="eastAsia"/>
        </w:rPr>
      </w:pPr>
      <w:r>
        <w:rPr>
          <w:rFonts w:hint="eastAsia"/>
        </w:rPr>
        <w:t>实践中的应用</w:t>
      </w:r>
    </w:p>
    <w:p w14:paraId="009211FF" w14:textId="77777777" w:rsidR="006E40D7" w:rsidRDefault="006E40D7">
      <w:pPr>
        <w:rPr>
          <w:rFonts w:hint="eastAsia"/>
        </w:rPr>
      </w:pPr>
      <w:r>
        <w:rPr>
          <w:rFonts w:hint="eastAsia"/>
        </w:rPr>
        <w:t>将所学的质组词知识应用于实践中是非常重要的。可以通过阅读文章、观看电影或者参与对话等方式来增强记忆。尝试使用新学到的词汇进行写作或演讲，不仅可以巩固记忆，还能够发现更多有趣的语言现象。利用现代技术手段如手机应用或在线课程也是不错的选择，它们提供了丰富的资源和互动机会，使得学习过程既有趣又高效。</w:t>
      </w:r>
    </w:p>
    <w:p w14:paraId="036EA660" w14:textId="77777777" w:rsidR="006E40D7" w:rsidRDefault="006E40D7">
      <w:pPr>
        <w:rPr>
          <w:rFonts w:hint="eastAsia"/>
        </w:rPr>
      </w:pPr>
    </w:p>
    <w:p w14:paraId="371F114C" w14:textId="77777777" w:rsidR="006E40D7" w:rsidRDefault="006E40D7">
      <w:pPr>
        <w:rPr>
          <w:rFonts w:hint="eastAsia"/>
        </w:rPr>
      </w:pPr>
      <w:r>
        <w:rPr>
          <w:rFonts w:hint="eastAsia"/>
        </w:rPr>
        <w:t>最后的总结</w:t>
      </w:r>
    </w:p>
    <w:p w14:paraId="3DF67EE2" w14:textId="77777777" w:rsidR="006E40D7" w:rsidRDefault="006E40D7">
      <w:pPr>
        <w:rPr>
          <w:rFonts w:hint="eastAsia"/>
        </w:rPr>
      </w:pPr>
      <w:r>
        <w:rPr>
          <w:rFonts w:hint="eastAsia"/>
        </w:rPr>
        <w:t>“质组词”的学习是一个深入了解汉语词汇和文化的过程。通过对这些词汇及其拼音的学习，我们不仅能够丰富自己的词汇量，还可以更深刻地理解汉语背后的文化内涵。希望每位汉语学习者都能在这个过程中找到乐趣，并不断提升自己的语言能力。</w:t>
      </w:r>
    </w:p>
    <w:p w14:paraId="0C66E94C" w14:textId="77777777" w:rsidR="006E40D7" w:rsidRDefault="006E40D7">
      <w:pPr>
        <w:rPr>
          <w:rFonts w:hint="eastAsia"/>
        </w:rPr>
      </w:pPr>
    </w:p>
    <w:p w14:paraId="15039E8C" w14:textId="77777777" w:rsidR="006E40D7" w:rsidRDefault="006E40D7">
      <w:pPr>
        <w:rPr>
          <w:rFonts w:hint="eastAsia"/>
        </w:rPr>
      </w:pPr>
    </w:p>
    <w:p w14:paraId="02370979" w14:textId="77777777" w:rsidR="006E40D7" w:rsidRDefault="006E4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6B01E" w14:textId="46E60ABF" w:rsidR="00452E9D" w:rsidRDefault="00452E9D"/>
    <w:sectPr w:rsidR="00452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9D"/>
    <w:rsid w:val="00452E9D"/>
    <w:rsid w:val="006E40D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0B1CC-C99C-4D94-B815-2D65CF27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