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1546" w14:textId="77777777" w:rsidR="002519DF" w:rsidRDefault="002519DF">
      <w:pPr>
        <w:rPr>
          <w:rFonts w:hint="eastAsia"/>
        </w:rPr>
      </w:pPr>
    </w:p>
    <w:p w14:paraId="3DAD77A1" w14:textId="77777777" w:rsidR="002519DF" w:rsidRDefault="002519DF">
      <w:pPr>
        <w:rPr>
          <w:rFonts w:hint="eastAsia"/>
        </w:rPr>
      </w:pPr>
      <w:r>
        <w:rPr>
          <w:rFonts w:hint="eastAsia"/>
        </w:rPr>
        <w:tab/>
        <w:t>质疑的意思</w:t>
      </w:r>
    </w:p>
    <w:p w14:paraId="3BB4890F" w14:textId="77777777" w:rsidR="002519DF" w:rsidRDefault="002519DF">
      <w:pPr>
        <w:rPr>
          <w:rFonts w:hint="eastAsia"/>
        </w:rPr>
      </w:pPr>
    </w:p>
    <w:p w14:paraId="0D7F3672" w14:textId="77777777" w:rsidR="002519DF" w:rsidRDefault="002519DF">
      <w:pPr>
        <w:rPr>
          <w:rFonts w:hint="eastAsia"/>
        </w:rPr>
      </w:pPr>
    </w:p>
    <w:p w14:paraId="318C46AE" w14:textId="77777777" w:rsidR="002519DF" w:rsidRDefault="002519DF">
      <w:pPr>
        <w:rPr>
          <w:rFonts w:hint="eastAsia"/>
        </w:rPr>
      </w:pPr>
      <w:r>
        <w:rPr>
          <w:rFonts w:hint="eastAsia"/>
        </w:rPr>
        <w:tab/>
        <w:t>质疑，这一词汇在日常生活与学术探讨中频繁出现，其含义深远且复杂。简而言之，质疑指的是对某一观点、理论、事实或行为的真实性、合理性及有效性提出疑问或挑战的过程。它不仅是人类思维活动中的一种重要形式，也是推动知识进步和社会发展的重要动力。</w:t>
      </w:r>
    </w:p>
    <w:p w14:paraId="6BC82638" w14:textId="77777777" w:rsidR="002519DF" w:rsidRDefault="002519DF">
      <w:pPr>
        <w:rPr>
          <w:rFonts w:hint="eastAsia"/>
        </w:rPr>
      </w:pPr>
    </w:p>
    <w:p w14:paraId="5863EB1C" w14:textId="77777777" w:rsidR="002519DF" w:rsidRDefault="002519DF">
      <w:pPr>
        <w:rPr>
          <w:rFonts w:hint="eastAsia"/>
        </w:rPr>
      </w:pPr>
    </w:p>
    <w:p w14:paraId="7C7CAFC5" w14:textId="77777777" w:rsidR="002519DF" w:rsidRDefault="002519DF">
      <w:pPr>
        <w:rPr>
          <w:rFonts w:hint="eastAsia"/>
        </w:rPr>
      </w:pPr>
    </w:p>
    <w:p w14:paraId="24539C3F" w14:textId="77777777" w:rsidR="002519DF" w:rsidRDefault="002519DF">
      <w:pPr>
        <w:rPr>
          <w:rFonts w:hint="eastAsia"/>
        </w:rPr>
      </w:pPr>
      <w:r>
        <w:rPr>
          <w:rFonts w:hint="eastAsia"/>
        </w:rPr>
        <w:tab/>
        <w:t>质疑的本质与目的</w:t>
      </w:r>
    </w:p>
    <w:p w14:paraId="648DB50F" w14:textId="77777777" w:rsidR="002519DF" w:rsidRDefault="002519DF">
      <w:pPr>
        <w:rPr>
          <w:rFonts w:hint="eastAsia"/>
        </w:rPr>
      </w:pPr>
    </w:p>
    <w:p w14:paraId="4EE8441C" w14:textId="77777777" w:rsidR="002519DF" w:rsidRDefault="002519DF">
      <w:pPr>
        <w:rPr>
          <w:rFonts w:hint="eastAsia"/>
        </w:rPr>
      </w:pPr>
    </w:p>
    <w:p w14:paraId="1DB37976" w14:textId="77777777" w:rsidR="002519DF" w:rsidRDefault="002519DF">
      <w:pPr>
        <w:rPr>
          <w:rFonts w:hint="eastAsia"/>
        </w:rPr>
      </w:pPr>
      <w:r>
        <w:rPr>
          <w:rFonts w:hint="eastAsia"/>
        </w:rPr>
        <w:tab/>
        <w:t>从本质上看，质疑是一种批判性思维的表现。它要求个体在面对信息或观点时，不盲目接受，而是运用理性分析、逻辑推理等方法，对信息的来源、内容、逻辑结构进行审视和评估。质疑的目的并非单纯为了否定，而是为了寻求真理、促进理解。通过质疑，我们可以揭示错误、澄清误解、完善理论，从而推动知识的深化和拓展。</w:t>
      </w:r>
    </w:p>
    <w:p w14:paraId="13E57A80" w14:textId="77777777" w:rsidR="002519DF" w:rsidRDefault="002519DF">
      <w:pPr>
        <w:rPr>
          <w:rFonts w:hint="eastAsia"/>
        </w:rPr>
      </w:pPr>
    </w:p>
    <w:p w14:paraId="450965D9" w14:textId="77777777" w:rsidR="002519DF" w:rsidRDefault="002519DF">
      <w:pPr>
        <w:rPr>
          <w:rFonts w:hint="eastAsia"/>
        </w:rPr>
      </w:pPr>
    </w:p>
    <w:p w14:paraId="37D170C6" w14:textId="77777777" w:rsidR="002519DF" w:rsidRDefault="002519DF">
      <w:pPr>
        <w:rPr>
          <w:rFonts w:hint="eastAsia"/>
        </w:rPr>
      </w:pPr>
    </w:p>
    <w:p w14:paraId="4CE8D353" w14:textId="77777777" w:rsidR="002519DF" w:rsidRDefault="002519DF">
      <w:pPr>
        <w:rPr>
          <w:rFonts w:hint="eastAsia"/>
        </w:rPr>
      </w:pPr>
      <w:r>
        <w:rPr>
          <w:rFonts w:hint="eastAsia"/>
        </w:rPr>
        <w:tab/>
        <w:t>质疑在学术领域的应用</w:t>
      </w:r>
    </w:p>
    <w:p w14:paraId="67431827" w14:textId="77777777" w:rsidR="002519DF" w:rsidRDefault="002519DF">
      <w:pPr>
        <w:rPr>
          <w:rFonts w:hint="eastAsia"/>
        </w:rPr>
      </w:pPr>
    </w:p>
    <w:p w14:paraId="3C7E56D4" w14:textId="77777777" w:rsidR="002519DF" w:rsidRDefault="002519DF">
      <w:pPr>
        <w:rPr>
          <w:rFonts w:hint="eastAsia"/>
        </w:rPr>
      </w:pPr>
    </w:p>
    <w:p w14:paraId="08C00CA6" w14:textId="77777777" w:rsidR="002519DF" w:rsidRDefault="002519DF">
      <w:pPr>
        <w:rPr>
          <w:rFonts w:hint="eastAsia"/>
        </w:rPr>
      </w:pPr>
      <w:r>
        <w:rPr>
          <w:rFonts w:hint="eastAsia"/>
        </w:rPr>
        <w:tab/>
        <w:t>在学术研究中，质疑是科学精神的核心体现。科学家和学者通过质疑前人的理论、实验数据和研究方法，不断推动科学知识的更新和发展。质疑促使研究者们保持谨慎和谦逊的态度，勇于挑战权威，探索未知领域。正是这种质疑精神，使得科学得以不断突破，人类的认识水平得以不断提高。</w:t>
      </w:r>
    </w:p>
    <w:p w14:paraId="265CE7EF" w14:textId="77777777" w:rsidR="002519DF" w:rsidRDefault="002519DF">
      <w:pPr>
        <w:rPr>
          <w:rFonts w:hint="eastAsia"/>
        </w:rPr>
      </w:pPr>
    </w:p>
    <w:p w14:paraId="426179E1" w14:textId="77777777" w:rsidR="002519DF" w:rsidRDefault="002519DF">
      <w:pPr>
        <w:rPr>
          <w:rFonts w:hint="eastAsia"/>
        </w:rPr>
      </w:pPr>
    </w:p>
    <w:p w14:paraId="415C62D5" w14:textId="77777777" w:rsidR="002519DF" w:rsidRDefault="002519DF">
      <w:pPr>
        <w:rPr>
          <w:rFonts w:hint="eastAsia"/>
        </w:rPr>
      </w:pPr>
    </w:p>
    <w:p w14:paraId="44822D1E" w14:textId="77777777" w:rsidR="002519DF" w:rsidRDefault="002519DF">
      <w:pPr>
        <w:rPr>
          <w:rFonts w:hint="eastAsia"/>
        </w:rPr>
      </w:pPr>
      <w:r>
        <w:rPr>
          <w:rFonts w:hint="eastAsia"/>
        </w:rPr>
        <w:tab/>
        <w:t>质疑在日常生活中的作用</w:t>
      </w:r>
    </w:p>
    <w:p w14:paraId="7C8FAA58" w14:textId="77777777" w:rsidR="002519DF" w:rsidRDefault="002519DF">
      <w:pPr>
        <w:rPr>
          <w:rFonts w:hint="eastAsia"/>
        </w:rPr>
      </w:pPr>
    </w:p>
    <w:p w14:paraId="0B194752" w14:textId="77777777" w:rsidR="002519DF" w:rsidRDefault="002519DF">
      <w:pPr>
        <w:rPr>
          <w:rFonts w:hint="eastAsia"/>
        </w:rPr>
      </w:pPr>
    </w:p>
    <w:p w14:paraId="630CCC3F" w14:textId="77777777" w:rsidR="002519DF" w:rsidRDefault="002519DF">
      <w:pPr>
        <w:rPr>
          <w:rFonts w:hint="eastAsia"/>
        </w:rPr>
      </w:pPr>
      <w:r>
        <w:rPr>
          <w:rFonts w:hint="eastAsia"/>
        </w:rPr>
        <w:tab/>
        <w:t>质疑不仅限于学术领域，它在日常生活中同样发挥着重要作用。面对纷繁复杂的信息和观点，我们需要保持警惕，学会质疑。通过质疑，我们可以避免被虚假信息所误导，保护自己的权益和利益。同时，质疑也是个人成长和独立思考的重要体现。它鼓励我们勇于表达自己的观点，挑战他人的想法，从而培养自己的批判性思维和创新能力。</w:t>
      </w:r>
    </w:p>
    <w:p w14:paraId="2CCECBBE" w14:textId="77777777" w:rsidR="002519DF" w:rsidRDefault="002519DF">
      <w:pPr>
        <w:rPr>
          <w:rFonts w:hint="eastAsia"/>
        </w:rPr>
      </w:pPr>
    </w:p>
    <w:p w14:paraId="688834C0" w14:textId="77777777" w:rsidR="002519DF" w:rsidRDefault="002519DF">
      <w:pPr>
        <w:rPr>
          <w:rFonts w:hint="eastAsia"/>
        </w:rPr>
      </w:pPr>
    </w:p>
    <w:p w14:paraId="1886979C" w14:textId="77777777" w:rsidR="002519DF" w:rsidRDefault="002519DF">
      <w:pPr>
        <w:rPr>
          <w:rFonts w:hint="eastAsia"/>
        </w:rPr>
      </w:pPr>
    </w:p>
    <w:p w14:paraId="1D4FB3D2" w14:textId="77777777" w:rsidR="002519DF" w:rsidRDefault="002519DF">
      <w:pPr>
        <w:rPr>
          <w:rFonts w:hint="eastAsia"/>
        </w:rPr>
      </w:pPr>
      <w:r>
        <w:rPr>
          <w:rFonts w:hint="eastAsia"/>
        </w:rPr>
        <w:tab/>
        <w:t>质疑的注意事项</w:t>
      </w:r>
    </w:p>
    <w:p w14:paraId="717D4D6C" w14:textId="77777777" w:rsidR="002519DF" w:rsidRDefault="002519DF">
      <w:pPr>
        <w:rPr>
          <w:rFonts w:hint="eastAsia"/>
        </w:rPr>
      </w:pPr>
    </w:p>
    <w:p w14:paraId="58DDEE97" w14:textId="77777777" w:rsidR="002519DF" w:rsidRDefault="002519DF">
      <w:pPr>
        <w:rPr>
          <w:rFonts w:hint="eastAsia"/>
        </w:rPr>
      </w:pPr>
    </w:p>
    <w:p w14:paraId="6DA95C7D" w14:textId="77777777" w:rsidR="002519DF" w:rsidRDefault="002519DF">
      <w:pPr>
        <w:rPr>
          <w:rFonts w:hint="eastAsia"/>
        </w:rPr>
      </w:pPr>
      <w:r>
        <w:rPr>
          <w:rFonts w:hint="eastAsia"/>
        </w:rPr>
        <w:tab/>
        <w:t>然而，质疑并非无的放矢的否定和攻击。在进行质疑时，我们需要保持客观公正的态度，尊重他人的观点和劳动成果。同时，质疑也需要建立在充分了解和深入研究的基础上，避免盲目跟风或恶意诋毁。只有这样，质疑才能真正发挥其推动知识进步和社会发展的积极作用。</w:t>
      </w:r>
    </w:p>
    <w:p w14:paraId="6D843B22" w14:textId="77777777" w:rsidR="002519DF" w:rsidRDefault="002519DF">
      <w:pPr>
        <w:rPr>
          <w:rFonts w:hint="eastAsia"/>
        </w:rPr>
      </w:pPr>
    </w:p>
    <w:p w14:paraId="3CBDFCEC" w14:textId="77777777" w:rsidR="002519DF" w:rsidRDefault="002519DF">
      <w:pPr>
        <w:rPr>
          <w:rFonts w:hint="eastAsia"/>
        </w:rPr>
      </w:pPr>
    </w:p>
    <w:p w14:paraId="798317C7" w14:textId="77777777" w:rsidR="002519DF" w:rsidRDefault="00251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4693D" w14:textId="1DB9BC8C" w:rsidR="00B20D66" w:rsidRDefault="00B20D66"/>
    <w:sectPr w:rsidR="00B2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66"/>
    <w:rsid w:val="002519DF"/>
    <w:rsid w:val="00A20F39"/>
    <w:rsid w:val="00B2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94C60-A765-4631-BD03-4DF764E9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