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9078" w14:textId="77777777" w:rsidR="006B1E44" w:rsidRDefault="006B1E44">
      <w:pPr>
        <w:rPr>
          <w:rFonts w:hint="eastAsia"/>
        </w:rPr>
      </w:pPr>
      <w:r>
        <w:rPr>
          <w:rFonts w:hint="eastAsia"/>
        </w:rPr>
        <w:t>质朴博学渊博的拼音</w:t>
      </w:r>
    </w:p>
    <w:p w14:paraId="0A076AB1" w14:textId="77777777" w:rsidR="006B1E44" w:rsidRDefault="006B1E44">
      <w:pPr>
        <w:rPr>
          <w:rFonts w:hint="eastAsia"/>
        </w:rPr>
      </w:pPr>
      <w:r>
        <w:rPr>
          <w:rFonts w:hint="eastAsia"/>
        </w:rPr>
        <w:t>“质朴博学渊博”这一短语，用拼音表达为“zhì pǔ bó xué yuān bó”。每个汉字都承载着深厚的文化底蕴和历史意义，它们不仅仅是简单的音节组合，更是中华文化精髓的体现。在汉语中，“质朴”代表着纯真朴实、不加修饰的品质；“博学”意味着广泛地学习和掌握知识；“渊博”则用来形容一个人的知识深度和广度达到了极高的水平。</w:t>
      </w:r>
    </w:p>
    <w:p w14:paraId="3850E5D9" w14:textId="77777777" w:rsidR="006B1E44" w:rsidRDefault="006B1E44">
      <w:pPr>
        <w:rPr>
          <w:rFonts w:hint="eastAsia"/>
        </w:rPr>
      </w:pPr>
    </w:p>
    <w:p w14:paraId="0047A0E3" w14:textId="77777777" w:rsidR="006B1E44" w:rsidRDefault="006B1E44">
      <w:pPr>
        <w:rPr>
          <w:rFonts w:hint="eastAsia"/>
        </w:rPr>
      </w:pPr>
      <w:r>
        <w:rPr>
          <w:rFonts w:hint="eastAsia"/>
        </w:rPr>
        <w:t>质朴的重要性</w:t>
      </w:r>
    </w:p>
    <w:p w14:paraId="34788684" w14:textId="77777777" w:rsidR="006B1E44" w:rsidRDefault="006B1E44">
      <w:pPr>
        <w:rPr>
          <w:rFonts w:hint="eastAsia"/>
        </w:rPr>
      </w:pPr>
      <w:r>
        <w:rPr>
          <w:rFonts w:hint="eastAsia"/>
        </w:rPr>
        <w:t>在当今快节奏的社会中，人们往往追求表面的华丽和快速的成功，而忽视了内心的修养和本质的美好。质朴作为一种价值观，提醒我们要保持真实与纯粹。它鼓励我们在日常生活中展现出真诚的态度，对待他人以诚相待，从而建立深厚的友谊和信任。一个质朴的人，不仅能够获得他人的尊重，还能够在复杂多变的世界中找到属于自己的宁静与满足。</w:t>
      </w:r>
    </w:p>
    <w:p w14:paraId="74082119" w14:textId="77777777" w:rsidR="006B1E44" w:rsidRDefault="006B1E44">
      <w:pPr>
        <w:rPr>
          <w:rFonts w:hint="eastAsia"/>
        </w:rPr>
      </w:pPr>
    </w:p>
    <w:p w14:paraId="2562F869" w14:textId="77777777" w:rsidR="006B1E44" w:rsidRDefault="006B1E44">
      <w:pPr>
        <w:rPr>
          <w:rFonts w:hint="eastAsia"/>
        </w:rPr>
      </w:pPr>
      <w:r>
        <w:rPr>
          <w:rFonts w:hint="eastAsia"/>
        </w:rPr>
        <w:t>博学的价值</w:t>
      </w:r>
    </w:p>
    <w:p w14:paraId="237D10E1" w14:textId="77777777" w:rsidR="006B1E44" w:rsidRDefault="006B1E44">
      <w:pPr>
        <w:rPr>
          <w:rFonts w:hint="eastAsia"/>
        </w:rPr>
      </w:pPr>
      <w:r>
        <w:rPr>
          <w:rFonts w:hint="eastAsia"/>
        </w:rPr>
        <w:t>博学不仅仅是指拥有广泛的知识面，更重要的是通过不断的学习来开阔视野，提升自我。现代社会信息爆炸，知识更新速度极快，只有持续不断地学习新知，才能跟上时代的步伐。博学之人通常具有较强的适应能力和创新思维，他们能够在不同的领域间找到联系，并将这些知识运用到实际问题的解决当中。博学还能培养人的批判性思维能力，使人更加理性地看待世界。</w:t>
      </w:r>
    </w:p>
    <w:p w14:paraId="054D8B2F" w14:textId="77777777" w:rsidR="006B1E44" w:rsidRDefault="006B1E44">
      <w:pPr>
        <w:rPr>
          <w:rFonts w:hint="eastAsia"/>
        </w:rPr>
      </w:pPr>
    </w:p>
    <w:p w14:paraId="09539C77" w14:textId="77777777" w:rsidR="006B1E44" w:rsidRDefault="006B1E44">
      <w:pPr>
        <w:rPr>
          <w:rFonts w:hint="eastAsia"/>
        </w:rPr>
      </w:pPr>
      <w:r>
        <w:rPr>
          <w:rFonts w:hint="eastAsia"/>
        </w:rPr>
        <w:t>渊博的魅力</w:t>
      </w:r>
    </w:p>
    <w:p w14:paraId="6D831DF5" w14:textId="77777777" w:rsidR="006B1E44" w:rsidRDefault="006B1E44">
      <w:pPr>
        <w:rPr>
          <w:rFonts w:hint="eastAsia"/>
        </w:rPr>
      </w:pPr>
      <w:r>
        <w:rPr>
          <w:rFonts w:hint="eastAsia"/>
        </w:rPr>
        <w:t>渊博则是对知识深度的一种极致追求。拥有渊博知识的人，往往能在某一或多个领域达到专家级水平。这种深层次的理解不仅帮助他们在专业领域内取得成就，也让他们成为值得信赖的意见领袖。渊博的知识背景赋予了个人独特的视角和深刻的洞察力，使他们能够从更宏观的角度审视问题，并提出富有远见的解决方案。渊博不仅是个人成长的重要标志，也是社会进步的强大动力。</w:t>
      </w:r>
    </w:p>
    <w:p w14:paraId="491BFDD4" w14:textId="77777777" w:rsidR="006B1E44" w:rsidRDefault="006B1E44">
      <w:pPr>
        <w:rPr>
          <w:rFonts w:hint="eastAsia"/>
        </w:rPr>
      </w:pPr>
    </w:p>
    <w:p w14:paraId="6CDED6A2" w14:textId="77777777" w:rsidR="006B1E44" w:rsidRDefault="006B1E44">
      <w:pPr>
        <w:rPr>
          <w:rFonts w:hint="eastAsia"/>
        </w:rPr>
      </w:pPr>
      <w:r>
        <w:rPr>
          <w:rFonts w:hint="eastAsia"/>
        </w:rPr>
        <w:t>最后的总结</w:t>
      </w:r>
    </w:p>
    <w:p w14:paraId="186AA682" w14:textId="77777777" w:rsidR="006B1E44" w:rsidRDefault="006B1E44">
      <w:pPr>
        <w:rPr>
          <w:rFonts w:hint="eastAsia"/>
        </w:rPr>
      </w:pPr>
      <w:r>
        <w:rPr>
          <w:rFonts w:hint="eastAsia"/>
        </w:rPr>
        <w:t>“质朴博学渊博”这六个字浓缩了个人修养和社会价值的多重含义。在追求知识的道路上，我们不仅要注重量的积累，更要关注质的提升。保持质朴的心态，积极拓宽自己的知识面，深入钻研感兴趣的领域，这样的生活态度不仅能让我们自身受益，也能为周围的人带来正面的影响。希望每个人都能在这条充满智慧与美德的道路上越走越远。</w:t>
      </w:r>
    </w:p>
    <w:p w14:paraId="02217299" w14:textId="77777777" w:rsidR="006B1E44" w:rsidRDefault="006B1E44">
      <w:pPr>
        <w:rPr>
          <w:rFonts w:hint="eastAsia"/>
        </w:rPr>
      </w:pPr>
    </w:p>
    <w:p w14:paraId="2A92A44D" w14:textId="77777777" w:rsidR="006B1E44" w:rsidRDefault="006B1E44">
      <w:pPr>
        <w:rPr>
          <w:rFonts w:hint="eastAsia"/>
        </w:rPr>
      </w:pPr>
    </w:p>
    <w:p w14:paraId="1A2DC390" w14:textId="77777777" w:rsidR="006B1E44" w:rsidRDefault="006B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9AA01" w14:textId="56B5DEB6" w:rsidR="008B0A3C" w:rsidRDefault="008B0A3C"/>
    <w:sectPr w:rsidR="008B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3C"/>
    <w:rsid w:val="006B1E44"/>
    <w:rsid w:val="008B0A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4B50-5527-48BF-8009-5B0975DF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