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2E1D" w14:textId="77777777" w:rsidR="00AC1C72" w:rsidRDefault="00AC1C72">
      <w:pPr>
        <w:rPr>
          <w:rFonts w:hint="eastAsia"/>
        </w:rPr>
      </w:pPr>
      <w:r>
        <w:rPr>
          <w:rFonts w:hint="eastAsia"/>
        </w:rPr>
        <w:t>贞的拼音是什么</w:t>
      </w:r>
    </w:p>
    <w:p w14:paraId="18235B46" w14:textId="77777777" w:rsidR="00AC1C72" w:rsidRDefault="00AC1C72">
      <w:pPr>
        <w:rPr>
          <w:rFonts w:hint="eastAsia"/>
        </w:rPr>
      </w:pPr>
      <w:r>
        <w:rPr>
          <w:rFonts w:hint="eastAsia"/>
        </w:rPr>
        <w:t>“贞”字是汉语中常用的汉字之一，其拼音为“zhēn”。这个字在古代汉语中具有非常重要的意义，尤其是在儒家文化以及传统道德观念中扮演着关键角色。随着时代的变迁，“贞”字的意义也逐渐丰富和多样化，但其核心价值始终围绕着忠诚、坚定与纯洁。</w:t>
      </w:r>
    </w:p>
    <w:p w14:paraId="572ED322" w14:textId="77777777" w:rsidR="00AC1C72" w:rsidRDefault="00AC1C72">
      <w:pPr>
        <w:rPr>
          <w:rFonts w:hint="eastAsia"/>
        </w:rPr>
      </w:pPr>
    </w:p>
    <w:p w14:paraId="0DF2D442" w14:textId="77777777" w:rsidR="00AC1C72" w:rsidRDefault="00AC1C72">
      <w:pPr>
        <w:rPr>
          <w:rFonts w:hint="eastAsia"/>
        </w:rPr>
      </w:pPr>
      <w:r>
        <w:rPr>
          <w:rFonts w:hint="eastAsia"/>
        </w:rPr>
        <w:t>历史渊源</w:t>
      </w:r>
    </w:p>
    <w:p w14:paraId="77FC8CD9" w14:textId="77777777" w:rsidR="00AC1C72" w:rsidRDefault="00AC1C72">
      <w:pPr>
        <w:rPr>
          <w:rFonts w:hint="eastAsia"/>
        </w:rPr>
      </w:pPr>
      <w:r>
        <w:rPr>
          <w:rFonts w:hint="eastAsia"/>
        </w:rPr>
        <w:t>在中国历史上，“贞”最初多用于描述女性对丈夫的忠诚不二，特别是寡妇守节的行为，这与封建礼教中的“三从四德”紧密相关。随着时间的发展，“贞”字的含义不再局限于性别或婚姻状况，而是被更广泛地应用到个人品德和社会行为的评价之中，象征着一个人无论处于何种境遇下都应保持内心的正直与纯洁。</w:t>
      </w:r>
    </w:p>
    <w:p w14:paraId="5A2C1A4E" w14:textId="77777777" w:rsidR="00AC1C72" w:rsidRDefault="00AC1C72">
      <w:pPr>
        <w:rPr>
          <w:rFonts w:hint="eastAsia"/>
        </w:rPr>
      </w:pPr>
    </w:p>
    <w:p w14:paraId="5DCCC829" w14:textId="77777777" w:rsidR="00AC1C72" w:rsidRDefault="00AC1C72">
      <w:pPr>
        <w:rPr>
          <w:rFonts w:hint="eastAsia"/>
        </w:rPr>
      </w:pPr>
      <w:r>
        <w:rPr>
          <w:rFonts w:hint="eastAsia"/>
        </w:rPr>
        <w:t>文化内涵</w:t>
      </w:r>
    </w:p>
    <w:p w14:paraId="4FB2F1CA" w14:textId="77777777" w:rsidR="00AC1C72" w:rsidRDefault="00AC1C72">
      <w:pPr>
        <w:rPr>
          <w:rFonts w:hint="eastAsia"/>
        </w:rPr>
      </w:pPr>
      <w:r>
        <w:rPr>
          <w:rFonts w:hint="eastAsia"/>
        </w:rPr>
        <w:t>除了上述提到的传统意义之外，“贞”还体现了中华民族对于诚信、正义等价值观的追求。“贞观之治”就是历史上著名的以“贞”为核心理念的政治盛世，它代表了唐朝初期社会秩序稳定、人民安居乐业的理想状态。由此可见，“贞”不仅仅是一个简单的汉字，更是承载着深厚历史文化底蕴的重要符号。</w:t>
      </w:r>
    </w:p>
    <w:p w14:paraId="5DC04425" w14:textId="77777777" w:rsidR="00AC1C72" w:rsidRDefault="00AC1C72">
      <w:pPr>
        <w:rPr>
          <w:rFonts w:hint="eastAsia"/>
        </w:rPr>
      </w:pPr>
    </w:p>
    <w:p w14:paraId="7A519E42" w14:textId="77777777" w:rsidR="00AC1C72" w:rsidRDefault="00AC1C72">
      <w:pPr>
        <w:rPr>
          <w:rFonts w:hint="eastAsia"/>
        </w:rPr>
      </w:pPr>
      <w:r>
        <w:rPr>
          <w:rFonts w:hint="eastAsia"/>
        </w:rPr>
        <w:t>现代意义</w:t>
      </w:r>
    </w:p>
    <w:p w14:paraId="02B0DBC3" w14:textId="77777777" w:rsidR="00AC1C72" w:rsidRDefault="00AC1C72">
      <w:pPr>
        <w:rPr>
          <w:rFonts w:hint="eastAsia"/>
        </w:rPr>
      </w:pPr>
      <w:r>
        <w:rPr>
          <w:rFonts w:hint="eastAsia"/>
        </w:rPr>
        <w:t>进入现代社会后，“贞”的概念得到了新的诠释和发展。虽然传统的贞操观念已经逐渐淡化，但是“贞”所蕴含的坚持真理、坚守原则的精神仍然值得我们去学习和传承。无论是个人的职业发展还是社会公共事务管理，“贞”的精神都能够帮助人们树立正确的世界观、人生观和价值观，促进社会和谐进步。</w:t>
      </w:r>
    </w:p>
    <w:p w14:paraId="43C47CAC" w14:textId="77777777" w:rsidR="00AC1C72" w:rsidRDefault="00AC1C72">
      <w:pPr>
        <w:rPr>
          <w:rFonts w:hint="eastAsia"/>
        </w:rPr>
      </w:pPr>
    </w:p>
    <w:p w14:paraId="7CAFDDF3" w14:textId="77777777" w:rsidR="00AC1C72" w:rsidRDefault="00AC1C72">
      <w:pPr>
        <w:rPr>
          <w:rFonts w:hint="eastAsia"/>
        </w:rPr>
      </w:pPr>
      <w:r>
        <w:rPr>
          <w:rFonts w:hint="eastAsia"/>
        </w:rPr>
        <w:t>最后的总结</w:t>
      </w:r>
    </w:p>
    <w:p w14:paraId="71992104" w14:textId="77777777" w:rsidR="00AC1C72" w:rsidRDefault="00AC1C72">
      <w:pPr>
        <w:rPr>
          <w:rFonts w:hint="eastAsia"/>
        </w:rPr>
      </w:pPr>
      <w:r>
        <w:rPr>
          <w:rFonts w:hint="eastAsia"/>
        </w:rPr>
        <w:t>“贞”的拼音虽然是简单的“zhēn”，但它背后所承载的文化意义却是深远而广泛的。从古至今，“贞”一直是中华民族优秀传统文化不可或缺的一部分，反映了中国人对美好品质的不懈追求。通过了解和研究“贞”的真正含义，我们不仅能够更好地理解中国文化的独特魅力，同时也能够在日常生活中践行这些宝贵的道德准则，共同构建更加美好的社会环境。</w:t>
      </w:r>
    </w:p>
    <w:p w14:paraId="4FCF4604" w14:textId="77777777" w:rsidR="00AC1C72" w:rsidRDefault="00AC1C72">
      <w:pPr>
        <w:rPr>
          <w:rFonts w:hint="eastAsia"/>
        </w:rPr>
      </w:pPr>
    </w:p>
    <w:p w14:paraId="58EEA69D" w14:textId="77777777" w:rsidR="00AC1C72" w:rsidRDefault="00AC1C72">
      <w:pPr>
        <w:rPr>
          <w:rFonts w:hint="eastAsia"/>
        </w:rPr>
      </w:pPr>
    </w:p>
    <w:p w14:paraId="3EEF1261" w14:textId="77777777" w:rsidR="00AC1C72" w:rsidRDefault="00AC1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9251" w14:textId="567AC547" w:rsidR="00DB35E8" w:rsidRDefault="00DB35E8"/>
    <w:sectPr w:rsidR="00DB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E8"/>
    <w:rsid w:val="00A20F39"/>
    <w:rsid w:val="00AC1C72"/>
    <w:rsid w:val="00D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12173-28C6-4DBA-A17D-437083A7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