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9E1B9" w14:textId="77777777" w:rsidR="00721EB7" w:rsidRDefault="00721EB7">
      <w:pPr>
        <w:rPr>
          <w:rFonts w:hint="eastAsia"/>
        </w:rPr>
      </w:pPr>
      <w:r>
        <w:rPr>
          <w:rFonts w:hint="eastAsia"/>
        </w:rPr>
        <w:t>谭去掉言字旁的拼音</w:t>
      </w:r>
    </w:p>
    <w:p w14:paraId="5E324CBD" w14:textId="77777777" w:rsidR="00721EB7" w:rsidRDefault="00721EB7">
      <w:pPr>
        <w:rPr>
          <w:rFonts w:hint="eastAsia"/>
        </w:rPr>
      </w:pPr>
      <w:r>
        <w:rPr>
          <w:rFonts w:hint="eastAsia"/>
        </w:rPr>
        <w:t>当我们提到“谭去掉言字旁”，其实是在讨论汉字“覃”。这个字在现代汉语中并不如一些常用字那么频繁出现，但它拥有独特的文化背景和历史意义。覃（qín或tán）的发音取决于它的使用场景和地区差异。</w:t>
      </w:r>
    </w:p>
    <w:p w14:paraId="63D46A09" w14:textId="77777777" w:rsidR="00721EB7" w:rsidRDefault="00721EB7">
      <w:pPr>
        <w:rPr>
          <w:rFonts w:hint="eastAsia"/>
        </w:rPr>
      </w:pPr>
    </w:p>
    <w:p w14:paraId="5A582558" w14:textId="77777777" w:rsidR="00721EB7" w:rsidRDefault="00721EB7">
      <w:pPr>
        <w:rPr>
          <w:rFonts w:hint="eastAsia"/>
        </w:rPr>
      </w:pPr>
      <w:r>
        <w:rPr>
          <w:rFonts w:hint="eastAsia"/>
        </w:rPr>
        <w:t>覃的基本信息与读音</w:t>
      </w:r>
    </w:p>
    <w:p w14:paraId="6FE478B4" w14:textId="77777777" w:rsidR="00721EB7" w:rsidRDefault="00721EB7">
      <w:pPr>
        <w:rPr>
          <w:rFonts w:hint="eastAsia"/>
        </w:rPr>
      </w:pPr>
      <w:r>
        <w:rPr>
          <w:rFonts w:hint="eastAsia"/>
        </w:rPr>
        <w:t>覃作为姓氏时，通常读作qín，而在其他情况下，比如表示深邃、悠长的意思时，则可能读作tán。这一特点反映了汉字多音多义的特性，也展示了中文语言的丰富性和复杂性。无论是哪种读音，覃都承载着深厚的文化底蕴。</w:t>
      </w:r>
    </w:p>
    <w:p w14:paraId="74129A10" w14:textId="77777777" w:rsidR="00721EB7" w:rsidRDefault="00721EB7">
      <w:pPr>
        <w:rPr>
          <w:rFonts w:hint="eastAsia"/>
        </w:rPr>
      </w:pPr>
    </w:p>
    <w:p w14:paraId="7DAEBC44" w14:textId="77777777" w:rsidR="00721EB7" w:rsidRDefault="00721EB7">
      <w:pPr>
        <w:rPr>
          <w:rFonts w:hint="eastAsia"/>
        </w:rPr>
      </w:pPr>
      <w:r>
        <w:rPr>
          <w:rFonts w:hint="eastAsia"/>
        </w:rPr>
        <w:t>覃的历史渊源</w:t>
      </w:r>
    </w:p>
    <w:p w14:paraId="36151C43" w14:textId="77777777" w:rsidR="00721EB7" w:rsidRDefault="00721EB7">
      <w:pPr>
        <w:rPr>
          <w:rFonts w:hint="eastAsia"/>
        </w:rPr>
      </w:pPr>
      <w:r>
        <w:rPr>
          <w:rFonts w:hint="eastAsia"/>
        </w:rPr>
        <w:t>历史上，“覃”字与古代的一些部落和地域有着紧密的联系。它不仅是一个姓氏，还与某些地名相关联。例如，在中国的一些地方，至今仍有以“覃”命名的地名或家族，这些名称见证了覃氏家族的发展历程以及其在中国历史上的足迹。</w:t>
      </w:r>
    </w:p>
    <w:p w14:paraId="483C493A" w14:textId="77777777" w:rsidR="00721EB7" w:rsidRDefault="00721EB7">
      <w:pPr>
        <w:rPr>
          <w:rFonts w:hint="eastAsia"/>
        </w:rPr>
      </w:pPr>
    </w:p>
    <w:p w14:paraId="56BE9809" w14:textId="77777777" w:rsidR="00721EB7" w:rsidRDefault="00721EB7">
      <w:pPr>
        <w:rPr>
          <w:rFonts w:hint="eastAsia"/>
        </w:rPr>
      </w:pPr>
      <w:r>
        <w:rPr>
          <w:rFonts w:hint="eastAsia"/>
        </w:rPr>
        <w:t>覃在现代社会中的应用</w:t>
      </w:r>
    </w:p>
    <w:p w14:paraId="4868F7A6" w14:textId="77777777" w:rsidR="00721EB7" w:rsidRDefault="00721EB7">
      <w:pPr>
        <w:rPr>
          <w:rFonts w:hint="eastAsia"/>
        </w:rPr>
      </w:pPr>
      <w:r>
        <w:rPr>
          <w:rFonts w:hint="eastAsia"/>
        </w:rPr>
        <w:t>尽管“覃”字不如一些流行字那样广泛使用，但它仍然活跃于现代社会的不同领域。除了作为姓氏外，“覃”字还在文学作品中被用来描绘事物的深远、广袤之感。随着对传统文化兴趣的增长，越来越多的人开始关注像“覃”这样的古老字符，探索它们背后的故事和价值。</w:t>
      </w:r>
    </w:p>
    <w:p w14:paraId="33C8D6DF" w14:textId="77777777" w:rsidR="00721EB7" w:rsidRDefault="00721EB7">
      <w:pPr>
        <w:rPr>
          <w:rFonts w:hint="eastAsia"/>
        </w:rPr>
      </w:pPr>
    </w:p>
    <w:p w14:paraId="719FB86B" w14:textId="77777777" w:rsidR="00721EB7" w:rsidRDefault="00721EB7">
      <w:pPr>
        <w:rPr>
          <w:rFonts w:hint="eastAsia"/>
        </w:rPr>
      </w:pPr>
      <w:r>
        <w:rPr>
          <w:rFonts w:hint="eastAsia"/>
        </w:rPr>
        <w:t>关于覃的文化意义</w:t>
      </w:r>
    </w:p>
    <w:p w14:paraId="799D201D" w14:textId="77777777" w:rsidR="00721EB7" w:rsidRDefault="00721EB7">
      <w:pPr>
        <w:rPr>
          <w:rFonts w:hint="eastAsia"/>
        </w:rPr>
      </w:pPr>
      <w:r>
        <w:rPr>
          <w:rFonts w:hint="eastAsia"/>
        </w:rPr>
        <w:t>从文化角度看，“覃”不仅仅是一个简单的符号，它是中华文明的一部分，体现了中华民族对于自然和社会深刻理解的传统智慧。通过研究“覃”的演变过程，我们可以更好地了解中国古代社会的价值观和生活方式。</w:t>
      </w:r>
    </w:p>
    <w:p w14:paraId="6061BDF5" w14:textId="77777777" w:rsidR="00721EB7" w:rsidRDefault="00721EB7">
      <w:pPr>
        <w:rPr>
          <w:rFonts w:hint="eastAsia"/>
        </w:rPr>
      </w:pPr>
    </w:p>
    <w:p w14:paraId="327866C0" w14:textId="77777777" w:rsidR="00721EB7" w:rsidRDefault="00721EB7">
      <w:pPr>
        <w:rPr>
          <w:rFonts w:hint="eastAsia"/>
        </w:rPr>
      </w:pPr>
      <w:r>
        <w:rPr>
          <w:rFonts w:hint="eastAsia"/>
        </w:rPr>
        <w:t>最后的总结</w:t>
      </w:r>
    </w:p>
    <w:p w14:paraId="4339BC78" w14:textId="77777777" w:rsidR="00721EB7" w:rsidRDefault="00721EB7">
      <w:pPr>
        <w:rPr>
          <w:rFonts w:hint="eastAsia"/>
        </w:rPr>
      </w:pPr>
      <w:r>
        <w:rPr>
          <w:rFonts w:hint="eastAsia"/>
        </w:rPr>
        <w:t>“谭去掉言字旁”的探索让我们认识到了汉字的独特魅力及其深厚的文化内涵。无论是在历史的长河中，还是在当代社会里，“覃”字都扮演着不可或缺的角色。希望通过对“覃”的深入了解，能够激发更多人对中国传统文化的兴趣和热爱。</w:t>
      </w:r>
    </w:p>
    <w:p w14:paraId="35688CFD" w14:textId="77777777" w:rsidR="00721EB7" w:rsidRDefault="00721EB7">
      <w:pPr>
        <w:rPr>
          <w:rFonts w:hint="eastAsia"/>
        </w:rPr>
      </w:pPr>
    </w:p>
    <w:p w14:paraId="1607510F" w14:textId="77777777" w:rsidR="00721EB7" w:rsidRDefault="00721EB7">
      <w:pPr>
        <w:rPr>
          <w:rFonts w:hint="eastAsia"/>
        </w:rPr>
      </w:pPr>
    </w:p>
    <w:p w14:paraId="47DC86DE" w14:textId="77777777" w:rsidR="00721EB7" w:rsidRDefault="00721E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C29F9" w14:textId="31BD57C2" w:rsidR="00741CF2" w:rsidRDefault="00741CF2"/>
    <w:sectPr w:rsidR="00741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F2"/>
    <w:rsid w:val="00721EB7"/>
    <w:rsid w:val="00741CF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F9A02-4AF5-45BD-B8CC-2810B430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