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A63B" w14:textId="77777777" w:rsidR="007B69B8" w:rsidRDefault="007B69B8">
      <w:pPr>
        <w:rPr>
          <w:rFonts w:hint="eastAsia"/>
        </w:rPr>
      </w:pPr>
      <w:r>
        <w:rPr>
          <w:rFonts w:hint="eastAsia"/>
        </w:rPr>
        <w:t>谪的拼音</w:t>
      </w:r>
    </w:p>
    <w:p w14:paraId="7FDC44FB" w14:textId="77777777" w:rsidR="007B69B8" w:rsidRDefault="007B69B8">
      <w:pPr>
        <w:rPr>
          <w:rFonts w:hint="eastAsia"/>
        </w:rPr>
      </w:pPr>
      <w:r>
        <w:rPr>
          <w:rFonts w:hint="eastAsia"/>
        </w:rPr>
        <w:t>“谪”这个字在汉语中的拼音为“zhé”。它是一个多义词，主要用于表示贬官、降职或因罪被流放等含义。在中国古代历史上，“谪”通常与官员的贬谪相关联，指的是由于政治原因或者个人过失导致的职位下降和流放。</w:t>
      </w:r>
    </w:p>
    <w:p w14:paraId="3C0F2A70" w14:textId="77777777" w:rsidR="007B69B8" w:rsidRDefault="007B69B8">
      <w:pPr>
        <w:rPr>
          <w:rFonts w:hint="eastAsia"/>
        </w:rPr>
      </w:pPr>
    </w:p>
    <w:p w14:paraId="0C19F25D" w14:textId="77777777" w:rsidR="007B69B8" w:rsidRDefault="007B69B8">
      <w:pPr>
        <w:rPr>
          <w:rFonts w:hint="eastAsia"/>
        </w:rPr>
      </w:pPr>
      <w:r>
        <w:rPr>
          <w:rFonts w:hint="eastAsia"/>
        </w:rPr>
        <w:t>历史背景</w:t>
      </w:r>
    </w:p>
    <w:p w14:paraId="14E993E0" w14:textId="77777777" w:rsidR="007B69B8" w:rsidRDefault="007B69B8">
      <w:pPr>
        <w:rPr>
          <w:rFonts w:hint="eastAsia"/>
        </w:rPr>
      </w:pPr>
      <w:r>
        <w:rPr>
          <w:rFonts w:hint="eastAsia"/>
        </w:rPr>
        <w:t>中国古代封建社会中，官员的升降迁调不仅关系到个人的职业生涯，也反映出当时的政治环境和社会风气。“谪”的使用往往伴随着朝廷内部复杂的权力斗争和个人命运的起伏。例如，唐代诗人李白就曾因为参与永王李璘的叛乱而被贬谪至夜郎（今贵州一带）。这样的经历对许多文人来说不仅是人生的挫折，也是他们文学创作的重要源泉。</w:t>
      </w:r>
    </w:p>
    <w:p w14:paraId="631C5A92" w14:textId="77777777" w:rsidR="007B69B8" w:rsidRDefault="007B69B8">
      <w:pPr>
        <w:rPr>
          <w:rFonts w:hint="eastAsia"/>
        </w:rPr>
      </w:pPr>
    </w:p>
    <w:p w14:paraId="095E08E4" w14:textId="77777777" w:rsidR="007B69B8" w:rsidRDefault="007B69B8">
      <w:pPr>
        <w:rPr>
          <w:rFonts w:hint="eastAsia"/>
        </w:rPr>
      </w:pPr>
      <w:r>
        <w:rPr>
          <w:rFonts w:hint="eastAsia"/>
        </w:rPr>
        <w:t>文化意义</w:t>
      </w:r>
    </w:p>
    <w:p w14:paraId="2D2BC2E4" w14:textId="77777777" w:rsidR="007B69B8" w:rsidRDefault="007B69B8">
      <w:pPr>
        <w:rPr>
          <w:rFonts w:hint="eastAsia"/>
        </w:rPr>
      </w:pPr>
      <w:r>
        <w:rPr>
          <w:rFonts w:hint="eastAsia"/>
        </w:rPr>
        <w:t>在文化层面上，“谪”承载了深厚的文化内涵和情感价值。对于那些被贬谪的人来说，这是一段艰难的人生旅程，但同时也是心灵得到净化和升华的过程。通过诗文表达自己的孤独、无奈以及对故乡的思念之情，成为了古代文人士大夫的一种常见做法。这些作品至今仍为人们所传颂，体现了中华文化的独特魅力。</w:t>
      </w:r>
    </w:p>
    <w:p w14:paraId="77854D84" w14:textId="77777777" w:rsidR="007B69B8" w:rsidRDefault="007B69B8">
      <w:pPr>
        <w:rPr>
          <w:rFonts w:hint="eastAsia"/>
        </w:rPr>
      </w:pPr>
    </w:p>
    <w:p w14:paraId="0861C1E2" w14:textId="77777777" w:rsidR="007B69B8" w:rsidRDefault="007B69B8">
      <w:pPr>
        <w:rPr>
          <w:rFonts w:hint="eastAsia"/>
        </w:rPr>
      </w:pPr>
      <w:r>
        <w:rPr>
          <w:rFonts w:hint="eastAsia"/>
        </w:rPr>
        <w:t>现代解读</w:t>
      </w:r>
    </w:p>
    <w:p w14:paraId="1C676B3F" w14:textId="77777777" w:rsidR="007B69B8" w:rsidRDefault="007B69B8">
      <w:pPr>
        <w:rPr>
          <w:rFonts w:hint="eastAsia"/>
        </w:rPr>
      </w:pPr>
      <w:r>
        <w:rPr>
          <w:rFonts w:hint="eastAsia"/>
        </w:rPr>
        <w:t>虽然现代社会已经不再有“谪”这种制度，但这一概念仍然具有一定的象征意义。它可以用来形容一个人在事业上遭遇重大挫折，或是生活中遇到意想不到的困难。面对这些挑战时的态度，则反映了一个人的性格特质和精神风貌。正如古人所说：“穷则独善其身，达则兼济天下。”无论身处何方，保持积极向上的心态，不断追求自我完善，都是我们应该学习的精神。</w:t>
      </w:r>
    </w:p>
    <w:p w14:paraId="3C392436" w14:textId="77777777" w:rsidR="007B69B8" w:rsidRDefault="007B69B8">
      <w:pPr>
        <w:rPr>
          <w:rFonts w:hint="eastAsia"/>
        </w:rPr>
      </w:pPr>
    </w:p>
    <w:p w14:paraId="5F958655" w14:textId="77777777" w:rsidR="007B69B8" w:rsidRDefault="007B69B8">
      <w:pPr>
        <w:rPr>
          <w:rFonts w:hint="eastAsia"/>
        </w:rPr>
      </w:pPr>
      <w:r>
        <w:rPr>
          <w:rFonts w:hint="eastAsia"/>
        </w:rPr>
        <w:t>最后的总结</w:t>
      </w:r>
    </w:p>
    <w:p w14:paraId="2D30F44E" w14:textId="77777777" w:rsidR="007B69B8" w:rsidRDefault="007B69B8">
      <w:pPr>
        <w:rPr>
          <w:rFonts w:hint="eastAsia"/>
        </w:rPr>
      </w:pPr>
      <w:r>
        <w:rPr>
          <w:rFonts w:hint="eastAsia"/>
        </w:rPr>
        <w:t>通过对“谪”的探讨，我们不仅能更深入地理解古人的生活状态和思想感情，也能从中汲取力量，激励自己在面对困难时不屈不挠，勇往直前。希望每一位读者都能从这篇文章中获得启示，并将其应用到实际生活中去。</w:t>
      </w:r>
    </w:p>
    <w:p w14:paraId="42890BF8" w14:textId="77777777" w:rsidR="007B69B8" w:rsidRDefault="007B69B8">
      <w:pPr>
        <w:rPr>
          <w:rFonts w:hint="eastAsia"/>
        </w:rPr>
      </w:pPr>
    </w:p>
    <w:p w14:paraId="081EE128" w14:textId="77777777" w:rsidR="007B69B8" w:rsidRDefault="007B69B8">
      <w:pPr>
        <w:rPr>
          <w:rFonts w:hint="eastAsia"/>
        </w:rPr>
      </w:pPr>
    </w:p>
    <w:p w14:paraId="41CABAF8" w14:textId="77777777" w:rsidR="007B69B8" w:rsidRDefault="007B6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14E75" w14:textId="23B06977" w:rsidR="0093610D" w:rsidRDefault="0093610D"/>
    <w:sectPr w:rsidR="0093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0D"/>
    <w:rsid w:val="007B69B8"/>
    <w:rsid w:val="009361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A2A33-3CD6-4D53-AE7E-11A2C5A4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