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5E144" w14:textId="77777777" w:rsidR="00FB3F70" w:rsidRDefault="00FB3F70">
      <w:pPr>
        <w:rPr>
          <w:rFonts w:hint="eastAsia"/>
        </w:rPr>
      </w:pPr>
      <w:r>
        <w:rPr>
          <w:rFonts w:hint="eastAsia"/>
        </w:rPr>
        <w:t>诸轭的拼音</w:t>
      </w:r>
    </w:p>
    <w:p w14:paraId="360291C2" w14:textId="77777777" w:rsidR="00FB3F70" w:rsidRDefault="00FB3F70">
      <w:pPr>
        <w:rPr>
          <w:rFonts w:hint="eastAsia"/>
        </w:rPr>
      </w:pPr>
      <w:r>
        <w:rPr>
          <w:rFonts w:hint="eastAsia"/>
        </w:rPr>
        <w:t>诸轭，“zhū è”，在中国古代农业社会中，是一种用于连接两头或多头耕牛以协同作业的重要农具。在传统农业实践中，使用诸轭能够有效地分担单个动物所承受的拉力，使得它们可以一起工作，更高效地完成如耕地、耙地等田间作业。</w:t>
      </w:r>
    </w:p>
    <w:p w14:paraId="2EC2C638" w14:textId="77777777" w:rsidR="00FB3F70" w:rsidRDefault="00FB3F70">
      <w:pPr>
        <w:rPr>
          <w:rFonts w:hint="eastAsia"/>
        </w:rPr>
      </w:pPr>
    </w:p>
    <w:p w14:paraId="54C1E844" w14:textId="77777777" w:rsidR="00FB3F70" w:rsidRDefault="00FB3F70">
      <w:pPr>
        <w:rPr>
          <w:rFonts w:hint="eastAsia"/>
        </w:rPr>
      </w:pPr>
      <w:r>
        <w:rPr>
          <w:rFonts w:hint="eastAsia"/>
        </w:rPr>
        <w:t>历史渊源</w:t>
      </w:r>
    </w:p>
    <w:p w14:paraId="29D143A7" w14:textId="77777777" w:rsidR="00FB3F70" w:rsidRDefault="00FB3F70">
      <w:pPr>
        <w:rPr>
          <w:rFonts w:hint="eastAsia"/>
        </w:rPr>
      </w:pPr>
      <w:r>
        <w:rPr>
          <w:rFonts w:hint="eastAsia"/>
        </w:rPr>
        <w:t>诸轭的历史可以追溯到中国古代农业发展的早期阶段。随着农业生产的发展和对提高劳动效率的需求增加，人们开始寻找能够使多头牲畜同时工作的工具，从而发明了诸轭。这种创新不仅促进了农业生产力的提升，而且对于土地开发和社会结构的变化都有着深远的影响。</w:t>
      </w:r>
    </w:p>
    <w:p w14:paraId="64AE4D03" w14:textId="77777777" w:rsidR="00FB3F70" w:rsidRDefault="00FB3F70">
      <w:pPr>
        <w:rPr>
          <w:rFonts w:hint="eastAsia"/>
        </w:rPr>
      </w:pPr>
    </w:p>
    <w:p w14:paraId="1BB4F6F3" w14:textId="77777777" w:rsidR="00FB3F70" w:rsidRDefault="00FB3F70">
      <w:pPr>
        <w:rPr>
          <w:rFonts w:hint="eastAsia"/>
        </w:rPr>
      </w:pPr>
      <w:r>
        <w:rPr>
          <w:rFonts w:hint="eastAsia"/>
        </w:rPr>
        <w:t>构造与使用</w:t>
      </w:r>
    </w:p>
    <w:p w14:paraId="5A0DA79C" w14:textId="77777777" w:rsidR="00FB3F70" w:rsidRDefault="00FB3F70">
      <w:pPr>
        <w:rPr>
          <w:rFonts w:hint="eastAsia"/>
        </w:rPr>
      </w:pPr>
      <w:r>
        <w:rPr>
          <w:rFonts w:hint="eastAsia"/>
        </w:rPr>
        <w:t>诸轭通常由坚固的木材或金属制成，设计上需考虑到如何均匀分配拉力，确保不会对耕牛造成伤害。其基本构造包括一个中央横梁和若干分支，这些分支分别固定在每头耕牛身上。通过合理的设计和调整，诸轭可以让耕牛们的力量得到最有效的利用，同时也保障了它们的舒适度和健康。</w:t>
      </w:r>
    </w:p>
    <w:p w14:paraId="3D4CBD35" w14:textId="77777777" w:rsidR="00FB3F70" w:rsidRDefault="00FB3F70">
      <w:pPr>
        <w:rPr>
          <w:rFonts w:hint="eastAsia"/>
        </w:rPr>
      </w:pPr>
    </w:p>
    <w:p w14:paraId="50EEAC65" w14:textId="77777777" w:rsidR="00FB3F70" w:rsidRDefault="00FB3F70">
      <w:pPr>
        <w:rPr>
          <w:rFonts w:hint="eastAsia"/>
        </w:rPr>
      </w:pPr>
      <w:r>
        <w:rPr>
          <w:rFonts w:hint="eastAsia"/>
        </w:rPr>
        <w:t>文化象征</w:t>
      </w:r>
    </w:p>
    <w:p w14:paraId="2F909107" w14:textId="77777777" w:rsidR="00FB3F70" w:rsidRDefault="00FB3F70">
      <w:pPr>
        <w:rPr>
          <w:rFonts w:hint="eastAsia"/>
        </w:rPr>
      </w:pPr>
      <w:r>
        <w:rPr>
          <w:rFonts w:hint="eastAsia"/>
        </w:rPr>
        <w:t>在中华文化中，诸轭不仅是农业生产的重要工具，还承载着深厚的文化意义。它象征着团结协作的精神，反映了古人智慧以及对自然规律的理解和尊重。在一些地方的传统节日或庆典活动中，还可以看到展示和表演使用诸轭进行耕作的情形，以此来传承和弘扬古老的农耕文化。</w:t>
      </w:r>
    </w:p>
    <w:p w14:paraId="41736CEE" w14:textId="77777777" w:rsidR="00FB3F70" w:rsidRDefault="00FB3F70">
      <w:pPr>
        <w:rPr>
          <w:rFonts w:hint="eastAsia"/>
        </w:rPr>
      </w:pPr>
    </w:p>
    <w:p w14:paraId="4E52C66C" w14:textId="77777777" w:rsidR="00FB3F70" w:rsidRDefault="00FB3F70">
      <w:pPr>
        <w:rPr>
          <w:rFonts w:hint="eastAsia"/>
        </w:rPr>
      </w:pPr>
      <w:r>
        <w:rPr>
          <w:rFonts w:hint="eastAsia"/>
        </w:rPr>
        <w:t>现代社会中的地位</w:t>
      </w:r>
    </w:p>
    <w:p w14:paraId="18F80742" w14:textId="77777777" w:rsidR="00FB3F70" w:rsidRDefault="00FB3F70">
      <w:pPr>
        <w:rPr>
          <w:rFonts w:hint="eastAsia"/>
        </w:rPr>
      </w:pPr>
      <w:r>
        <w:rPr>
          <w:rFonts w:hint="eastAsia"/>
        </w:rPr>
        <w:t>随着科技的进步和现代农业机械化的普及，传统的农具如诸轭逐渐淡出了实际的生产活动。然而，这并不意味着它的价值被遗忘。相反，在许多博物馆和文化遗产保护项目中，诸轭作为重要的历史文物得到了妥善保存，并向后人讲述着过去的故事。对于研究古代农业科技发展史而言，诸轭提供了一个独特的视角，帮助我们更好地理解古人的生活方式和技术成就。</w:t>
      </w:r>
    </w:p>
    <w:p w14:paraId="3FDBD456" w14:textId="77777777" w:rsidR="00FB3F70" w:rsidRDefault="00FB3F70">
      <w:pPr>
        <w:rPr>
          <w:rFonts w:hint="eastAsia"/>
        </w:rPr>
      </w:pPr>
    </w:p>
    <w:p w14:paraId="5F981FAE" w14:textId="77777777" w:rsidR="00FB3F70" w:rsidRDefault="00FB3F70">
      <w:pPr>
        <w:rPr>
          <w:rFonts w:hint="eastAsia"/>
        </w:rPr>
      </w:pPr>
    </w:p>
    <w:p w14:paraId="404396E9" w14:textId="77777777" w:rsidR="00FB3F70" w:rsidRDefault="00FB3F70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3A4DE93" w14:textId="6A044122" w:rsidR="00573BC0" w:rsidRDefault="00573BC0"/>
    <w:sectPr w:rsidR="00573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C0"/>
    <w:rsid w:val="00573BC0"/>
    <w:rsid w:val="00A20F39"/>
    <w:rsid w:val="00FB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6CC05-543B-4539-BB14-DB37CB07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