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4541" w14:textId="77777777" w:rsidR="00DE5C1A" w:rsidRDefault="00DE5C1A">
      <w:pPr>
        <w:rPr>
          <w:rFonts w:hint="eastAsia"/>
        </w:rPr>
      </w:pPr>
      <w:r>
        <w:rPr>
          <w:rFonts w:hint="eastAsia"/>
        </w:rPr>
        <w:t>诸葛的拼音</w:t>
      </w:r>
    </w:p>
    <w:p w14:paraId="32E91BD1" w14:textId="77777777" w:rsidR="00DE5C1A" w:rsidRDefault="00DE5C1A">
      <w:pPr>
        <w:rPr>
          <w:rFonts w:hint="eastAsia"/>
        </w:rPr>
      </w:pPr>
      <w:r>
        <w:rPr>
          <w:rFonts w:hint="eastAsia"/>
        </w:rPr>
        <w:t>诸葛，这个在中国历史上留下浓墨重彩一笔的姓氏，其拼音为“Zhūgě”。作为中国古老姓氏之一，“诸葛”承载着丰富的历史文化内涵。它不仅与三国时期著名的军事家诸葛亮紧密相连，也见证了中国古代社会的变迁与发展。</w:t>
      </w:r>
    </w:p>
    <w:p w14:paraId="3CD8420B" w14:textId="77777777" w:rsidR="00DE5C1A" w:rsidRDefault="00DE5C1A">
      <w:pPr>
        <w:rPr>
          <w:rFonts w:hint="eastAsia"/>
        </w:rPr>
      </w:pPr>
    </w:p>
    <w:p w14:paraId="421BC090" w14:textId="77777777" w:rsidR="00DE5C1A" w:rsidRDefault="00DE5C1A">
      <w:pPr>
        <w:rPr>
          <w:rFonts w:hint="eastAsia"/>
        </w:rPr>
      </w:pPr>
      <w:r>
        <w:rPr>
          <w:rFonts w:hint="eastAsia"/>
        </w:rPr>
        <w:t>历史渊源</w:t>
      </w:r>
    </w:p>
    <w:p w14:paraId="360B1002" w14:textId="77777777" w:rsidR="00DE5C1A" w:rsidRDefault="00DE5C1A">
      <w:pPr>
        <w:rPr>
          <w:rFonts w:hint="eastAsia"/>
        </w:rPr>
      </w:pPr>
      <w:r>
        <w:rPr>
          <w:rFonts w:hint="eastAsia"/>
        </w:rPr>
        <w:t>诸葛一姓源自姬姓，据《通志·氏族略》记载，周朝初期，周公旦之子伯禽被封于鲁国，他的后代中有一支以官职“诸稽”为氏，后来演变为“诸葛”。至汉代，诸葛家族迁居琅琊阳都（今山东沂南），逐渐成为一个显赫的家族。而真正让诸葛姓氏闻名天下的，则是三国时期的诸葛亮。</w:t>
      </w:r>
    </w:p>
    <w:p w14:paraId="68B17104" w14:textId="77777777" w:rsidR="00DE5C1A" w:rsidRDefault="00DE5C1A">
      <w:pPr>
        <w:rPr>
          <w:rFonts w:hint="eastAsia"/>
        </w:rPr>
      </w:pPr>
    </w:p>
    <w:p w14:paraId="7169A7CD" w14:textId="77777777" w:rsidR="00DE5C1A" w:rsidRDefault="00DE5C1A">
      <w:pPr>
        <w:rPr>
          <w:rFonts w:hint="eastAsia"/>
        </w:rPr>
      </w:pPr>
      <w:r>
        <w:rPr>
          <w:rFonts w:hint="eastAsia"/>
        </w:rPr>
        <w:t>诸葛孔明的影响</w:t>
      </w:r>
    </w:p>
    <w:p w14:paraId="1AABC810" w14:textId="77777777" w:rsidR="00DE5C1A" w:rsidRDefault="00DE5C1A">
      <w:pPr>
        <w:rPr>
          <w:rFonts w:hint="eastAsia"/>
        </w:rPr>
      </w:pPr>
      <w:r>
        <w:rPr>
          <w:rFonts w:hint="eastAsia"/>
        </w:rPr>
        <w:t>诸葛亮，字孔明，是中国古代杰出的政治家、军事家和发明家。他辅佐刘备建立蜀汉政权，并在政治、军事等方面展现了卓越的才能。诸葛亮以其智慧、忠诚和对理想的不懈追求，成为了后世敬仰的对象。其代表作《隆中对》展示了他对天下大势的深刻洞察，《出师表》则体现了他对国家忠诚不渝的精神。这些事迹使得“诸葛”这一姓氏更加熠熠生辉。</w:t>
      </w:r>
    </w:p>
    <w:p w14:paraId="29DD5987" w14:textId="77777777" w:rsidR="00DE5C1A" w:rsidRDefault="00DE5C1A">
      <w:pPr>
        <w:rPr>
          <w:rFonts w:hint="eastAsia"/>
        </w:rPr>
      </w:pPr>
    </w:p>
    <w:p w14:paraId="0FA7F4E8" w14:textId="77777777" w:rsidR="00DE5C1A" w:rsidRDefault="00DE5C1A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19A3D6D7" w14:textId="77777777" w:rsidR="00DE5C1A" w:rsidRDefault="00DE5C1A">
      <w:pPr>
        <w:rPr>
          <w:rFonts w:hint="eastAsia"/>
        </w:rPr>
      </w:pPr>
      <w:r>
        <w:rPr>
          <w:rFonts w:hint="eastAsia"/>
        </w:rPr>
        <w:t>随着时代的变迁，尽管诸葛家族的地位和影响力已不如从前，但诸葛孔明的形象却深深烙印在中国文化的长河之中。无论是文学作品还是影视剧中，我们都能见到这位传奇人物的身影。现代社会中的许多人仍然以“诸葛”为骄傲，他们继承了先辈的优秀品质，在各自的领域内发光发热。诸葛姓氏及其背后的文化价值，继续激励着一代又一代的人们前行。</w:t>
      </w:r>
    </w:p>
    <w:p w14:paraId="66FA3F29" w14:textId="77777777" w:rsidR="00DE5C1A" w:rsidRDefault="00DE5C1A">
      <w:pPr>
        <w:rPr>
          <w:rFonts w:hint="eastAsia"/>
        </w:rPr>
      </w:pPr>
    </w:p>
    <w:p w14:paraId="609925C2" w14:textId="77777777" w:rsidR="00DE5C1A" w:rsidRDefault="00DE5C1A">
      <w:pPr>
        <w:rPr>
          <w:rFonts w:hint="eastAsia"/>
        </w:rPr>
      </w:pPr>
      <w:r>
        <w:rPr>
          <w:rFonts w:hint="eastAsia"/>
        </w:rPr>
        <w:t>最后的总结</w:t>
      </w:r>
    </w:p>
    <w:p w14:paraId="380CE587" w14:textId="77777777" w:rsidR="00DE5C1A" w:rsidRDefault="00DE5C1A">
      <w:pPr>
        <w:rPr>
          <w:rFonts w:hint="eastAsia"/>
        </w:rPr>
      </w:pPr>
      <w:r>
        <w:rPr>
          <w:rFonts w:hint="eastAsia"/>
        </w:rPr>
        <w:t>从历史深处走来的“诸葛”，不仅仅是一个简单的姓氏，它是连接过去与现在的桥梁，也是中华民族传统文化的重要组成部分。“Zhūgě”这两个音节所蕴含的意义远超过它们本身的发音，它们代表着智慧、忠诚与不懈追求的理想。通过了解诸葛姓氏的历史渊源及其文化内涵，我们不仅能更深刻地理解中华文明的博大精深，也能从中汲取力量，为构建更加美好的未来贡献力量。</w:t>
      </w:r>
    </w:p>
    <w:p w14:paraId="3EEEDCB5" w14:textId="77777777" w:rsidR="00DE5C1A" w:rsidRDefault="00DE5C1A">
      <w:pPr>
        <w:rPr>
          <w:rFonts w:hint="eastAsia"/>
        </w:rPr>
      </w:pPr>
    </w:p>
    <w:p w14:paraId="4EAF7D37" w14:textId="77777777" w:rsidR="00DE5C1A" w:rsidRDefault="00DE5C1A">
      <w:pPr>
        <w:rPr>
          <w:rFonts w:hint="eastAsia"/>
        </w:rPr>
      </w:pPr>
    </w:p>
    <w:p w14:paraId="5EA759F4" w14:textId="77777777" w:rsidR="00DE5C1A" w:rsidRDefault="00DE5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4D656" w14:textId="2FF82B71" w:rsidR="006428A6" w:rsidRDefault="006428A6"/>
    <w:sectPr w:rsidR="0064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A6"/>
    <w:rsid w:val="006428A6"/>
    <w:rsid w:val="00A20F39"/>
    <w:rsid w:val="00D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EBF2-61A4-412F-8BEC-79FAFAE7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