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DA62" w14:textId="77777777" w:rsidR="004C0A60" w:rsidRDefault="004C0A60">
      <w:pPr>
        <w:rPr>
          <w:rFonts w:hint="eastAsia"/>
        </w:rPr>
      </w:pPr>
      <w:r>
        <w:rPr>
          <w:rFonts w:hint="eastAsia"/>
        </w:rPr>
        <w:t>Zhuge Liang (诸葛亮)：智谋的化身</w:t>
      </w:r>
    </w:p>
    <w:p w14:paraId="4028536B" w14:textId="77777777" w:rsidR="004C0A60" w:rsidRDefault="004C0A60">
      <w:pPr>
        <w:rPr>
          <w:rFonts w:hint="eastAsia"/>
        </w:rPr>
      </w:pPr>
      <w:r>
        <w:rPr>
          <w:rFonts w:hint="eastAsia"/>
        </w:rPr>
        <w:t>在中国历史的长河中，有这样一位人物，他的名字几乎成为了智慧与策略的代名词。他就是三国时期著名的政治家、军事家和发明家——诸葛亮（Zhuge Liang）。生于东汉末年的乱世，诸葛亮以其卓越的才智和忠诚的性格，在历史上留下了浓墨重彩的一笔。</w:t>
      </w:r>
    </w:p>
    <w:p w14:paraId="4E117496" w14:textId="77777777" w:rsidR="004C0A60" w:rsidRDefault="004C0A60">
      <w:pPr>
        <w:rPr>
          <w:rFonts w:hint="eastAsia"/>
        </w:rPr>
      </w:pPr>
    </w:p>
    <w:p w14:paraId="6E54F6D8" w14:textId="77777777" w:rsidR="004C0A60" w:rsidRDefault="004C0A60">
      <w:pPr>
        <w:rPr>
          <w:rFonts w:hint="eastAsia"/>
        </w:rPr>
      </w:pPr>
      <w:r>
        <w:rPr>
          <w:rFonts w:hint="eastAsia"/>
        </w:rPr>
        <w:t>出身与早期生活</w:t>
      </w:r>
    </w:p>
    <w:p w14:paraId="586B9E78" w14:textId="77777777" w:rsidR="004C0A60" w:rsidRDefault="004C0A60">
      <w:pPr>
        <w:rPr>
          <w:rFonts w:hint="eastAsia"/>
        </w:rPr>
      </w:pPr>
      <w:r>
        <w:rPr>
          <w:rFonts w:hint="eastAsia"/>
        </w:rPr>
        <w:t>诸葛亮出生于公元181年，山东琅琊阳都（今山东省临沂市沂南县）的一个官宦家庭。然而，由于时局动荡，他在少年时期便随家人迁徙到了荆州。在那里，诸葛亮并未选择入仕，而是隐居隆中（现今湖北襄阳），潜心研究兵法、天文、地理等学问，并结交贤士，形成了自己独特的治国理政理念。</w:t>
      </w:r>
    </w:p>
    <w:p w14:paraId="4C449549" w14:textId="77777777" w:rsidR="004C0A60" w:rsidRDefault="004C0A60">
      <w:pPr>
        <w:rPr>
          <w:rFonts w:hint="eastAsia"/>
        </w:rPr>
      </w:pPr>
    </w:p>
    <w:p w14:paraId="2D0A5243" w14:textId="77777777" w:rsidR="004C0A60" w:rsidRDefault="004C0A60">
      <w:pPr>
        <w:rPr>
          <w:rFonts w:hint="eastAsia"/>
        </w:rPr>
      </w:pPr>
      <w:r>
        <w:rPr>
          <w:rFonts w:hint="eastAsia"/>
        </w:rPr>
        <w:t>初出茅庐</w:t>
      </w:r>
    </w:p>
    <w:p w14:paraId="0156F298" w14:textId="77777777" w:rsidR="004C0A60" w:rsidRDefault="004C0A60">
      <w:pPr>
        <w:rPr>
          <w:rFonts w:hint="eastAsia"/>
        </w:rPr>
      </w:pPr>
      <w:r>
        <w:rPr>
          <w:rFonts w:hint="eastAsia"/>
        </w:rPr>
        <w:t>直到刘备三顾茅庐，请得诸葛亮出山相助，这位卧龙先生才真正踏入了历史舞台。面对当时纷繁复杂的局势，诸葛亮迅速展现出了非凡的战略眼光。赤壁之战中，他巧妙地运用连环计、草船借箭等计策，联合东吴共同对抗曹操的大军，奠定了三国鼎立的基础。</w:t>
      </w:r>
    </w:p>
    <w:p w14:paraId="07E9969B" w14:textId="77777777" w:rsidR="004C0A60" w:rsidRDefault="004C0A60">
      <w:pPr>
        <w:rPr>
          <w:rFonts w:hint="eastAsia"/>
        </w:rPr>
      </w:pPr>
    </w:p>
    <w:p w14:paraId="5F1AE03E" w14:textId="77777777" w:rsidR="004C0A60" w:rsidRDefault="004C0A60">
      <w:pPr>
        <w:rPr>
          <w:rFonts w:hint="eastAsia"/>
        </w:rPr>
      </w:pPr>
      <w:r>
        <w:rPr>
          <w:rFonts w:hint="eastAsia"/>
        </w:rPr>
        <w:t>治理蜀汉</w:t>
      </w:r>
    </w:p>
    <w:p w14:paraId="33F17D91" w14:textId="77777777" w:rsidR="004C0A60" w:rsidRDefault="004C0A60">
      <w:pPr>
        <w:rPr>
          <w:rFonts w:hint="eastAsia"/>
        </w:rPr>
      </w:pPr>
      <w:r>
        <w:rPr>
          <w:rFonts w:hint="eastAsia"/>
        </w:rPr>
        <w:t>在刘备建立蜀汉政权后，诸葛亮担任丞相，辅佐先主治理国家。他推行了一系列改革措施，如减轻赋税、奖励耕战、兴修水利等，使得蜀地经济逐渐复苏，社会稳定。同时，他还亲自率军北伐中原，试图恢复汉室江山。尽管最终未能实现统一中国的宏愿，但其“鞠躬尽瘁，死而后已”的精神却永远激励着后人。</w:t>
      </w:r>
    </w:p>
    <w:p w14:paraId="6A08CB1A" w14:textId="77777777" w:rsidR="004C0A60" w:rsidRDefault="004C0A60">
      <w:pPr>
        <w:rPr>
          <w:rFonts w:hint="eastAsia"/>
        </w:rPr>
      </w:pPr>
    </w:p>
    <w:p w14:paraId="23D13FB7" w14:textId="77777777" w:rsidR="004C0A60" w:rsidRDefault="004C0A60">
      <w:pPr>
        <w:rPr>
          <w:rFonts w:hint="eastAsia"/>
        </w:rPr>
      </w:pPr>
      <w:r>
        <w:rPr>
          <w:rFonts w:hint="eastAsia"/>
        </w:rPr>
        <w:t>智慧与遗产</w:t>
      </w:r>
    </w:p>
    <w:p w14:paraId="0B48AA5E" w14:textId="77777777" w:rsidR="004C0A60" w:rsidRDefault="004C0A60">
      <w:pPr>
        <w:rPr>
          <w:rFonts w:hint="eastAsia"/>
        </w:rPr>
      </w:pPr>
      <w:r>
        <w:rPr>
          <w:rFonts w:hint="eastAsia"/>
        </w:rPr>
        <w:t>除了军事上的成就外，诸葛亮还是一位杰出的思想家和发明家。他所著的《隆中对》不仅体现了他对天下大势深刻的洞察力，也展现了其高瞻远瞩的政治远见。据传诸葛亮还发明了许多实用工具，如木牛流马用于运输物资，孔明灯作为信号传递装置等。这些发明创造至今仍被人们津津乐道。</w:t>
      </w:r>
    </w:p>
    <w:p w14:paraId="44149881" w14:textId="77777777" w:rsidR="004C0A60" w:rsidRDefault="004C0A60">
      <w:pPr>
        <w:rPr>
          <w:rFonts w:hint="eastAsia"/>
        </w:rPr>
      </w:pPr>
    </w:p>
    <w:p w14:paraId="4F37C03B" w14:textId="77777777" w:rsidR="004C0A60" w:rsidRDefault="004C0A60">
      <w:pPr>
        <w:rPr>
          <w:rFonts w:hint="eastAsia"/>
        </w:rPr>
      </w:pPr>
      <w:r>
        <w:rPr>
          <w:rFonts w:hint="eastAsia"/>
        </w:rPr>
        <w:t>文化影响</w:t>
      </w:r>
    </w:p>
    <w:p w14:paraId="38371A80" w14:textId="77777777" w:rsidR="004C0A60" w:rsidRDefault="004C0A60">
      <w:pPr>
        <w:rPr>
          <w:rFonts w:hint="eastAsia"/>
        </w:rPr>
      </w:pPr>
      <w:r>
        <w:rPr>
          <w:rFonts w:hint="eastAsia"/>
        </w:rPr>
        <w:t>诸葛亮的形象早已超越了历史本身，成为中国传统文化中不可或缺的一部分。无论是文学作品还是民间传说，亦或是戏剧影视，我们都能看到这位智者的身影。罗贯中的小说《三国演义》更是将诸葛亮塑造成了一位近乎完美的英雄形象，使他成为无数人心目中的偶像。诸葛亮不仅是中国古代最伟大的谋略家之一，更是一座永不磨灭的精神丰碑。</w:t>
      </w:r>
    </w:p>
    <w:p w14:paraId="6B966D7A" w14:textId="77777777" w:rsidR="004C0A60" w:rsidRDefault="004C0A60">
      <w:pPr>
        <w:rPr>
          <w:rFonts w:hint="eastAsia"/>
        </w:rPr>
      </w:pPr>
    </w:p>
    <w:p w14:paraId="733E94CF" w14:textId="77777777" w:rsidR="004C0A60" w:rsidRDefault="004C0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82E7F" w14:textId="04F2D769" w:rsidR="00F94FD7" w:rsidRDefault="00F94FD7"/>
    <w:sectPr w:rsidR="00F9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D7"/>
    <w:rsid w:val="004C0A60"/>
    <w:rsid w:val="00A20F39"/>
    <w:rsid w:val="00F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E9080-A8BE-4A28-BC8B-2692AF7C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