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E7D45" w14:textId="77777777" w:rsidR="007809B4" w:rsidRDefault="007809B4">
      <w:pPr>
        <w:rPr>
          <w:rFonts w:hint="eastAsia"/>
        </w:rPr>
      </w:pPr>
      <w:r>
        <w:rPr>
          <w:rFonts w:hint="eastAsia"/>
        </w:rPr>
        <w:t>诸葛亮的正确的拼音规则</w:t>
      </w:r>
    </w:p>
    <w:p w14:paraId="116FE171" w14:textId="77777777" w:rsidR="007809B4" w:rsidRDefault="007809B4">
      <w:pPr>
        <w:rPr>
          <w:rFonts w:hint="eastAsia"/>
        </w:rPr>
      </w:pPr>
      <w:r>
        <w:rPr>
          <w:rFonts w:hint="eastAsia"/>
        </w:rPr>
        <w:t>在汉语拼音系统中，每一个汉字都有其对应的拼音表示。作为中国古代著名的军事家、政治家和发明家，诸葛亮的名字自然也有其准确的拼音表达。根据《汉语拼音方案》的规定，以及对历史人物姓名拼音标注的一般原则，我们可以得出“诸葛亮”的正确拼音。</w:t>
      </w:r>
    </w:p>
    <w:p w14:paraId="06CE0E39" w14:textId="77777777" w:rsidR="007809B4" w:rsidRDefault="007809B4">
      <w:pPr>
        <w:rPr>
          <w:rFonts w:hint="eastAsia"/>
        </w:rPr>
      </w:pPr>
    </w:p>
    <w:p w14:paraId="0412B5C2" w14:textId="77777777" w:rsidR="007809B4" w:rsidRDefault="007809B4">
      <w:pPr>
        <w:rPr>
          <w:rFonts w:hint="eastAsia"/>
        </w:rPr>
      </w:pPr>
      <w:r>
        <w:rPr>
          <w:rFonts w:hint="eastAsia"/>
        </w:rPr>
        <w:t>诸葛姓氏的拼音</w:t>
      </w:r>
    </w:p>
    <w:p w14:paraId="6483746E" w14:textId="77777777" w:rsidR="007809B4" w:rsidRDefault="007809B4">
      <w:pPr>
        <w:rPr>
          <w:rFonts w:hint="eastAsia"/>
        </w:rPr>
      </w:pPr>
      <w:r>
        <w:rPr>
          <w:rFonts w:hint="eastAsia"/>
        </w:rPr>
        <w:t>“诸葛”是一个复姓，这样的姓氏在中国并不常见。对于复姓，在进行拼音转换时，两个字通常各自独立标音，并且不连写。因此，“诸葛”的拼音是 Zhu Geli（朱葛）。这里需要注意的是，按照拼音规则，每个汉字的拼音都是以大写字母开头，但当它们组成一个词组或名字时，只有第一个汉字的拼音首字母大写，其余小写。</w:t>
      </w:r>
    </w:p>
    <w:p w14:paraId="58F43DF7" w14:textId="77777777" w:rsidR="007809B4" w:rsidRDefault="007809B4">
      <w:pPr>
        <w:rPr>
          <w:rFonts w:hint="eastAsia"/>
        </w:rPr>
      </w:pPr>
    </w:p>
    <w:p w14:paraId="0DFAAACD" w14:textId="77777777" w:rsidR="007809B4" w:rsidRDefault="007809B4">
      <w:pPr>
        <w:rPr>
          <w:rFonts w:hint="eastAsia"/>
        </w:rPr>
      </w:pPr>
      <w:r>
        <w:rPr>
          <w:rFonts w:hint="eastAsia"/>
        </w:rPr>
        <w:t>亮字的拼音</w:t>
      </w:r>
    </w:p>
    <w:p w14:paraId="4D46FCA3" w14:textId="77777777" w:rsidR="007809B4" w:rsidRDefault="007809B4">
      <w:pPr>
        <w:rPr>
          <w:rFonts w:hint="eastAsia"/>
        </w:rPr>
      </w:pPr>
      <w:r>
        <w:rPr>
          <w:rFonts w:hint="eastAsia"/>
        </w:rPr>
        <w:t>接下来是“亮”字的拼音。“亮”字的拼音为 liàng。在汉语拼音中，这个字的声调是第四声，表示一种低沉而短促的发音。当我们将“亮”字与前面的复姓组合在一起时，完整的拼音就变成了 Zhu Geli Liàng（朱葛 亮）。</w:t>
      </w:r>
    </w:p>
    <w:p w14:paraId="17BADF78" w14:textId="77777777" w:rsidR="007809B4" w:rsidRDefault="007809B4">
      <w:pPr>
        <w:rPr>
          <w:rFonts w:hint="eastAsia"/>
        </w:rPr>
      </w:pPr>
    </w:p>
    <w:p w14:paraId="7EB31560" w14:textId="77777777" w:rsidR="007809B4" w:rsidRDefault="007809B4">
      <w:pPr>
        <w:rPr>
          <w:rFonts w:hint="eastAsia"/>
        </w:rPr>
      </w:pPr>
      <w:r>
        <w:rPr>
          <w:rFonts w:hint="eastAsia"/>
        </w:rPr>
        <w:t>拼音中的声调符号</w:t>
      </w:r>
    </w:p>
    <w:p w14:paraId="530727E4" w14:textId="77777777" w:rsidR="007809B4" w:rsidRDefault="007809B4">
      <w:pPr>
        <w:rPr>
          <w:rFonts w:hint="eastAsia"/>
        </w:rPr>
      </w:pPr>
      <w:r>
        <w:rPr>
          <w:rFonts w:hint="eastAsia"/>
        </w:rPr>
        <w:t>声调在汉语拼音中起着至关重要的作用，它能够改变词语的意义。对于“诸葛亮”，我们会在相应的元音上加上声调符号来标明其正确的读法。具体到“亮”字，它的拼音应该写作“liàng”，其中的“à”代表了四声，意味着声音要从高到低快速下滑。</w:t>
      </w:r>
    </w:p>
    <w:p w14:paraId="09AE289B" w14:textId="77777777" w:rsidR="007809B4" w:rsidRDefault="007809B4">
      <w:pPr>
        <w:rPr>
          <w:rFonts w:hint="eastAsia"/>
        </w:rPr>
      </w:pPr>
    </w:p>
    <w:p w14:paraId="4F330E24" w14:textId="77777777" w:rsidR="007809B4" w:rsidRDefault="007809B4">
      <w:pPr>
        <w:rPr>
          <w:rFonts w:hint="eastAsia"/>
        </w:rPr>
      </w:pPr>
      <w:r>
        <w:rPr>
          <w:rFonts w:hint="eastAsia"/>
        </w:rPr>
        <w:t>特殊情况下拼音的使用</w:t>
      </w:r>
    </w:p>
    <w:p w14:paraId="7C0863A8" w14:textId="77777777" w:rsidR="007809B4" w:rsidRDefault="007809B4">
      <w:pPr>
        <w:rPr>
          <w:rFonts w:hint="eastAsia"/>
        </w:rPr>
      </w:pPr>
      <w:r>
        <w:rPr>
          <w:rFonts w:hint="eastAsia"/>
        </w:rPr>
        <w:t>值得注意的是，在一些特定的情况下，如正式文件、国际交流或者学术研究中，人们可能会选择使用全拼的形式，即 Zhūgě Liàng，所有汉字的拼音都以大写字母开始。这样做是为了确保外国读者能够正确地识别并朗读中国人的名字，同时也遵循国际通用的命名习惯。</w:t>
      </w:r>
    </w:p>
    <w:p w14:paraId="111B7CE5" w14:textId="77777777" w:rsidR="007809B4" w:rsidRDefault="007809B4">
      <w:pPr>
        <w:rPr>
          <w:rFonts w:hint="eastAsia"/>
        </w:rPr>
      </w:pPr>
    </w:p>
    <w:p w14:paraId="343DD2EC" w14:textId="77777777" w:rsidR="007809B4" w:rsidRDefault="007809B4">
      <w:pPr>
        <w:rPr>
          <w:rFonts w:hint="eastAsia"/>
        </w:rPr>
      </w:pPr>
      <w:r>
        <w:rPr>
          <w:rFonts w:hint="eastAsia"/>
        </w:rPr>
        <w:t>最后的总结</w:t>
      </w:r>
    </w:p>
    <w:p w14:paraId="773A76BC" w14:textId="77777777" w:rsidR="007809B4" w:rsidRDefault="007809B4">
      <w:pPr>
        <w:rPr>
          <w:rFonts w:hint="eastAsia"/>
        </w:rPr>
      </w:pPr>
      <w:r>
        <w:rPr>
          <w:rFonts w:hint="eastAsia"/>
        </w:rPr>
        <w:t>“诸葛亮”的正确拼音是 Zhu Geli Liàng 或者更正式地写作 Zhūgě Liàng。这一拼音不仅反映了汉语拼音的基本规则，也体现了中国传统文化中对于人名转写的尊重。通过了解和掌握这些拼音知识，我们可以更加准确地传播中国文化，促进中外文化交流。</w:t>
      </w:r>
    </w:p>
    <w:p w14:paraId="64E9AA86" w14:textId="77777777" w:rsidR="007809B4" w:rsidRDefault="007809B4">
      <w:pPr>
        <w:rPr>
          <w:rFonts w:hint="eastAsia"/>
        </w:rPr>
      </w:pPr>
    </w:p>
    <w:p w14:paraId="6DA5CD03" w14:textId="77777777" w:rsidR="007809B4" w:rsidRDefault="00780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DE9A8" w14:textId="733FB23D" w:rsidR="00AA6B29" w:rsidRDefault="00AA6B29"/>
    <w:sectPr w:rsidR="00AA6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29"/>
    <w:rsid w:val="007809B4"/>
    <w:rsid w:val="00A20F39"/>
    <w:rsid w:val="00AA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4049D-047D-4EBB-918C-F97C8395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