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6553" w14:textId="77777777" w:rsidR="00DF7F82" w:rsidRDefault="00DF7F82">
      <w:pPr>
        <w:rPr>
          <w:rFonts w:hint="eastAsia"/>
        </w:rPr>
      </w:pPr>
      <w:r>
        <w:rPr>
          <w:rFonts w:hint="eastAsia"/>
        </w:rPr>
        <w:t>诸葛亮的拼音怎么写</w:t>
      </w:r>
    </w:p>
    <w:p w14:paraId="70F0314D" w14:textId="77777777" w:rsidR="00DF7F82" w:rsidRDefault="00DF7F82">
      <w:pPr>
        <w:rPr>
          <w:rFonts w:hint="eastAsia"/>
        </w:rPr>
      </w:pPr>
      <w:r>
        <w:rPr>
          <w:rFonts w:hint="eastAsia"/>
        </w:rPr>
        <w:t>诸葛亮，这个名字在中国历史上熠熠生辉，作为三国时期蜀汉的重要政治家、军事家和文学家，他的贡献不仅限于历史书页上。对于想要正确拼写“诸葛亮”拼音的朋友来说，这里提供一个简单指南。</w:t>
      </w:r>
    </w:p>
    <w:p w14:paraId="23A274AF" w14:textId="77777777" w:rsidR="00DF7F82" w:rsidRDefault="00DF7F82">
      <w:pPr>
        <w:rPr>
          <w:rFonts w:hint="eastAsia"/>
        </w:rPr>
      </w:pPr>
    </w:p>
    <w:p w14:paraId="3A5D5A2C" w14:textId="77777777" w:rsidR="00DF7F82" w:rsidRDefault="00DF7F82">
      <w:pPr>
        <w:rPr>
          <w:rFonts w:hint="eastAsia"/>
        </w:rPr>
      </w:pPr>
      <w:r>
        <w:rPr>
          <w:rFonts w:hint="eastAsia"/>
        </w:rPr>
        <w:t>拼音基础介绍</w:t>
      </w:r>
    </w:p>
    <w:p w14:paraId="396F7F70" w14:textId="77777777" w:rsidR="00DF7F82" w:rsidRDefault="00DF7F82">
      <w:pPr>
        <w:rPr>
          <w:rFonts w:hint="eastAsia"/>
        </w:rPr>
      </w:pPr>
      <w:r>
        <w:rPr>
          <w:rFonts w:hint="eastAsia"/>
        </w:rPr>
        <w:t>在汉语中，“诸葛亮”的拼音是“Zhūgě Liàng”。根据汉语拼音系统规则，姓氏通常在前，名字在后。其中，“Zhūgě”代表的是诸葛亮的姓氏，而“Liàng”则是他的名。值得注意的是，“Zhūgě”是一个复姓，这意味着它由两个汉字组成，但在现代汉语拼音体系下被视为一个整体来发音。</w:t>
      </w:r>
    </w:p>
    <w:p w14:paraId="01FFE318" w14:textId="77777777" w:rsidR="00DF7F82" w:rsidRDefault="00DF7F82">
      <w:pPr>
        <w:rPr>
          <w:rFonts w:hint="eastAsia"/>
        </w:rPr>
      </w:pPr>
    </w:p>
    <w:p w14:paraId="5033D846" w14:textId="77777777" w:rsidR="00DF7F82" w:rsidRDefault="00DF7F82">
      <w:pPr>
        <w:rPr>
          <w:rFonts w:hint="eastAsia"/>
        </w:rPr>
      </w:pPr>
      <w:r>
        <w:rPr>
          <w:rFonts w:hint="eastAsia"/>
        </w:rPr>
        <w:t>深入了解“诸葛”</w:t>
      </w:r>
    </w:p>
    <w:p w14:paraId="54431239" w14:textId="77777777" w:rsidR="00DF7F82" w:rsidRDefault="00DF7F82">
      <w:pPr>
        <w:rPr>
          <w:rFonts w:hint="eastAsia"/>
        </w:rPr>
      </w:pPr>
      <w:r>
        <w:rPr>
          <w:rFonts w:hint="eastAsia"/>
        </w:rPr>
        <w:t>“诸葛”，拼音为“Zhūgě”，是一个非常特别的复姓。在古代中国，并不是所有家庭都有姓氏，但随着时间的发展，姓氏逐渐普及开来。复姓“诸葛”的起源与分布具有一定的地域性和家族传承特点。这个姓氏主要分布在今天的山东地区，其家族背景深厚，历史悠久。</w:t>
      </w:r>
    </w:p>
    <w:p w14:paraId="3C9DA0E8" w14:textId="77777777" w:rsidR="00DF7F82" w:rsidRDefault="00DF7F82">
      <w:pPr>
        <w:rPr>
          <w:rFonts w:hint="eastAsia"/>
        </w:rPr>
      </w:pPr>
    </w:p>
    <w:p w14:paraId="640AB90D" w14:textId="77777777" w:rsidR="00DF7F82" w:rsidRDefault="00DF7F82">
      <w:pPr>
        <w:rPr>
          <w:rFonts w:hint="eastAsia"/>
        </w:rPr>
      </w:pPr>
      <w:r>
        <w:rPr>
          <w:rFonts w:hint="eastAsia"/>
        </w:rPr>
        <w:t>解析“亮”字</w:t>
      </w:r>
    </w:p>
    <w:p w14:paraId="2431904A" w14:textId="77777777" w:rsidR="00DF7F82" w:rsidRDefault="00DF7F82">
      <w:pPr>
        <w:rPr>
          <w:rFonts w:hint="eastAsia"/>
        </w:rPr>
      </w:pPr>
      <w:r>
        <w:rPr>
          <w:rFonts w:hint="eastAsia"/>
        </w:rPr>
        <w:t>“亮”，拼音为“Liàng”，意味着明亮、聪慧。给诸葛亮起名为“亮”，或许寄托了家人对他的期望——希望他能够聪明伶俐，未来能有一番作为。事实上，诸葛亮确实不负众望，在政治、军事等多个领域展现出了非凡的才能。</w:t>
      </w:r>
    </w:p>
    <w:p w14:paraId="720292E5" w14:textId="77777777" w:rsidR="00DF7F82" w:rsidRDefault="00DF7F82">
      <w:pPr>
        <w:rPr>
          <w:rFonts w:hint="eastAsia"/>
        </w:rPr>
      </w:pPr>
    </w:p>
    <w:p w14:paraId="571B9AB7" w14:textId="77777777" w:rsidR="00DF7F82" w:rsidRDefault="00DF7F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A370F0" w14:textId="77777777" w:rsidR="00DF7F82" w:rsidRDefault="00DF7F82">
      <w:pPr>
        <w:rPr>
          <w:rFonts w:hint="eastAsia"/>
        </w:rPr>
      </w:pPr>
      <w:r>
        <w:rPr>
          <w:rFonts w:hint="eastAsia"/>
        </w:rPr>
        <w:t>学习并正确使用汉语拼音对于非母语使用者来说至关重要。汉语拼音不仅是学习汉字的基础工具，也是理解中文语音结构的关键。通过掌握拼音，可以更准确地发音，更好地理解中文语言文化。因此，了解像“诸葛亮”这样的名人名字的拼音，不仅能增进对中国文化的认识，也能帮助提高汉语水平。</w:t>
      </w:r>
    </w:p>
    <w:p w14:paraId="6E202C36" w14:textId="77777777" w:rsidR="00DF7F82" w:rsidRDefault="00DF7F82">
      <w:pPr>
        <w:rPr>
          <w:rFonts w:hint="eastAsia"/>
        </w:rPr>
      </w:pPr>
    </w:p>
    <w:p w14:paraId="1C4C5014" w14:textId="77777777" w:rsidR="00DF7F82" w:rsidRDefault="00DF7F82">
      <w:pPr>
        <w:rPr>
          <w:rFonts w:hint="eastAsia"/>
        </w:rPr>
      </w:pPr>
      <w:r>
        <w:rPr>
          <w:rFonts w:hint="eastAsia"/>
        </w:rPr>
        <w:t>最后的总结</w:t>
      </w:r>
    </w:p>
    <w:p w14:paraId="14FD62CA" w14:textId="77777777" w:rsidR="00DF7F82" w:rsidRDefault="00DF7F82">
      <w:pPr>
        <w:rPr>
          <w:rFonts w:hint="eastAsia"/>
        </w:rPr>
      </w:pPr>
      <w:r>
        <w:rPr>
          <w:rFonts w:hint="eastAsia"/>
        </w:rPr>
        <w:t>通过对“诸葛亮”拼音的学习，我们不仅可以了解到如何正确读出这位伟大历史人物的名字，还能进一步认识到汉语拼音的重要性和魅力所在。无论是对汉语初学者还是对中国历史文化感兴趣的朋友们而言，这都是一个不错的起点。希望这篇简短的介绍能够为大家带来一些启发和帮助。</w:t>
      </w:r>
    </w:p>
    <w:p w14:paraId="0780CC99" w14:textId="77777777" w:rsidR="00DF7F82" w:rsidRDefault="00DF7F82">
      <w:pPr>
        <w:rPr>
          <w:rFonts w:hint="eastAsia"/>
        </w:rPr>
      </w:pPr>
    </w:p>
    <w:p w14:paraId="6EA8A55F" w14:textId="77777777" w:rsidR="00DF7F82" w:rsidRDefault="00DF7F82">
      <w:pPr>
        <w:rPr>
          <w:rFonts w:hint="eastAsia"/>
        </w:rPr>
      </w:pPr>
    </w:p>
    <w:p w14:paraId="7A5E4332" w14:textId="77777777" w:rsidR="00DF7F82" w:rsidRDefault="00DF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CF0D7" w14:textId="56DD143D" w:rsidR="00C65D0D" w:rsidRDefault="00C65D0D"/>
    <w:sectPr w:rsidR="00C6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D"/>
    <w:rsid w:val="00A20F39"/>
    <w:rsid w:val="00C65D0D"/>
    <w:rsid w:val="00D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1A36-2F60-4896-BC90-F46F04A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