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38AE7" w14:textId="77777777" w:rsidR="0049108C" w:rsidRDefault="0049108C">
      <w:pPr>
        <w:rPr>
          <w:rFonts w:hint="eastAsia"/>
        </w:rPr>
      </w:pPr>
      <w:r>
        <w:rPr>
          <w:rFonts w:hint="eastAsia"/>
        </w:rPr>
        <w:t>ZHUGE LIANG DE PINYIN DA XIE ZE ME XIE</w:t>
      </w:r>
    </w:p>
    <w:p w14:paraId="36DAC0B5" w14:textId="77777777" w:rsidR="0049108C" w:rsidRDefault="0049108C">
      <w:pPr>
        <w:rPr>
          <w:rFonts w:hint="eastAsia"/>
        </w:rPr>
      </w:pPr>
      <w:r>
        <w:rPr>
          <w:rFonts w:hint="eastAsia"/>
        </w:rPr>
        <w:t>诸葛亮，字孔明，号卧龙（也称伏龙），是中国东汉末年和三国时期蜀汉的重要政治家、军事家、发明家和散文家。他的智慧和谋略在历史上留下了深刻的印记，被后人尊称为“智圣”。然而，当我们提及这位伟大人物的名字时，也许会好奇，如果要以拼音的形式来表示诸葛亮的大写拼音，应该如何书写呢？答案是：ZHUGE LIANG。</w:t>
      </w:r>
    </w:p>
    <w:p w14:paraId="375102B7" w14:textId="77777777" w:rsidR="0049108C" w:rsidRDefault="0049108C">
      <w:pPr>
        <w:rPr>
          <w:rFonts w:hint="eastAsia"/>
        </w:rPr>
      </w:pPr>
    </w:p>
    <w:p w14:paraId="2A143664" w14:textId="77777777" w:rsidR="0049108C" w:rsidRDefault="0049108C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B3EBE3F" w14:textId="77777777" w:rsidR="0049108C" w:rsidRDefault="0049108C">
      <w:pPr>
        <w:rPr>
          <w:rFonts w:hint="eastAsia"/>
        </w:rPr>
      </w:pPr>
      <w:r>
        <w:rPr>
          <w:rFonts w:hint="eastAsia"/>
        </w:rPr>
        <w:t>拼音是一种为汉字注音的拉丁字母系统，它并非自古就有，而是近现代为了帮助人们学习汉语而创造出来的工具。1958年，中国政府正式公布了《汉语拼音方案》，并逐步推广使用。这一套方案不仅有助于国内教育，对于国际交流和中文信息处理也有着重要的意义。拼音的应用广泛，从儿童识字到外国人学中文，再到电脑输入法，都离不开它的身影。</w:t>
      </w:r>
    </w:p>
    <w:p w14:paraId="48203441" w14:textId="77777777" w:rsidR="0049108C" w:rsidRDefault="0049108C">
      <w:pPr>
        <w:rPr>
          <w:rFonts w:hint="eastAsia"/>
        </w:rPr>
      </w:pPr>
    </w:p>
    <w:p w14:paraId="7F25116C" w14:textId="77777777" w:rsidR="0049108C" w:rsidRDefault="0049108C">
      <w:pPr>
        <w:rPr>
          <w:rFonts w:hint="eastAsia"/>
        </w:rPr>
      </w:pPr>
      <w:r>
        <w:rPr>
          <w:rFonts w:hint="eastAsia"/>
        </w:rPr>
        <w:t>为何大写？</w:t>
      </w:r>
    </w:p>
    <w:p w14:paraId="3436B3B5" w14:textId="77777777" w:rsidR="0049108C" w:rsidRDefault="0049108C">
      <w:pPr>
        <w:rPr>
          <w:rFonts w:hint="eastAsia"/>
        </w:rPr>
      </w:pPr>
      <w:r>
        <w:rPr>
          <w:rFonts w:hint="eastAsia"/>
        </w:rPr>
        <w:t>当我们提到个人名字或地名等专有名词的时候，按照国际惯例，这些词语的首字母通常需要大写。比如英文中的人名John Smith，姓与名的第一个字母都是大写的。同理，在汉语拼音中表达人名时，每个汉字对应的拼音首字母也应该大写，如“毛泽东”写作MAO ZE DONG，“邓小平”写作DENG XIAO PING。因此，诸葛亮的拼音自然就是ZHUGE LIANG了。</w:t>
      </w:r>
    </w:p>
    <w:p w14:paraId="51E1851F" w14:textId="77777777" w:rsidR="0049108C" w:rsidRDefault="0049108C">
      <w:pPr>
        <w:rPr>
          <w:rFonts w:hint="eastAsia"/>
        </w:rPr>
      </w:pPr>
    </w:p>
    <w:p w14:paraId="0BF5D93A" w14:textId="77777777" w:rsidR="0049108C" w:rsidRDefault="0049108C">
      <w:pPr>
        <w:rPr>
          <w:rFonts w:hint="eastAsia"/>
        </w:rPr>
      </w:pPr>
      <w:r>
        <w:rPr>
          <w:rFonts w:hint="eastAsia"/>
        </w:rPr>
        <w:t>诸葛亮拼音的细节</w:t>
      </w:r>
    </w:p>
    <w:p w14:paraId="6B23BFB8" w14:textId="77777777" w:rsidR="0049108C" w:rsidRDefault="0049108C">
      <w:pPr>
        <w:rPr>
          <w:rFonts w:hint="eastAsia"/>
        </w:rPr>
      </w:pPr>
      <w:r>
        <w:rPr>
          <w:rFonts w:hint="eastAsia"/>
        </w:rPr>
        <w:t>具体来看，“诸葛”是一个复姓，拼音为ZHUGE；“亮”作为单字，其拼音是LIANG。需要注意的是，在一些非正式场合或者出于简便考虑，人们可能会省略声调符号，但在正式文件或是学术文献里，则应该准确地标出声调，即ZHūGě LIàNG。声调对于汉语来说至关重要，因为它能够改变一个字的意义。</w:t>
      </w:r>
    </w:p>
    <w:p w14:paraId="7FBB1E3F" w14:textId="77777777" w:rsidR="0049108C" w:rsidRDefault="0049108C">
      <w:pPr>
        <w:rPr>
          <w:rFonts w:hint="eastAsia"/>
        </w:rPr>
      </w:pPr>
    </w:p>
    <w:p w14:paraId="15591E59" w14:textId="77777777" w:rsidR="0049108C" w:rsidRDefault="0049108C">
      <w:pPr>
        <w:rPr>
          <w:rFonts w:hint="eastAsia"/>
        </w:rPr>
      </w:pPr>
      <w:r>
        <w:rPr>
          <w:rFonts w:hint="eastAsia"/>
        </w:rPr>
        <w:t>最后的总结</w:t>
      </w:r>
    </w:p>
    <w:p w14:paraId="72F789F3" w14:textId="77777777" w:rsidR="0049108C" w:rsidRDefault="0049108C">
      <w:pPr>
        <w:rPr>
          <w:rFonts w:hint="eastAsia"/>
        </w:rPr>
      </w:pPr>
      <w:r>
        <w:rPr>
          <w:rFonts w:hint="eastAsia"/>
        </w:rPr>
        <w:t>诸葛亮的拼音大写形式为ZHUGE LIANG，其中ZHUGE代表“诸葛”，LIANG代表“亮”。正确的拼音书写不仅仅是语言规范的问题，也是对历史人物的一种尊重方式。通过了解拼音规则，我们可以更好地传承和发扬中国文化，并且在国际舞台上更加自信地展示中国形象。同时，这也提醒我们，在日常生活中无论是书写还是交流，都应该注意遵循相应的语言规则，做到准确无误。</w:t>
      </w:r>
    </w:p>
    <w:p w14:paraId="0CB8DA29" w14:textId="77777777" w:rsidR="0049108C" w:rsidRDefault="0049108C">
      <w:pPr>
        <w:rPr>
          <w:rFonts w:hint="eastAsia"/>
        </w:rPr>
      </w:pPr>
    </w:p>
    <w:p w14:paraId="57B16059" w14:textId="77777777" w:rsidR="0049108C" w:rsidRDefault="004910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E1574" w14:textId="2A960102" w:rsidR="00ED26F5" w:rsidRDefault="00ED26F5"/>
    <w:sectPr w:rsidR="00ED2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F5"/>
    <w:rsid w:val="0049108C"/>
    <w:rsid w:val="00A20F39"/>
    <w:rsid w:val="00ED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C710C-7D63-4983-AB1A-0088A7AC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