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CB51" w14:textId="77777777" w:rsidR="006C456D" w:rsidRDefault="006C456D">
      <w:pPr>
        <w:rPr>
          <w:rFonts w:hint="eastAsia"/>
        </w:rPr>
      </w:pPr>
    </w:p>
    <w:p w14:paraId="01B54E96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诸葛亮的成语</w:t>
      </w:r>
    </w:p>
    <w:p w14:paraId="128C3ECC" w14:textId="77777777" w:rsidR="006C456D" w:rsidRDefault="006C456D">
      <w:pPr>
        <w:rPr>
          <w:rFonts w:hint="eastAsia"/>
        </w:rPr>
      </w:pPr>
    </w:p>
    <w:p w14:paraId="454EE4E2" w14:textId="77777777" w:rsidR="006C456D" w:rsidRDefault="006C456D">
      <w:pPr>
        <w:rPr>
          <w:rFonts w:hint="eastAsia"/>
        </w:rPr>
      </w:pPr>
    </w:p>
    <w:p w14:paraId="30B2218D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诸葛亮，字孔明，是中国历史上著名的政治家、军事家、文学家和发明家，其智慧与谋略在中国历史上留下了深刻的印记。他的一生创造了许多成语，这些成语不仅具有深厚的文化底蕴，还蕴含着丰富的哲理和人生智慧，成为了中国传统文化的重要组成部分。</w:t>
      </w:r>
    </w:p>
    <w:p w14:paraId="5BC8F32D" w14:textId="77777777" w:rsidR="006C456D" w:rsidRDefault="006C456D">
      <w:pPr>
        <w:rPr>
          <w:rFonts w:hint="eastAsia"/>
        </w:rPr>
      </w:pPr>
    </w:p>
    <w:p w14:paraId="16991BF4" w14:textId="77777777" w:rsidR="006C456D" w:rsidRDefault="006C456D">
      <w:pPr>
        <w:rPr>
          <w:rFonts w:hint="eastAsia"/>
        </w:rPr>
      </w:pPr>
    </w:p>
    <w:p w14:paraId="380639A4" w14:textId="77777777" w:rsidR="006C456D" w:rsidRDefault="006C456D">
      <w:pPr>
        <w:rPr>
          <w:rFonts w:hint="eastAsia"/>
        </w:rPr>
      </w:pPr>
    </w:p>
    <w:p w14:paraId="202C07F2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三顾茅庐</w:t>
      </w:r>
    </w:p>
    <w:p w14:paraId="3DE18147" w14:textId="77777777" w:rsidR="006C456D" w:rsidRDefault="006C456D">
      <w:pPr>
        <w:rPr>
          <w:rFonts w:hint="eastAsia"/>
        </w:rPr>
      </w:pPr>
    </w:p>
    <w:p w14:paraId="3D173219" w14:textId="77777777" w:rsidR="006C456D" w:rsidRDefault="006C456D">
      <w:pPr>
        <w:rPr>
          <w:rFonts w:hint="eastAsia"/>
        </w:rPr>
      </w:pPr>
    </w:p>
    <w:p w14:paraId="0D8D0C0C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“三顾茅庐”是诸葛亮最著名的成语之一，它出自《三国演义》，讲述了刘备三次亲自到诸葛亮隐居的茅庐拜访，最终请得诸葛亮出山辅佐自己的故事。这个成语用来形容真心诚意、一再邀请的诚意和决心，也体现了诸葛亮超凡脱俗的才华和刘备求贤若渴的精神。</w:t>
      </w:r>
    </w:p>
    <w:p w14:paraId="4FDCD2CD" w14:textId="77777777" w:rsidR="006C456D" w:rsidRDefault="006C456D">
      <w:pPr>
        <w:rPr>
          <w:rFonts w:hint="eastAsia"/>
        </w:rPr>
      </w:pPr>
    </w:p>
    <w:p w14:paraId="5CCFA60A" w14:textId="77777777" w:rsidR="006C456D" w:rsidRDefault="006C456D">
      <w:pPr>
        <w:rPr>
          <w:rFonts w:hint="eastAsia"/>
        </w:rPr>
      </w:pPr>
    </w:p>
    <w:p w14:paraId="1BBD299C" w14:textId="77777777" w:rsidR="006C456D" w:rsidRDefault="006C456D">
      <w:pPr>
        <w:rPr>
          <w:rFonts w:hint="eastAsia"/>
        </w:rPr>
      </w:pPr>
    </w:p>
    <w:p w14:paraId="579F7C19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草船借箭</w:t>
      </w:r>
    </w:p>
    <w:p w14:paraId="758603A9" w14:textId="77777777" w:rsidR="006C456D" w:rsidRDefault="006C456D">
      <w:pPr>
        <w:rPr>
          <w:rFonts w:hint="eastAsia"/>
        </w:rPr>
      </w:pPr>
    </w:p>
    <w:p w14:paraId="1CFC33E2" w14:textId="77777777" w:rsidR="006C456D" w:rsidRDefault="006C456D">
      <w:pPr>
        <w:rPr>
          <w:rFonts w:hint="eastAsia"/>
        </w:rPr>
      </w:pPr>
    </w:p>
    <w:p w14:paraId="653BD791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“草船借箭”是另一个与诸葛亮紧密相关的成语，它源于《三国演义》中诸葛亮利用草船和雾气，巧妙地从曹操那里借来十万支箭的故事。这个成语用来形容在困境中巧妙利用条件，转危为安，体现了诸葛亮的机智和胆略。</w:t>
      </w:r>
    </w:p>
    <w:p w14:paraId="2BEC064A" w14:textId="77777777" w:rsidR="006C456D" w:rsidRDefault="006C456D">
      <w:pPr>
        <w:rPr>
          <w:rFonts w:hint="eastAsia"/>
        </w:rPr>
      </w:pPr>
    </w:p>
    <w:p w14:paraId="35A4231D" w14:textId="77777777" w:rsidR="006C456D" w:rsidRDefault="006C456D">
      <w:pPr>
        <w:rPr>
          <w:rFonts w:hint="eastAsia"/>
        </w:rPr>
      </w:pPr>
    </w:p>
    <w:p w14:paraId="6743309F" w14:textId="77777777" w:rsidR="006C456D" w:rsidRDefault="006C456D">
      <w:pPr>
        <w:rPr>
          <w:rFonts w:hint="eastAsia"/>
        </w:rPr>
      </w:pPr>
    </w:p>
    <w:p w14:paraId="6AA84856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七擒七纵</w:t>
      </w:r>
    </w:p>
    <w:p w14:paraId="79D9DBA0" w14:textId="77777777" w:rsidR="006C456D" w:rsidRDefault="006C456D">
      <w:pPr>
        <w:rPr>
          <w:rFonts w:hint="eastAsia"/>
        </w:rPr>
      </w:pPr>
    </w:p>
    <w:p w14:paraId="5946D0F5" w14:textId="77777777" w:rsidR="006C456D" w:rsidRDefault="006C456D">
      <w:pPr>
        <w:rPr>
          <w:rFonts w:hint="eastAsia"/>
        </w:rPr>
      </w:pPr>
    </w:p>
    <w:p w14:paraId="66AC7C2A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“七擒七纵”指的是诸葛亮七次擒获南蛮首领孟获，又七次放他走的故事。这个成语用来形容运用策略，使对方心服口服，体现了诸葛亮的宽容和智慧。同时，它也告诉我们，在处理问题时，不仅要注重结果，更要注重过程和手段，以达到和谐共处的目的。</w:t>
      </w:r>
    </w:p>
    <w:p w14:paraId="471C7CF6" w14:textId="77777777" w:rsidR="006C456D" w:rsidRDefault="006C456D">
      <w:pPr>
        <w:rPr>
          <w:rFonts w:hint="eastAsia"/>
        </w:rPr>
      </w:pPr>
    </w:p>
    <w:p w14:paraId="3F31C5AE" w14:textId="77777777" w:rsidR="006C456D" w:rsidRDefault="006C456D">
      <w:pPr>
        <w:rPr>
          <w:rFonts w:hint="eastAsia"/>
        </w:rPr>
      </w:pPr>
    </w:p>
    <w:p w14:paraId="137BB1B6" w14:textId="77777777" w:rsidR="006C456D" w:rsidRDefault="006C456D">
      <w:pPr>
        <w:rPr>
          <w:rFonts w:hint="eastAsia"/>
        </w:rPr>
      </w:pPr>
    </w:p>
    <w:p w14:paraId="18245BF5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龙盘虎踞</w:t>
      </w:r>
    </w:p>
    <w:p w14:paraId="04665FE4" w14:textId="77777777" w:rsidR="006C456D" w:rsidRDefault="006C456D">
      <w:pPr>
        <w:rPr>
          <w:rFonts w:hint="eastAsia"/>
        </w:rPr>
      </w:pPr>
    </w:p>
    <w:p w14:paraId="5A7CB4A9" w14:textId="77777777" w:rsidR="006C456D" w:rsidRDefault="006C456D">
      <w:pPr>
        <w:rPr>
          <w:rFonts w:hint="eastAsia"/>
        </w:rPr>
      </w:pPr>
    </w:p>
    <w:p w14:paraId="52966EE5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“龙盘虎踞”形容地势雄伟险要，特指南京。这个成语出自《吴录》，与诸葛亮有关，因为刘备曾使诸葛亮至京，因睹秣陵山阜，感叹此地为“钟山龙盘，石头虎踞，此帝王之宅”。这个成语不仅描绘了南京的地理优势，也体现了诸葛亮对天下形势的深刻洞察。</w:t>
      </w:r>
    </w:p>
    <w:p w14:paraId="78BEF537" w14:textId="77777777" w:rsidR="006C456D" w:rsidRDefault="006C456D">
      <w:pPr>
        <w:rPr>
          <w:rFonts w:hint="eastAsia"/>
        </w:rPr>
      </w:pPr>
    </w:p>
    <w:p w14:paraId="2DA37641" w14:textId="77777777" w:rsidR="006C456D" w:rsidRDefault="006C456D">
      <w:pPr>
        <w:rPr>
          <w:rFonts w:hint="eastAsia"/>
        </w:rPr>
      </w:pPr>
    </w:p>
    <w:p w14:paraId="55B7C86A" w14:textId="77777777" w:rsidR="006C456D" w:rsidRDefault="006C456D">
      <w:pPr>
        <w:rPr>
          <w:rFonts w:hint="eastAsia"/>
        </w:rPr>
      </w:pPr>
    </w:p>
    <w:p w14:paraId="6B8C05D5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其他成语</w:t>
      </w:r>
    </w:p>
    <w:p w14:paraId="2C17EA01" w14:textId="77777777" w:rsidR="006C456D" w:rsidRDefault="006C456D">
      <w:pPr>
        <w:rPr>
          <w:rFonts w:hint="eastAsia"/>
        </w:rPr>
      </w:pPr>
    </w:p>
    <w:p w14:paraId="3825A446" w14:textId="77777777" w:rsidR="006C456D" w:rsidRDefault="006C456D">
      <w:pPr>
        <w:rPr>
          <w:rFonts w:hint="eastAsia"/>
        </w:rPr>
      </w:pPr>
    </w:p>
    <w:p w14:paraId="2185B120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除了以上几个著名的成语外，与诸葛亮相关的还有“鞠躬尽瘁，死而后已”、“淡泊明志，宁静致远”、“临危受命”等。这些成语都体现了诸葛亮的高尚品质、卓越才能和无私奉献精神，成为了后世学习和效仿的典范。</w:t>
      </w:r>
    </w:p>
    <w:p w14:paraId="20017B11" w14:textId="77777777" w:rsidR="006C456D" w:rsidRDefault="006C456D">
      <w:pPr>
        <w:rPr>
          <w:rFonts w:hint="eastAsia"/>
        </w:rPr>
      </w:pPr>
    </w:p>
    <w:p w14:paraId="310DCDD3" w14:textId="77777777" w:rsidR="006C456D" w:rsidRDefault="006C456D">
      <w:pPr>
        <w:rPr>
          <w:rFonts w:hint="eastAsia"/>
        </w:rPr>
      </w:pPr>
    </w:p>
    <w:p w14:paraId="38C25D6A" w14:textId="77777777" w:rsidR="006C456D" w:rsidRDefault="006C456D">
      <w:pPr>
        <w:rPr>
          <w:rFonts w:hint="eastAsia"/>
        </w:rPr>
      </w:pPr>
    </w:p>
    <w:p w14:paraId="450089B1" w14:textId="77777777" w:rsidR="006C456D" w:rsidRDefault="006C456D">
      <w:pPr>
        <w:rPr>
          <w:rFonts w:hint="eastAsia"/>
        </w:rPr>
      </w:pPr>
      <w:r>
        <w:rPr>
          <w:rFonts w:hint="eastAsia"/>
        </w:rPr>
        <w:tab/>
        <w:t>诸葛亮的成语是中国传统文化中的瑰宝，它们不仅具有文学价值，更蕴含着深刻的人生哲理和智慧。通过学习和传承这些成语，我们可以更好地理解诸葛亮的智慧和精神，也可以从中汲取力量和启示，指导我们的生活和事业。</w:t>
      </w:r>
    </w:p>
    <w:p w14:paraId="1A0589B1" w14:textId="77777777" w:rsidR="006C456D" w:rsidRDefault="006C456D">
      <w:pPr>
        <w:rPr>
          <w:rFonts w:hint="eastAsia"/>
        </w:rPr>
      </w:pPr>
    </w:p>
    <w:p w14:paraId="09D06244" w14:textId="77777777" w:rsidR="006C456D" w:rsidRDefault="006C456D">
      <w:pPr>
        <w:rPr>
          <w:rFonts w:hint="eastAsia"/>
        </w:rPr>
      </w:pPr>
    </w:p>
    <w:p w14:paraId="0341DBBD" w14:textId="77777777" w:rsidR="006C456D" w:rsidRDefault="006C4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9E398" w14:textId="1A567E8E" w:rsidR="00636ED9" w:rsidRDefault="00636ED9"/>
    <w:sectPr w:rsidR="00636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D9"/>
    <w:rsid w:val="00636ED9"/>
    <w:rsid w:val="006C456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6D449-FA07-4CEB-97E3-127CD204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