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0F60" w14:textId="77777777" w:rsidR="00DA50A6" w:rsidRDefault="00DA50A6">
      <w:pPr>
        <w:rPr>
          <w:rFonts w:hint="eastAsia"/>
        </w:rPr>
      </w:pPr>
      <w:r>
        <w:rPr>
          <w:rFonts w:hint="eastAsia"/>
        </w:rPr>
        <w:t>诸葛亮用的拼音写名字：Zhuge Liang</w:t>
      </w:r>
    </w:p>
    <w:p w14:paraId="073C9B3E" w14:textId="77777777" w:rsidR="00DA50A6" w:rsidRDefault="00DA50A6">
      <w:pPr>
        <w:rPr>
          <w:rFonts w:hint="eastAsia"/>
        </w:rPr>
      </w:pPr>
      <w:r>
        <w:rPr>
          <w:rFonts w:hint="eastAsia"/>
        </w:rPr>
        <w:t>在中国的历史长河中，有许多人物的名字被人们所铭记，其中一位便是三国时期的著名政治家、军事家——诸葛亮。他的名字以汉语拼音的形式书写为“Zhuge Liang”。这个名字不仅代表了一位智谋超群的人物，也承载着丰富的历史和文化内涵。</w:t>
      </w:r>
    </w:p>
    <w:p w14:paraId="49DF325C" w14:textId="77777777" w:rsidR="00DA50A6" w:rsidRDefault="00DA50A6">
      <w:pPr>
        <w:rPr>
          <w:rFonts w:hint="eastAsia"/>
        </w:rPr>
      </w:pPr>
    </w:p>
    <w:p w14:paraId="7CEDA2B8" w14:textId="77777777" w:rsidR="00DA50A6" w:rsidRDefault="00DA50A6">
      <w:pPr>
        <w:rPr>
          <w:rFonts w:hint="eastAsia"/>
        </w:rPr>
      </w:pPr>
      <w:r>
        <w:rPr>
          <w:rFonts w:hint="eastAsia"/>
        </w:rPr>
        <w:t>生平事迹</w:t>
      </w:r>
    </w:p>
    <w:p w14:paraId="54668A27" w14:textId="77777777" w:rsidR="00DA50A6" w:rsidRDefault="00DA50A6">
      <w:pPr>
        <w:rPr>
          <w:rFonts w:hint="eastAsia"/>
        </w:rPr>
      </w:pPr>
      <w:r>
        <w:rPr>
          <w:rFonts w:hint="eastAsia"/>
        </w:rPr>
        <w:t>诸葛亮（181年－234年），字孔明，是中国东汉末年至三国时期蜀汉的重要人物。他出生于琅琊阳都（今山东沂南县）的一个官宦世家，自幼聪明好学，饱读诗书，尤其擅长兵法。在乱世之中，他隐居隆中，潜心研究天文地理与军事策略，因此获得了“卧龙”的雅号。后来，刘备三顾茅庐，请得诸葛出山相助，自此开始了他辉煌的政治生涯。</w:t>
      </w:r>
    </w:p>
    <w:p w14:paraId="2854439F" w14:textId="77777777" w:rsidR="00DA50A6" w:rsidRDefault="00DA50A6">
      <w:pPr>
        <w:rPr>
          <w:rFonts w:hint="eastAsia"/>
        </w:rPr>
      </w:pPr>
    </w:p>
    <w:p w14:paraId="42717FE6" w14:textId="77777777" w:rsidR="00DA50A6" w:rsidRDefault="00DA50A6">
      <w:pPr>
        <w:rPr>
          <w:rFonts w:hint="eastAsia"/>
        </w:rPr>
      </w:pPr>
      <w:r>
        <w:rPr>
          <w:rFonts w:hint="eastAsia"/>
        </w:rPr>
        <w:t>智慧象征</w:t>
      </w:r>
    </w:p>
    <w:p w14:paraId="36F5E697" w14:textId="77777777" w:rsidR="00DA50A6" w:rsidRDefault="00DA50A6">
      <w:pPr>
        <w:rPr>
          <w:rFonts w:hint="eastAsia"/>
        </w:rPr>
      </w:pPr>
      <w:r>
        <w:rPr>
          <w:rFonts w:hint="eastAsia"/>
        </w:rPr>
        <w:t>作为一位杰出的战略家，诸葛亮以其卓越的智慧和远见卓识闻名于世。他在赤壁之战中提出联合孙权对抗曹操的建议，成功地帮助蜀汉奠定了三分天下的基础。他还发明了连弩等军事装备，并发展了八阵图等战术理论，极大地提高了军队战斗力。这些成就使得“Zhuge Liang”成为了智慧与谋略的代名词。</w:t>
      </w:r>
    </w:p>
    <w:p w14:paraId="05E6F346" w14:textId="77777777" w:rsidR="00DA50A6" w:rsidRDefault="00DA50A6">
      <w:pPr>
        <w:rPr>
          <w:rFonts w:hint="eastAsia"/>
        </w:rPr>
      </w:pPr>
    </w:p>
    <w:p w14:paraId="52EB22CD" w14:textId="77777777" w:rsidR="00DA50A6" w:rsidRDefault="00DA50A6">
      <w:pPr>
        <w:rPr>
          <w:rFonts w:hint="eastAsia"/>
        </w:rPr>
      </w:pPr>
      <w:r>
        <w:rPr>
          <w:rFonts w:hint="eastAsia"/>
        </w:rPr>
        <w:t>文学形象</w:t>
      </w:r>
    </w:p>
    <w:p w14:paraId="0C7F7230" w14:textId="77777777" w:rsidR="00DA50A6" w:rsidRDefault="00DA50A6">
      <w:pPr>
        <w:rPr>
          <w:rFonts w:hint="eastAsia"/>
        </w:rPr>
      </w:pPr>
      <w:r>
        <w:rPr>
          <w:rFonts w:hint="eastAsia"/>
        </w:rPr>
        <w:t>除了实际的历史贡献外，“Zhuge Liang”这个名号还出现在众多文学作品之中，成为了一个不可磨灭的文化符号。罗贯中的《三国演义》将诸葛亮塑造成了一个近乎完美的智者形象，书中描述了他的许多传奇故事，如草船借箭、空城计等，这些情节不仅丰富了小说内容，也让读者更加深刻地记住了这位英雄人物。</w:t>
      </w:r>
    </w:p>
    <w:p w14:paraId="591AB416" w14:textId="77777777" w:rsidR="00DA50A6" w:rsidRDefault="00DA50A6">
      <w:pPr>
        <w:rPr>
          <w:rFonts w:hint="eastAsia"/>
        </w:rPr>
      </w:pPr>
    </w:p>
    <w:p w14:paraId="51BD8B69" w14:textId="77777777" w:rsidR="00DA50A6" w:rsidRDefault="00DA50A6">
      <w:pPr>
        <w:rPr>
          <w:rFonts w:hint="eastAsia"/>
        </w:rPr>
      </w:pPr>
      <w:r>
        <w:rPr>
          <w:rFonts w:hint="eastAsia"/>
        </w:rPr>
        <w:t>后世纪念</w:t>
      </w:r>
    </w:p>
    <w:p w14:paraId="04326416" w14:textId="77777777" w:rsidR="00DA50A6" w:rsidRDefault="00DA50A6">
      <w:pPr>
        <w:rPr>
          <w:rFonts w:hint="eastAsia"/>
        </w:rPr>
      </w:pPr>
      <w:r>
        <w:rPr>
          <w:rFonts w:hint="eastAsia"/>
        </w:rPr>
        <w:t>为了纪念这位伟大的历史人物，中国各地建立了多座祠堂庙宇来供奉“Zhuge Liang”。其中最著名的当属成都武侯祠，这里不仅是游客们了解三国文化的窗口之一，更是无数人缅怀先贤之地。每年都有成千上万的人前来瞻仰这位智者的遗容，感受那份穿越时空而来的敬意。</w:t>
      </w:r>
    </w:p>
    <w:p w14:paraId="6B43F33B" w14:textId="77777777" w:rsidR="00DA50A6" w:rsidRDefault="00DA50A6">
      <w:pPr>
        <w:rPr>
          <w:rFonts w:hint="eastAsia"/>
        </w:rPr>
      </w:pPr>
    </w:p>
    <w:p w14:paraId="5ABD1EA4" w14:textId="77777777" w:rsidR="00DA50A6" w:rsidRDefault="00DA50A6">
      <w:pPr>
        <w:rPr>
          <w:rFonts w:hint="eastAsia"/>
        </w:rPr>
      </w:pPr>
      <w:r>
        <w:rPr>
          <w:rFonts w:hint="eastAsia"/>
        </w:rPr>
        <w:t>最后的总结</w:t>
      </w:r>
    </w:p>
    <w:p w14:paraId="6A3D0067" w14:textId="77777777" w:rsidR="00DA50A6" w:rsidRDefault="00DA50A6">
      <w:pPr>
        <w:rPr>
          <w:rFonts w:hint="eastAsia"/>
        </w:rPr>
      </w:pPr>
      <w:r>
        <w:rPr>
          <w:rFonts w:hint="eastAsia"/>
        </w:rPr>
        <w:t>“Zhuge Liang”不仅仅是一个简单的名字，它背后蕴含着深厚的历史背景以及无尽的魅力。“Zhuge Liang”这个名字已经超越了个人的意义，成为了中华民族智慧与勇气的象征。无论是在史书还是民间传说里，我们都能看到这位伟大人物的身影，他留给我们的是宝贵的精神财富。</w:t>
      </w:r>
    </w:p>
    <w:p w14:paraId="1AA7F42F" w14:textId="77777777" w:rsidR="00DA50A6" w:rsidRDefault="00DA50A6">
      <w:pPr>
        <w:rPr>
          <w:rFonts w:hint="eastAsia"/>
        </w:rPr>
      </w:pPr>
    </w:p>
    <w:p w14:paraId="5C10E407" w14:textId="77777777" w:rsidR="00DA50A6" w:rsidRDefault="00DA5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3CB4D" w14:textId="384F7A3A" w:rsidR="00396D0A" w:rsidRDefault="00396D0A"/>
    <w:sectPr w:rsidR="00396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0A"/>
    <w:rsid w:val="00396D0A"/>
    <w:rsid w:val="00A20F39"/>
    <w:rsid w:val="00DA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4600B-CBC9-4AB8-A07F-75499EA9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