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CF68" w14:textId="77777777" w:rsidR="00184479" w:rsidRDefault="00184479">
      <w:pPr>
        <w:rPr>
          <w:rFonts w:hint="eastAsia"/>
        </w:rPr>
      </w:pPr>
      <w:r>
        <w:rPr>
          <w:rFonts w:hint="eastAsia"/>
        </w:rPr>
        <w:t>诸葛亮人名拼写规则</w:t>
      </w:r>
    </w:p>
    <w:p w14:paraId="2D216270" w14:textId="77777777" w:rsidR="00184479" w:rsidRDefault="00184479">
      <w:pPr>
        <w:rPr>
          <w:rFonts w:hint="eastAsia"/>
        </w:rPr>
      </w:pPr>
      <w:r>
        <w:rPr>
          <w:rFonts w:hint="eastAsia"/>
        </w:rPr>
        <w:t>在中国悠久的历史长河中，众多英雄人物的名字犹如璀璨星辰，照亮了历史的天空。其中，三国时期的诸葛亮以其卓越的智慧和忠诚的形象，成为最为人们所熟知和尊敬的历史人物之一。在现代汉语拼音系统中，“诸葛亮”的正确拼写为“Zhuge Liang”。这一拼写遵循特定的人名拼写规则，下面将对此进行详细介绍。</w:t>
      </w:r>
    </w:p>
    <w:p w14:paraId="09A6E514" w14:textId="77777777" w:rsidR="00184479" w:rsidRDefault="00184479">
      <w:pPr>
        <w:rPr>
          <w:rFonts w:hint="eastAsia"/>
        </w:rPr>
      </w:pPr>
    </w:p>
    <w:p w14:paraId="69724C8E" w14:textId="77777777" w:rsidR="00184479" w:rsidRDefault="00184479">
      <w:pPr>
        <w:rPr>
          <w:rFonts w:hint="eastAsia"/>
        </w:rPr>
      </w:pPr>
      <w:r>
        <w:rPr>
          <w:rFonts w:hint="eastAsia"/>
        </w:rPr>
        <w:t>姓与名的拼写方式</w:t>
      </w:r>
    </w:p>
    <w:p w14:paraId="08B703D3" w14:textId="77777777" w:rsidR="00184479" w:rsidRDefault="00184479">
      <w:pPr>
        <w:rPr>
          <w:rFonts w:hint="eastAsia"/>
        </w:rPr>
      </w:pPr>
      <w:r>
        <w:rPr>
          <w:rFonts w:hint="eastAsia"/>
        </w:rPr>
        <w:t>根据汉语拼音的规定，中国人姓名的拼写一般采用先姓后名的顺序，且姓和名之间用空格隔开。“诸葛”作为复姓，在拼音中的表示为“Zhuge”，首字母大写；而“亮”是单字名，其拼音为“Liang”，同样首字母也需大写。值得注意的是，尽管“诸葛”是一个复姓，但在拼写时并不需要额外的连接符号或特殊处理。</w:t>
      </w:r>
    </w:p>
    <w:p w14:paraId="3EDB78B2" w14:textId="77777777" w:rsidR="00184479" w:rsidRDefault="00184479">
      <w:pPr>
        <w:rPr>
          <w:rFonts w:hint="eastAsia"/>
        </w:rPr>
      </w:pPr>
    </w:p>
    <w:p w14:paraId="4214F7D8" w14:textId="77777777" w:rsidR="00184479" w:rsidRDefault="00184479">
      <w:pPr>
        <w:rPr>
          <w:rFonts w:hint="eastAsia"/>
        </w:rPr>
      </w:pPr>
      <w:r>
        <w:rPr>
          <w:rFonts w:hint="eastAsia"/>
        </w:rPr>
        <w:t>声调的标注</w:t>
      </w:r>
    </w:p>
    <w:p w14:paraId="5581BC90" w14:textId="77777777" w:rsidR="00184479" w:rsidRDefault="00184479">
      <w:pPr>
        <w:rPr>
          <w:rFonts w:hint="eastAsia"/>
        </w:rPr>
      </w:pPr>
      <w:r>
        <w:rPr>
          <w:rFonts w:hint="eastAsia"/>
        </w:rPr>
        <w:t>在学术或正式场合下，为了更准确地反映汉字的发音，有时会在拼音上添加声调符号。按照这种标准，“诸葛亮”的拼音应写作“Zhūgě Liàng”。然而，在日常使用中，尤其是对于非母语使用者而言，通常会省略声调符号，以简化书写和提高辨识度。因此，“Zhuge Liang”成为了更为常见的表达形式。</w:t>
      </w:r>
    </w:p>
    <w:p w14:paraId="4140BF76" w14:textId="77777777" w:rsidR="00184479" w:rsidRDefault="00184479">
      <w:pPr>
        <w:rPr>
          <w:rFonts w:hint="eastAsia"/>
        </w:rPr>
      </w:pPr>
    </w:p>
    <w:p w14:paraId="0748506E" w14:textId="77777777" w:rsidR="00184479" w:rsidRDefault="00184479">
      <w:pPr>
        <w:rPr>
          <w:rFonts w:hint="eastAsia"/>
        </w:rPr>
      </w:pPr>
      <w:r>
        <w:rPr>
          <w:rFonts w:hint="eastAsia"/>
        </w:rPr>
        <w:t>国际化的考量</w:t>
      </w:r>
    </w:p>
    <w:p w14:paraId="1A246467" w14:textId="77777777" w:rsidR="00184479" w:rsidRDefault="00184479">
      <w:pPr>
        <w:rPr>
          <w:rFonts w:hint="eastAsia"/>
        </w:rPr>
      </w:pPr>
      <w:r>
        <w:rPr>
          <w:rFonts w:hint="eastAsia"/>
        </w:rPr>
        <w:t>随着全球化的推进，越来越多的中国名字走向世界舞台。为了适应不同语言环境下的读音习惯，有时候会对中文名字进行一定的调整。例如，在英语环境中，“Zhuge Liang”可能会被读作“Zhu-ge Li-ang”，以符合英语发音规则。但保持原汁原味的汉语拼音拼写不仅有助于保护中华文化的独特性，也能促进国际间的文化交流。</w:t>
      </w:r>
    </w:p>
    <w:p w14:paraId="21F99F71" w14:textId="77777777" w:rsidR="00184479" w:rsidRDefault="00184479">
      <w:pPr>
        <w:rPr>
          <w:rFonts w:hint="eastAsia"/>
        </w:rPr>
      </w:pPr>
    </w:p>
    <w:p w14:paraId="77F4F3CD" w14:textId="77777777" w:rsidR="00184479" w:rsidRDefault="00184479">
      <w:pPr>
        <w:rPr>
          <w:rFonts w:hint="eastAsia"/>
        </w:rPr>
      </w:pPr>
      <w:r>
        <w:rPr>
          <w:rFonts w:hint="eastAsia"/>
        </w:rPr>
        <w:t>最后的总结</w:t>
      </w:r>
    </w:p>
    <w:p w14:paraId="310D648A" w14:textId="77777777" w:rsidR="00184479" w:rsidRDefault="00184479">
      <w:pPr>
        <w:rPr>
          <w:rFonts w:hint="eastAsia"/>
        </w:rPr>
      </w:pPr>
      <w:r>
        <w:rPr>
          <w:rFonts w:hint="eastAsia"/>
        </w:rPr>
        <w:t>通过上述介绍可以看出，“诸葛亮”的拼写既体现了汉语拼音的基本原则，又考虑到了实际应用中的便捷性和国际化需求。正确的拼写不仅是对这位伟大历史人物的一种尊重，也是中华文化传承与发展的重要组成部分。无论是在国内还是国际场合，我们都应该努力推广并正确使用这些拼写规则，让世界更好地了解中国的文化和历史。</w:t>
      </w:r>
    </w:p>
    <w:p w14:paraId="70210F63" w14:textId="77777777" w:rsidR="00184479" w:rsidRDefault="00184479">
      <w:pPr>
        <w:rPr>
          <w:rFonts w:hint="eastAsia"/>
        </w:rPr>
      </w:pPr>
    </w:p>
    <w:p w14:paraId="39B3C017" w14:textId="77777777" w:rsidR="00184479" w:rsidRDefault="00184479">
      <w:pPr>
        <w:rPr>
          <w:rFonts w:hint="eastAsia"/>
        </w:rPr>
      </w:pPr>
    </w:p>
    <w:p w14:paraId="1FDBB84F" w14:textId="77777777" w:rsidR="00184479" w:rsidRDefault="0018447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9D30FF9" w14:textId="3FDD1782" w:rsidR="003112CE" w:rsidRDefault="003112CE"/>
    <w:sectPr w:rsidR="0031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E"/>
    <w:rsid w:val="00184479"/>
    <w:rsid w:val="003112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0387-7ECF-47CC-9502-C4C73EBB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