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B1591" w14:textId="77777777" w:rsidR="00BB3CE6" w:rsidRDefault="00BB3CE6">
      <w:pPr>
        <w:rPr>
          <w:rFonts w:hint="eastAsia"/>
        </w:rPr>
      </w:pPr>
      <w:r>
        <w:rPr>
          <w:rFonts w:hint="eastAsia"/>
        </w:rPr>
        <w:t>诸的部首的拼音组词</w:t>
      </w:r>
    </w:p>
    <w:p w14:paraId="6A1AA6F8" w14:textId="77777777" w:rsidR="00BB3CE6" w:rsidRDefault="00BB3CE6">
      <w:pPr>
        <w:rPr>
          <w:rFonts w:hint="eastAsia"/>
        </w:rPr>
      </w:pPr>
      <w:r>
        <w:rPr>
          <w:rFonts w:hint="eastAsia"/>
        </w:rPr>
        <w:t>“诸”字，是一个具有深厚历史文化底蕴的汉字。它由两个部分组成：上部为“者”，下部为“言”。从造字法来看，“诸”属于形声字，其中“者”表意，而“言”不仅提供了发音线索，还暗示了与言语或表达有关的意思。在汉语拼音中，“诸”的拼音是“zhu1”，这为我们探索基于其部首的拼音组词提供了基础。</w:t>
      </w:r>
    </w:p>
    <w:p w14:paraId="3F70222D" w14:textId="77777777" w:rsidR="00BB3CE6" w:rsidRDefault="00BB3CE6">
      <w:pPr>
        <w:rPr>
          <w:rFonts w:hint="eastAsia"/>
        </w:rPr>
      </w:pPr>
    </w:p>
    <w:p w14:paraId="4F76D227" w14:textId="77777777" w:rsidR="00BB3CE6" w:rsidRDefault="00BB3CE6">
      <w:pPr>
        <w:rPr>
          <w:rFonts w:hint="eastAsia"/>
        </w:rPr>
      </w:pPr>
      <w:r>
        <w:rPr>
          <w:rFonts w:hint="eastAsia"/>
        </w:rPr>
        <w:t>拼音“zhu”的魅力</w:t>
      </w:r>
    </w:p>
    <w:p w14:paraId="68D5887E" w14:textId="77777777" w:rsidR="00BB3CE6" w:rsidRDefault="00BB3CE6">
      <w:pPr>
        <w:rPr>
          <w:rFonts w:hint="eastAsia"/>
        </w:rPr>
      </w:pPr>
      <w:r>
        <w:rPr>
          <w:rFonts w:hint="eastAsia"/>
        </w:rPr>
        <w:t>拼音“zhu”是一个简单却充满变化的音节。在汉语中，它能够与其他声母和韵母相结合，形成众多不同的词汇。“珠”、“朱”、“住”、“筑”等字都共享这个独特的发音。这些字各自代表了丰富的含义，从珍贵的宝石到红色的颜色，再到居住的行为或是建筑的动作，每一个字都是中华文化的一块瑰宝。通过“zhu”这个共同点，我们可以窥见汉字体系内部的逻辑性和一致性。</w:t>
      </w:r>
    </w:p>
    <w:p w14:paraId="1BDB68E9" w14:textId="77777777" w:rsidR="00BB3CE6" w:rsidRDefault="00BB3CE6">
      <w:pPr>
        <w:rPr>
          <w:rFonts w:hint="eastAsia"/>
        </w:rPr>
      </w:pPr>
    </w:p>
    <w:p w14:paraId="043F9280" w14:textId="77777777" w:rsidR="00BB3CE6" w:rsidRDefault="00BB3CE6">
      <w:pPr>
        <w:rPr>
          <w:rFonts w:hint="eastAsia"/>
        </w:rPr>
      </w:pPr>
      <w:r>
        <w:rPr>
          <w:rFonts w:hint="eastAsia"/>
        </w:rPr>
        <w:t>“者”的意义及其相关词汇</w:t>
      </w:r>
    </w:p>
    <w:p w14:paraId="69BA40EA" w14:textId="77777777" w:rsidR="00BB3CE6" w:rsidRDefault="00BB3CE6">
      <w:pPr>
        <w:rPr>
          <w:rFonts w:hint="eastAsia"/>
        </w:rPr>
      </w:pPr>
      <w:r>
        <w:rPr>
          <w:rFonts w:hint="eastAsia"/>
        </w:rPr>
        <w:t>“者”作为“诸”字的一部分，本身就是一种重要的汉字，通常用来表示人或者事物的身份、性质或状态。例如：“学者”指代从事学术研究的人；“作者”指的是写作的人；“读者”则是阅读的人。当我们将“者”的概念与“zhu”的发音相结合时，可以创造出更多富有深意的词语，如“诸子百家”，这是对中国古代思想家们的尊称，他们以自己的智慧和学说影响了中国几千年的文化发展。</w:t>
      </w:r>
    </w:p>
    <w:p w14:paraId="5DC1ED82" w14:textId="77777777" w:rsidR="00BB3CE6" w:rsidRDefault="00BB3CE6">
      <w:pPr>
        <w:rPr>
          <w:rFonts w:hint="eastAsia"/>
        </w:rPr>
      </w:pPr>
    </w:p>
    <w:p w14:paraId="63963B12" w14:textId="77777777" w:rsidR="00BB3CE6" w:rsidRDefault="00BB3CE6">
      <w:pPr>
        <w:rPr>
          <w:rFonts w:hint="eastAsia"/>
        </w:rPr>
      </w:pPr>
      <w:r>
        <w:rPr>
          <w:rFonts w:hint="eastAsia"/>
        </w:rPr>
        <w:t>“言”的重要性及语言艺术</w:t>
      </w:r>
    </w:p>
    <w:p w14:paraId="62D512D1" w14:textId="77777777" w:rsidR="00BB3CE6" w:rsidRDefault="00BB3CE6">
      <w:pPr>
        <w:rPr>
          <w:rFonts w:hint="eastAsia"/>
        </w:rPr>
      </w:pPr>
      <w:r>
        <w:rPr>
          <w:rFonts w:hint="eastAsia"/>
        </w:rPr>
        <w:t>“言”部在汉字中占据了非常重要的地位，它往往与说话、讨论、叙述等活动有关。许多关于沟通交流的汉字都有“言”这个部首，比如“语”、“话”、“讲”等。在探讨“诸”的时候，我们不能忽视“言”所传达的信息。“诸”字本身也有着“告诉”、“嘱咐”的意思，体现了古人对于话语力量的认知。由此延伸开来，“诸位”一词便是对一群人的礼貌称呼，表达了说话者对听众的尊重。</w:t>
      </w:r>
    </w:p>
    <w:p w14:paraId="5F7A62DF" w14:textId="77777777" w:rsidR="00BB3CE6" w:rsidRDefault="00BB3CE6">
      <w:pPr>
        <w:rPr>
          <w:rFonts w:hint="eastAsia"/>
        </w:rPr>
      </w:pPr>
    </w:p>
    <w:p w14:paraId="4B8D3FF3" w14:textId="77777777" w:rsidR="00BB3CE6" w:rsidRDefault="00BB3CE6">
      <w:pPr>
        <w:rPr>
          <w:rFonts w:hint="eastAsia"/>
        </w:rPr>
      </w:pPr>
      <w:r>
        <w:rPr>
          <w:rFonts w:hint="eastAsia"/>
        </w:rPr>
        <w:t>综合运用：构建新词</w:t>
      </w:r>
    </w:p>
    <w:p w14:paraId="44F61A4E" w14:textId="77777777" w:rsidR="00BB3CE6" w:rsidRDefault="00BB3CE6">
      <w:pPr>
        <w:rPr>
          <w:rFonts w:hint="eastAsia"/>
        </w:rPr>
      </w:pPr>
      <w:r>
        <w:rPr>
          <w:rFonts w:hint="eastAsia"/>
        </w:rPr>
        <w:t>基于“诸”的部首和拼音，我们可以尝试创造一些新的组合，来丰富我们的语言表达。比如“诸事”可以用来形容各种各样的事情；“诸般”则可用于描述多种多样的形式或方法。这样的词汇不仅继承了传统汉字文化的精髓，同时也适应现代社会快速发展的需求，展现了汉语与时俱进的生命力。</w:t>
      </w:r>
    </w:p>
    <w:p w14:paraId="51B5953D" w14:textId="77777777" w:rsidR="00BB3CE6" w:rsidRDefault="00BB3CE6">
      <w:pPr>
        <w:rPr>
          <w:rFonts w:hint="eastAsia"/>
        </w:rPr>
      </w:pPr>
    </w:p>
    <w:p w14:paraId="16F238F1" w14:textId="77777777" w:rsidR="00BB3CE6" w:rsidRDefault="00BB3CE6">
      <w:pPr>
        <w:rPr>
          <w:rFonts w:hint="eastAsia"/>
        </w:rPr>
      </w:pPr>
      <w:r>
        <w:rPr>
          <w:rFonts w:hint="eastAsia"/>
        </w:rPr>
        <w:t>最后的总结</w:t>
      </w:r>
    </w:p>
    <w:p w14:paraId="5D667FE8" w14:textId="77777777" w:rsidR="00BB3CE6" w:rsidRDefault="00BB3CE6">
      <w:pPr>
        <w:rPr>
          <w:rFonts w:hint="eastAsia"/>
        </w:rPr>
      </w:pPr>
      <w:r>
        <w:rPr>
          <w:rFonts w:hint="eastAsia"/>
        </w:rPr>
        <w:t>通过对“诸”字的深入分析，我们不仅可以更好地理解这个字本身的含义，还能体会到汉字构造背后的智慧。每一个汉字都是一个小小的世界，承载着历史的记忆和文化的传承。而当我们把目光聚焦于“诸”的部首和拼音时，我们发现了一个更加丰富多彩的语言宇宙，这里充满了无限的可能性等待着我们去探索。</w:t>
      </w:r>
    </w:p>
    <w:p w14:paraId="52DD0817" w14:textId="77777777" w:rsidR="00BB3CE6" w:rsidRDefault="00BB3CE6">
      <w:pPr>
        <w:rPr>
          <w:rFonts w:hint="eastAsia"/>
        </w:rPr>
      </w:pPr>
    </w:p>
    <w:p w14:paraId="0C57A419" w14:textId="77777777" w:rsidR="00BB3CE6" w:rsidRDefault="00BB3C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2AF31A" w14:textId="15056DF2" w:rsidR="005B36A2" w:rsidRDefault="005B36A2"/>
    <w:sectPr w:rsidR="005B36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6A2"/>
    <w:rsid w:val="005B36A2"/>
    <w:rsid w:val="00A20F39"/>
    <w:rsid w:val="00BB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C5565F-72CF-4588-9C78-1C3C196C6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6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6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6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6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6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6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6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6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6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36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36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36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36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36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36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36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36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36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36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36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6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36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6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36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6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6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6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36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6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