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2DB31" w14:textId="77777777" w:rsidR="006E6733" w:rsidRDefault="006E6733">
      <w:pPr>
        <w:rPr>
          <w:rFonts w:hint="eastAsia"/>
        </w:rPr>
      </w:pPr>
      <w:r>
        <w:rPr>
          <w:rFonts w:hint="eastAsia"/>
        </w:rPr>
        <w:t>诸的组词和拼音</w:t>
      </w:r>
    </w:p>
    <w:p w14:paraId="3EBE0425" w14:textId="77777777" w:rsidR="006E6733" w:rsidRDefault="006E6733">
      <w:pPr>
        <w:rPr>
          <w:rFonts w:hint="eastAsia"/>
        </w:rPr>
      </w:pPr>
      <w:r>
        <w:rPr>
          <w:rFonts w:hint="eastAsia"/>
        </w:rPr>
        <w:t>“诸”是一个非常有趣的汉字，它在汉语中有着丰富的含义和多样的用法。从拼音来看，“诸”读作“zhū”。这个字既可以单独使用，也可以与其他汉字组合成词语，在不同的语境下展现出独特的魅力。</w:t>
      </w:r>
    </w:p>
    <w:p w14:paraId="30F852B6" w14:textId="77777777" w:rsidR="006E6733" w:rsidRDefault="006E6733">
      <w:pPr>
        <w:rPr>
          <w:rFonts w:hint="eastAsia"/>
        </w:rPr>
      </w:pPr>
    </w:p>
    <w:p w14:paraId="3E563FCD" w14:textId="77777777" w:rsidR="006E6733" w:rsidRDefault="006E6733">
      <w:pPr>
        <w:rPr>
          <w:rFonts w:hint="eastAsia"/>
        </w:rPr>
      </w:pPr>
      <w:r>
        <w:rPr>
          <w:rFonts w:hint="eastAsia"/>
        </w:rPr>
        <w:t>我们来了解一些常见的“诸”的组词。例如，“诸侯”，这是一个古代历史中的重要概念，指的是分封制下的地方统治者；再比如“诸位”，这是一个礼貌用语，用于称呼在场的多位人士，类似于“各位”。此外还有“诸多”，用来形容数量众多、种类繁杂的事物；以及“诸如此类”，表示列举未尽的情况。这些词语不仅体现了“诸”的广泛适用性，还反映了它在中国文化中的深厚底蕴。</w:t>
      </w:r>
    </w:p>
    <w:p w14:paraId="12E717D0" w14:textId="77777777" w:rsidR="006E6733" w:rsidRDefault="006E6733">
      <w:pPr>
        <w:rPr>
          <w:rFonts w:hint="eastAsia"/>
        </w:rPr>
      </w:pPr>
    </w:p>
    <w:p w14:paraId="1A2DFBAD" w14:textId="77777777" w:rsidR="006E6733" w:rsidRDefault="006E6733">
      <w:pPr>
        <w:rPr>
          <w:rFonts w:hint="eastAsia"/>
        </w:rPr>
      </w:pPr>
      <w:r>
        <w:rPr>
          <w:rFonts w:hint="eastAsia"/>
        </w:rPr>
        <w:t>诸的部首及其意义</w:t>
      </w:r>
    </w:p>
    <w:p w14:paraId="7D07A9C1" w14:textId="77777777" w:rsidR="006E6733" w:rsidRDefault="006E6733">
      <w:pPr>
        <w:rPr>
          <w:rFonts w:hint="eastAsia"/>
        </w:rPr>
      </w:pPr>
      <w:r>
        <w:rPr>
          <w:rFonts w:hint="eastAsia"/>
        </w:rPr>
        <w:t>接下来，我们探讨一下“诸”的部首。“诸”的部首是“言”（讠），这表明该字与语言或表达相关。从字形结构上看，“诸”由“言”和“者”两部分组成。“言”代表说话或者言语行为，而“者”则有指代人物或事物的作用。两者结合在一起，使得“诸”具有了更深层次的意义。</w:t>
      </w:r>
    </w:p>
    <w:p w14:paraId="1D6653B1" w14:textId="77777777" w:rsidR="006E6733" w:rsidRDefault="006E6733">
      <w:pPr>
        <w:rPr>
          <w:rFonts w:hint="eastAsia"/>
        </w:rPr>
      </w:pPr>
    </w:p>
    <w:p w14:paraId="1E20D26F" w14:textId="77777777" w:rsidR="006E6733" w:rsidRDefault="006E6733">
      <w:pPr>
        <w:rPr>
          <w:rFonts w:hint="eastAsia"/>
        </w:rPr>
      </w:pPr>
      <w:r>
        <w:rPr>
          <w:rFonts w:hint="eastAsia"/>
        </w:rPr>
        <w:t>具体来说，“诸”的本义是指众、各的意思，强调多样性与包容性。例如，在《论语》中有这样一句话：“君子不以言举人，不以人废言。”这里的“言”即为“诸”的部首来源之一，突出了语言交流的重要性。同时，“诸”还可以作为语气助词出现在古文中，起到连接句子或增强语气的效果。</w:t>
      </w:r>
    </w:p>
    <w:p w14:paraId="638A8740" w14:textId="77777777" w:rsidR="006E6733" w:rsidRDefault="006E6733">
      <w:pPr>
        <w:rPr>
          <w:rFonts w:hint="eastAsia"/>
        </w:rPr>
      </w:pPr>
    </w:p>
    <w:p w14:paraId="70632DE2" w14:textId="77777777" w:rsidR="006E6733" w:rsidRDefault="006E6733">
      <w:pPr>
        <w:rPr>
          <w:rFonts w:hint="eastAsia"/>
        </w:rPr>
      </w:pPr>
      <w:r>
        <w:rPr>
          <w:rFonts w:hint="eastAsia"/>
        </w:rPr>
        <w:t>诸的文化背景与现代应用</w:t>
      </w:r>
    </w:p>
    <w:p w14:paraId="770855A7" w14:textId="77777777" w:rsidR="006E6733" w:rsidRDefault="006E6733">
      <w:pPr>
        <w:rPr>
          <w:rFonts w:hint="eastAsia"/>
        </w:rPr>
      </w:pPr>
      <w:r>
        <w:rPr>
          <w:rFonts w:hint="eastAsia"/>
        </w:rPr>
        <w:t>从文化角度来看，“诸”承载着中国传统文化中对于集体观念和个人修养的关注。在古代社会，“诸”常被用来描述群体关系，如“诸子百家”，这一名词概括了春秋战国时期思想领域的繁荣景象。而在现代社会，“诸”更多地融入日常用语之中，成为一种简洁高效的表达方式。</w:t>
      </w:r>
    </w:p>
    <w:p w14:paraId="21C4237E" w14:textId="77777777" w:rsidR="006E6733" w:rsidRDefault="006E6733">
      <w:pPr>
        <w:rPr>
          <w:rFonts w:hint="eastAsia"/>
        </w:rPr>
      </w:pPr>
    </w:p>
    <w:p w14:paraId="5091747F" w14:textId="77777777" w:rsidR="006E6733" w:rsidRDefault="006E6733">
      <w:pPr>
        <w:rPr>
          <w:rFonts w:hint="eastAsia"/>
        </w:rPr>
      </w:pPr>
      <w:r>
        <w:rPr>
          <w:rFonts w:hint="eastAsia"/>
        </w:rPr>
        <w:t>值得一提的是，“诸”在现代汉语中的使用频率虽然不如某些常用字那么高，但其独特的功能依然不可忽视。例如，在撰写公文或正式场合发言时，“诸位领导”这样的表述显得既庄重又得体；而在文学创作中，“诸般滋味”能够精准传达复杂的情感体验。</w:t>
      </w:r>
    </w:p>
    <w:p w14:paraId="63BCE5B4" w14:textId="77777777" w:rsidR="006E6733" w:rsidRDefault="006E6733">
      <w:pPr>
        <w:rPr>
          <w:rFonts w:hint="eastAsia"/>
        </w:rPr>
      </w:pPr>
    </w:p>
    <w:p w14:paraId="04707861" w14:textId="77777777" w:rsidR="006E6733" w:rsidRDefault="006E6733">
      <w:pPr>
        <w:rPr>
          <w:rFonts w:hint="eastAsia"/>
        </w:rPr>
      </w:pPr>
      <w:r>
        <w:rPr>
          <w:rFonts w:hint="eastAsia"/>
        </w:rPr>
        <w:t>最后的总结：诸的魅力所在</w:t>
      </w:r>
    </w:p>
    <w:p w14:paraId="0E9E6257" w14:textId="77777777" w:rsidR="006E6733" w:rsidRDefault="006E6733">
      <w:pPr>
        <w:rPr>
          <w:rFonts w:hint="eastAsia"/>
        </w:rPr>
      </w:pPr>
      <w:r>
        <w:rPr>
          <w:rFonts w:hint="eastAsia"/>
        </w:rPr>
        <w:t>“诸”作为一个汉字，不仅拥有明确的拼音“zhū”和清晰的部首“言”，更重要的是它蕴含了丰富的文化内涵和语言智慧。无论是通过组词展现其多样化的用途，还是借助部首揭示其深层意义，“诸”都以其独特的方式影响着我们的语言生活。在未来，随着汉语的不断发展，“诸”或许还将焕发出新的活力，继续陪伴我们书写精彩纷呈的故事。</w:t>
      </w:r>
    </w:p>
    <w:p w14:paraId="4F686D0E" w14:textId="77777777" w:rsidR="006E6733" w:rsidRDefault="006E6733">
      <w:pPr>
        <w:rPr>
          <w:rFonts w:hint="eastAsia"/>
        </w:rPr>
      </w:pPr>
    </w:p>
    <w:p w14:paraId="6C515125" w14:textId="77777777" w:rsidR="006E6733" w:rsidRDefault="006E67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7135F" w14:textId="742C8E05" w:rsidR="00651BA8" w:rsidRDefault="00651BA8"/>
    <w:sectPr w:rsidR="00651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A8"/>
    <w:rsid w:val="00651BA8"/>
    <w:rsid w:val="006E673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78A02-3880-4B8B-B678-C01EFE04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