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1827" w14:textId="77777777" w:rsidR="0075639E" w:rsidRDefault="0075639E">
      <w:pPr>
        <w:rPr>
          <w:rFonts w:hint="eastAsia"/>
        </w:rPr>
      </w:pPr>
      <w:r>
        <w:rPr>
          <w:rFonts w:hint="eastAsia"/>
        </w:rPr>
        <w:t>zhū jiàng de yīn shēng</w:t>
      </w:r>
    </w:p>
    <w:p w14:paraId="25C0AAB1" w14:textId="77777777" w:rsidR="0075639E" w:rsidRDefault="0075639E">
      <w:pPr>
        <w:rPr>
          <w:rFonts w:hint="eastAsia"/>
        </w:rPr>
      </w:pPr>
      <w:r>
        <w:rPr>
          <w:rFonts w:hint="eastAsia"/>
        </w:rPr>
        <w:t>诸将的拼音，是汉语中一个简单而富有韵味的词汇组合。"诸"字发音为"zhu1"，声调平和，寓意众多、广泛；"将"字则读作"jiang4"，声调低沉有力，象征着统领与威严。这两个字结合在一起，不仅在语言学上体现了汉字音韵之美，更承载了深厚的历史文化内涵。</w:t>
      </w:r>
    </w:p>
    <w:p w14:paraId="03544B36" w14:textId="77777777" w:rsidR="0075639E" w:rsidRDefault="0075639E">
      <w:pPr>
        <w:rPr>
          <w:rFonts w:hint="eastAsia"/>
        </w:rPr>
      </w:pPr>
    </w:p>
    <w:p w14:paraId="52B32A65" w14:textId="77777777" w:rsidR="0075639E" w:rsidRDefault="0075639E">
      <w:pPr>
        <w:rPr>
          <w:rFonts w:hint="eastAsia"/>
        </w:rPr>
      </w:pPr>
      <w:r>
        <w:rPr>
          <w:rFonts w:hint="eastAsia"/>
        </w:rPr>
        <w:t>lì shǐ zhōng de zhū jiàng</w:t>
      </w:r>
    </w:p>
    <w:p w14:paraId="7BD0031D" w14:textId="77777777" w:rsidR="0075639E" w:rsidRDefault="0075639E">
      <w:pPr>
        <w:rPr>
          <w:rFonts w:hint="eastAsia"/>
        </w:rPr>
      </w:pPr>
      <w:r>
        <w:rPr>
          <w:rFonts w:hint="eastAsia"/>
        </w:rPr>
        <w:t>在中国悠久的历史长河中，“诸将”一词常被用来泛指众多将领或英雄人物。从春秋战国时期的诸侯争霸，到秦汉帝国的统一战争，再到三国两晋南北朝的纷争岁月，无数杰出的军事统帅以其卓越的智慧和勇猛的行动书写了辉煌篇章。例如，三国时期的诸葛亮、关羽、张飞等，他们不仅是战场上的指挥者，更是后世敬仰的文化符号。这些“诸将”的名字通过历史书籍流传至今，成为中华民族精神的重要组成部分。</w:t>
      </w:r>
    </w:p>
    <w:p w14:paraId="0A79A71E" w14:textId="77777777" w:rsidR="0075639E" w:rsidRDefault="0075639E">
      <w:pPr>
        <w:rPr>
          <w:rFonts w:hint="eastAsia"/>
        </w:rPr>
      </w:pPr>
    </w:p>
    <w:p w14:paraId="1E7ED59B" w14:textId="77777777" w:rsidR="0075639E" w:rsidRDefault="0075639E">
      <w:pPr>
        <w:rPr>
          <w:rFonts w:hint="eastAsia"/>
        </w:rPr>
      </w:pPr>
      <w:r>
        <w:rPr>
          <w:rFonts w:hint="eastAsia"/>
        </w:rPr>
        <w:t>wén huà yǔ jīng shén</w:t>
      </w:r>
    </w:p>
    <w:p w14:paraId="5B0A2F71" w14:textId="77777777" w:rsidR="0075639E" w:rsidRDefault="0075639E">
      <w:pPr>
        <w:rPr>
          <w:rFonts w:hint="eastAsia"/>
        </w:rPr>
      </w:pPr>
      <w:r>
        <w:rPr>
          <w:rFonts w:hint="eastAsia"/>
        </w:rPr>
        <w:t>“诸将”的概念不仅仅局限于军事领域，它还延伸到了文学艺术之中。古代诗词歌赋中，常常可以看到对诸将事迹的赞颂。例如唐代大诗人杜甫在其作品《蜀相》中写道：“出师未捷身先死，长使英雄泪满襟。”这句诗表达了对诸葛亮这位伟大将领深深的敬意。在戏曲舞台上，许多关于诸将的故事也被演绎得淋漓尽致，如京剧中的《空城计》《霸王别姬》等，都让观众感受到那份忠义与豪情。</w:t>
      </w:r>
    </w:p>
    <w:p w14:paraId="72318230" w14:textId="77777777" w:rsidR="0075639E" w:rsidRDefault="0075639E">
      <w:pPr>
        <w:rPr>
          <w:rFonts w:hint="eastAsia"/>
        </w:rPr>
      </w:pPr>
    </w:p>
    <w:p w14:paraId="205035BB" w14:textId="77777777" w:rsidR="0075639E" w:rsidRDefault="0075639E">
      <w:pPr>
        <w:rPr>
          <w:rFonts w:hint="eastAsia"/>
        </w:rPr>
      </w:pPr>
      <w:r>
        <w:rPr>
          <w:rFonts w:hint="eastAsia"/>
        </w:rPr>
        <w:t>dāng dài de xīn jiě dú</w:t>
      </w:r>
    </w:p>
    <w:p w14:paraId="26A9121C" w14:textId="77777777" w:rsidR="0075639E" w:rsidRDefault="0075639E">
      <w:pPr>
        <w:rPr>
          <w:rFonts w:hint="eastAsia"/>
        </w:rPr>
      </w:pPr>
      <w:r>
        <w:rPr>
          <w:rFonts w:hint="eastAsia"/>
        </w:rPr>
        <w:t>进入现代社会后，“诸将”这一词汇虽然不再频繁出现在日常生活中，但它所代表的精神却依然激励着人们。无论是体育竞技中的团队领袖，还是商业领域的战略决策者，甚至是科研前线的探索先锋，都可以被视为新时代的“诸将”。他们以自己的专业能力和奉献精神推动社会进步，展现了当代人对于责任与使命的理解。</w:t>
      </w:r>
    </w:p>
    <w:p w14:paraId="10C55D26" w14:textId="77777777" w:rsidR="0075639E" w:rsidRDefault="0075639E">
      <w:pPr>
        <w:rPr>
          <w:rFonts w:hint="eastAsia"/>
        </w:rPr>
      </w:pPr>
    </w:p>
    <w:p w14:paraId="6ED3984B" w14:textId="77777777" w:rsidR="0075639E" w:rsidRDefault="0075639E">
      <w:pPr>
        <w:rPr>
          <w:rFonts w:hint="eastAsia"/>
        </w:rPr>
      </w:pPr>
      <w:r>
        <w:rPr>
          <w:rFonts w:hint="eastAsia"/>
        </w:rPr>
        <w:t>jié yǔ</w:t>
      </w:r>
    </w:p>
    <w:p w14:paraId="0FB4DEE7" w14:textId="77777777" w:rsidR="0075639E" w:rsidRDefault="0075639E">
      <w:pPr>
        <w:rPr>
          <w:rFonts w:hint="eastAsia"/>
        </w:rPr>
      </w:pPr>
      <w:r>
        <w:rPr>
          <w:rFonts w:hint="eastAsia"/>
        </w:rPr>
        <w:t>“诸将”不仅是一个简单的词汇，更是一种文化的传承和精神的象征。从古至今，无论时代如何变迁，“诸将”所蕴含的力量始终鼓舞着我们不断前行。让我们铭记那些曾经闪耀于历史星空的名字，并以此为动力，在各自的领域内创造属于自己的传奇。</w:t>
      </w:r>
    </w:p>
    <w:p w14:paraId="0273D5C3" w14:textId="77777777" w:rsidR="0075639E" w:rsidRDefault="0075639E">
      <w:pPr>
        <w:rPr>
          <w:rFonts w:hint="eastAsia"/>
        </w:rPr>
      </w:pPr>
    </w:p>
    <w:p w14:paraId="0CF100BA" w14:textId="77777777" w:rsidR="0075639E" w:rsidRDefault="00756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2B067" w14:textId="30DC4287" w:rsidR="003D1D3B" w:rsidRDefault="003D1D3B"/>
    <w:sectPr w:rsidR="003D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B"/>
    <w:rsid w:val="003D1D3B"/>
    <w:rsid w:val="0075639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A0FD1-7076-46E0-8D7E-596FB00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