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AF53" w14:textId="77777777" w:rsidR="005743B3" w:rsidRDefault="005743B3">
      <w:pPr>
        <w:rPr>
          <w:rFonts w:hint="eastAsia"/>
        </w:rPr>
      </w:pPr>
      <w:r>
        <w:rPr>
          <w:rFonts w:hint="eastAsia"/>
        </w:rPr>
        <w:t>诸城的拼音和解释</w:t>
      </w:r>
    </w:p>
    <w:p w14:paraId="643B1A90" w14:textId="77777777" w:rsidR="005743B3" w:rsidRDefault="005743B3">
      <w:pPr>
        <w:rPr>
          <w:rFonts w:hint="eastAsia"/>
        </w:rPr>
      </w:pPr>
      <w:r>
        <w:rPr>
          <w:rFonts w:hint="eastAsia"/>
        </w:rPr>
        <w:t>诸城，作为山东省潍坊市下辖的一个县级市，其名字的拼音是“Zhūchéng”。这个名称不仅代表了一个地理位置，也蕴含了丰富的历史文化背景。从字面上看，“诸”意味着众多或各种各样的意思，而“城”则指代城墙围起来的城市或者镇。结合起来，“诸城”可以被理解为一个由许多不同群体汇聚而成的地方，象征着这个地方的多元性和包容性。</w:t>
      </w:r>
    </w:p>
    <w:p w14:paraId="4DC9E69B" w14:textId="77777777" w:rsidR="005743B3" w:rsidRDefault="005743B3">
      <w:pPr>
        <w:rPr>
          <w:rFonts w:hint="eastAsia"/>
        </w:rPr>
      </w:pPr>
    </w:p>
    <w:p w14:paraId="1036E96F" w14:textId="77777777" w:rsidR="005743B3" w:rsidRDefault="005743B3">
      <w:pPr>
        <w:rPr>
          <w:rFonts w:hint="eastAsia"/>
        </w:rPr>
      </w:pPr>
      <w:r>
        <w:rPr>
          <w:rFonts w:hint="eastAsia"/>
        </w:rPr>
        <w:t>历史渊源</w:t>
      </w:r>
    </w:p>
    <w:p w14:paraId="14D85FEB" w14:textId="77777777" w:rsidR="005743B3" w:rsidRDefault="005743B3">
      <w:pPr>
        <w:rPr>
          <w:rFonts w:hint="eastAsia"/>
        </w:rPr>
      </w:pPr>
      <w:r>
        <w:rPr>
          <w:rFonts w:hint="eastAsia"/>
        </w:rPr>
        <w:t>诸城的历史可以追溯到新石器时代晚期，这里发现了大量的史前文化遗址，包括著名的龙山文化遗址。在历史上，诸城曾是齐国的一部分，随着朝代的更迭，它经历了多次归属变化，但始终保持着重要的文化和经济地位。在古代，由于其位于山东半岛的重要地理位置，诸城成为了连接南北交通的关键节点之一，促进了文化的交流与融合。</w:t>
      </w:r>
    </w:p>
    <w:p w14:paraId="1795D5A4" w14:textId="77777777" w:rsidR="005743B3" w:rsidRDefault="005743B3">
      <w:pPr>
        <w:rPr>
          <w:rFonts w:hint="eastAsia"/>
        </w:rPr>
      </w:pPr>
    </w:p>
    <w:p w14:paraId="10EE9165" w14:textId="77777777" w:rsidR="005743B3" w:rsidRDefault="005743B3">
      <w:pPr>
        <w:rPr>
          <w:rFonts w:hint="eastAsia"/>
        </w:rPr>
      </w:pPr>
      <w:r>
        <w:rPr>
          <w:rFonts w:hint="eastAsia"/>
        </w:rPr>
        <w:t>文化特色</w:t>
      </w:r>
    </w:p>
    <w:p w14:paraId="32E34830" w14:textId="77777777" w:rsidR="005743B3" w:rsidRDefault="005743B3">
      <w:pPr>
        <w:rPr>
          <w:rFonts w:hint="eastAsia"/>
        </w:rPr>
      </w:pPr>
      <w:r>
        <w:rPr>
          <w:rFonts w:hint="eastAsia"/>
        </w:rPr>
        <w:t>诸城不仅是历史悠久的城市，也是文化底蕴深厚之地。这里孕育了许多著名的历史人物，如东汉时期的经学家郑玄等。诸城还是中国著名的恐龙化石发现地之一，拥有亚洲最大的恐龙博物馆——诸城恐龙博物馆，馆内展示了多种珍稀恐龙化石，吸引了无数游客前来参观学习。这种独特的文化遗产为诸城增添了一抹神秘而迷人的色彩。</w:t>
      </w:r>
    </w:p>
    <w:p w14:paraId="63523FD3" w14:textId="77777777" w:rsidR="005743B3" w:rsidRDefault="005743B3">
      <w:pPr>
        <w:rPr>
          <w:rFonts w:hint="eastAsia"/>
        </w:rPr>
      </w:pPr>
    </w:p>
    <w:p w14:paraId="4DAB8EB7" w14:textId="77777777" w:rsidR="005743B3" w:rsidRDefault="005743B3">
      <w:pPr>
        <w:rPr>
          <w:rFonts w:hint="eastAsia"/>
        </w:rPr>
      </w:pPr>
      <w:r>
        <w:rPr>
          <w:rFonts w:hint="eastAsia"/>
        </w:rPr>
        <w:t>经济发展</w:t>
      </w:r>
    </w:p>
    <w:p w14:paraId="59963629" w14:textId="77777777" w:rsidR="005743B3" w:rsidRDefault="005743B3">
      <w:pPr>
        <w:rPr>
          <w:rFonts w:hint="eastAsia"/>
        </w:rPr>
      </w:pPr>
      <w:r>
        <w:rPr>
          <w:rFonts w:hint="eastAsia"/>
        </w:rPr>
        <w:t>进入现代社会，诸城依托其优越的地理位置和丰富的自然资源，在农业、工业以及服务业等多个领域取得了显著成就。特别是机械制造、纺织服装等行业的发展，使得诸城成为了潍坊市乃至山东省的重要经济增长点之一。近年来，当地政府还积极推动旅游业的发展，希望通过保护和利用好本地的历史文化遗产，吸引更多外来投资和游客，进一步促进地方经济繁荣。</w:t>
      </w:r>
    </w:p>
    <w:p w14:paraId="4E239555" w14:textId="77777777" w:rsidR="005743B3" w:rsidRDefault="005743B3">
      <w:pPr>
        <w:rPr>
          <w:rFonts w:hint="eastAsia"/>
        </w:rPr>
      </w:pPr>
    </w:p>
    <w:p w14:paraId="0B358DAC" w14:textId="77777777" w:rsidR="005743B3" w:rsidRDefault="005743B3">
      <w:pPr>
        <w:rPr>
          <w:rFonts w:hint="eastAsia"/>
        </w:rPr>
      </w:pPr>
      <w:r>
        <w:rPr>
          <w:rFonts w:hint="eastAsia"/>
        </w:rPr>
        <w:t>未来展望</w:t>
      </w:r>
    </w:p>
    <w:p w14:paraId="4FED6CD6" w14:textId="77777777" w:rsidR="005743B3" w:rsidRDefault="005743B3">
      <w:pPr>
        <w:rPr>
          <w:rFonts w:hint="eastAsia"/>
        </w:rPr>
      </w:pPr>
      <w:r>
        <w:rPr>
          <w:rFonts w:hint="eastAsia"/>
        </w:rPr>
        <w:t>展望未来，诸城正站在一个新的起点上，面临着前所未有的发展机遇与挑战。一方面，要继续加强对传统文化遗产的保护工作，让古老的文化焕发出新的活力；另一方面，也需要加快产业结构调整升级的步伐，提高科技创新能力，以适应新时代经济社会发展的需求。相信在全体市民共同努力下，诸城必将迎来更加美好的明天。</w:t>
      </w:r>
    </w:p>
    <w:p w14:paraId="46760E88" w14:textId="77777777" w:rsidR="005743B3" w:rsidRDefault="005743B3">
      <w:pPr>
        <w:rPr>
          <w:rFonts w:hint="eastAsia"/>
        </w:rPr>
      </w:pPr>
    </w:p>
    <w:p w14:paraId="4F316F3E" w14:textId="77777777" w:rsidR="005743B3" w:rsidRDefault="005743B3">
      <w:pPr>
        <w:rPr>
          <w:rFonts w:hint="eastAsia"/>
        </w:rPr>
      </w:pPr>
    </w:p>
    <w:p w14:paraId="3B044827" w14:textId="77777777" w:rsidR="005743B3" w:rsidRDefault="00574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C8BF19" w14:textId="36858321" w:rsidR="00740489" w:rsidRDefault="00740489"/>
    <w:sectPr w:rsidR="00740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489"/>
    <w:rsid w:val="005743B3"/>
    <w:rsid w:val="0074048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72DFAF-41B6-46D0-B321-36158EDE5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4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4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4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4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4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4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4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4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4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4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4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4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4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4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4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4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4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4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4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4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4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4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4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4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4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4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4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4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4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