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39C6" w14:textId="77777777" w:rsidR="00B67774" w:rsidRDefault="00B67774">
      <w:pPr>
        <w:rPr>
          <w:rFonts w:hint="eastAsia"/>
        </w:rPr>
      </w:pPr>
      <w:r>
        <w:rPr>
          <w:rFonts w:hint="eastAsia"/>
        </w:rPr>
        <w:t>诵的拼音</w:t>
      </w:r>
    </w:p>
    <w:p w14:paraId="2D8D7BCF" w14:textId="77777777" w:rsidR="00B67774" w:rsidRDefault="00B67774">
      <w:pPr>
        <w:rPr>
          <w:rFonts w:hint="eastAsia"/>
        </w:rPr>
      </w:pPr>
      <w:r>
        <w:rPr>
          <w:rFonts w:hint="eastAsia"/>
        </w:rPr>
        <w:t>“诵”的拼音是sòng，属于汉语普通话中的一个读音。在汉语中，“诵”字指的是大声朗读或背诵诗文、文章等行为。这个字承载着丰富的文化内涵，尤其是在中国传统文化中，诵读经典作品被视为一种重要的学习方式和修身养性的手段。</w:t>
      </w:r>
    </w:p>
    <w:p w14:paraId="77A14276" w14:textId="77777777" w:rsidR="00B67774" w:rsidRDefault="00B67774">
      <w:pPr>
        <w:rPr>
          <w:rFonts w:hint="eastAsia"/>
        </w:rPr>
      </w:pPr>
    </w:p>
    <w:p w14:paraId="39EB074A" w14:textId="77777777" w:rsidR="00B67774" w:rsidRDefault="00B67774">
      <w:pPr>
        <w:rPr>
          <w:rFonts w:hint="eastAsia"/>
        </w:rPr>
      </w:pPr>
      <w:r>
        <w:rPr>
          <w:rFonts w:hint="eastAsia"/>
        </w:rPr>
        <w:t>诵读的历史背景</w:t>
      </w:r>
    </w:p>
    <w:p w14:paraId="44148334" w14:textId="77777777" w:rsidR="00B67774" w:rsidRDefault="00B67774">
      <w:pPr>
        <w:rPr>
          <w:rFonts w:hint="eastAsia"/>
        </w:rPr>
      </w:pPr>
      <w:r>
        <w:rPr>
          <w:rFonts w:hint="eastAsia"/>
        </w:rPr>
        <w:t>在中国古代，诵读不仅是一种教育手段，也是传承文化的重要途径。从《诗经》到《论语》，再到后来的唐诗宋词，无数的经典文学作品通过一代又一代人的口耳相传得以保存下来。古人认为，诵读不仅能增强记忆，还能培养人的品德修养，使人在反复吟咏中感受到文字之美，进而提升个人的文化素养。</w:t>
      </w:r>
    </w:p>
    <w:p w14:paraId="56373919" w14:textId="77777777" w:rsidR="00B67774" w:rsidRDefault="00B67774">
      <w:pPr>
        <w:rPr>
          <w:rFonts w:hint="eastAsia"/>
        </w:rPr>
      </w:pPr>
    </w:p>
    <w:p w14:paraId="663AB141" w14:textId="77777777" w:rsidR="00B67774" w:rsidRDefault="00B67774">
      <w:pPr>
        <w:rPr>
          <w:rFonts w:hint="eastAsia"/>
        </w:rPr>
      </w:pPr>
      <w:r>
        <w:rPr>
          <w:rFonts w:hint="eastAsia"/>
        </w:rPr>
        <w:t>诵读的方法与技巧</w:t>
      </w:r>
    </w:p>
    <w:p w14:paraId="78DD3580" w14:textId="77777777" w:rsidR="00B67774" w:rsidRDefault="00B67774">
      <w:pPr>
        <w:rPr>
          <w:rFonts w:hint="eastAsia"/>
        </w:rPr>
      </w:pPr>
      <w:r>
        <w:rPr>
          <w:rFonts w:hint="eastAsia"/>
        </w:rPr>
        <w:t>诵读并非简单的念出声音，它需要一定的方法和技巧。正确的发音是基础，这要求诵读者对汉字的声调有准确的把握。诵读时应注意语速和节奏，适当停顿可以更好地表达文本的情感和意义。理解文本内容同样重要，只有深刻理解了所诵读的内容，才能真正传达出作者想要表达的思想感情。</w:t>
      </w:r>
    </w:p>
    <w:p w14:paraId="7EA710AF" w14:textId="77777777" w:rsidR="00B67774" w:rsidRDefault="00B67774">
      <w:pPr>
        <w:rPr>
          <w:rFonts w:hint="eastAsia"/>
        </w:rPr>
      </w:pPr>
    </w:p>
    <w:p w14:paraId="02D90940" w14:textId="77777777" w:rsidR="00B67774" w:rsidRDefault="00B67774">
      <w:pPr>
        <w:rPr>
          <w:rFonts w:hint="eastAsia"/>
        </w:rPr>
      </w:pPr>
      <w:r>
        <w:rPr>
          <w:rFonts w:hint="eastAsia"/>
        </w:rPr>
        <w:t>现代诵读活动的发展</w:t>
      </w:r>
    </w:p>
    <w:p w14:paraId="285B3B34" w14:textId="77777777" w:rsidR="00B67774" w:rsidRDefault="00B67774">
      <w:pPr>
        <w:rPr>
          <w:rFonts w:hint="eastAsia"/>
        </w:rPr>
      </w:pPr>
      <w:r>
        <w:rPr>
          <w:rFonts w:hint="eastAsia"/>
        </w:rPr>
        <w:t>随着社会的进步和科技的发展，诵读这一传统形式也在不断创新和发展。现在，各种形式的诵读比赛、朗诵会等活动层出不穷，吸引了大量爱好者的参与。同时，网络平台也为诵读爱好者提供了一个展示自我和交流心得的新空间。通过这些平台，人们不仅可以分享自己的诵读作品，还能学习他人的经验，共同进步。</w:t>
      </w:r>
    </w:p>
    <w:p w14:paraId="0FCC4EA5" w14:textId="77777777" w:rsidR="00B67774" w:rsidRDefault="00B67774">
      <w:pPr>
        <w:rPr>
          <w:rFonts w:hint="eastAsia"/>
        </w:rPr>
      </w:pPr>
    </w:p>
    <w:p w14:paraId="76A8DD1B" w14:textId="77777777" w:rsidR="00B67774" w:rsidRDefault="00B67774">
      <w:pPr>
        <w:rPr>
          <w:rFonts w:hint="eastAsia"/>
        </w:rPr>
      </w:pPr>
      <w:r>
        <w:rPr>
          <w:rFonts w:hint="eastAsia"/>
        </w:rPr>
        <w:t>诵读对个人和社会的意义</w:t>
      </w:r>
    </w:p>
    <w:p w14:paraId="30DC24CE" w14:textId="77777777" w:rsidR="00B67774" w:rsidRDefault="00B67774">
      <w:pPr>
        <w:rPr>
          <w:rFonts w:hint="eastAsia"/>
        </w:rPr>
      </w:pPr>
      <w:r>
        <w:rPr>
          <w:rFonts w:hint="eastAsia"/>
        </w:rPr>
        <w:t>对于个人而言，诵读有助于提高语言表达能力，增强记忆力，丰富内心世界。而对于社会来说，诵读不仅是传承文化遗产的有效方式，也促进了文化的交流与传播。特别是在多元文化日益交融的今天，诵读作为一种跨越时空界限的语言艺术，正发挥着越来越重要的作用。</w:t>
      </w:r>
    </w:p>
    <w:p w14:paraId="32CE282C" w14:textId="77777777" w:rsidR="00B67774" w:rsidRDefault="00B67774">
      <w:pPr>
        <w:rPr>
          <w:rFonts w:hint="eastAsia"/>
        </w:rPr>
      </w:pPr>
    </w:p>
    <w:p w14:paraId="42E0CB67" w14:textId="77777777" w:rsidR="00B67774" w:rsidRDefault="00B67774">
      <w:pPr>
        <w:rPr>
          <w:rFonts w:hint="eastAsia"/>
        </w:rPr>
      </w:pPr>
    </w:p>
    <w:p w14:paraId="14C83B32" w14:textId="77777777" w:rsidR="00B67774" w:rsidRDefault="00B67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F5899" w14:textId="44E809AE" w:rsidR="0020600B" w:rsidRDefault="0020600B"/>
    <w:sectPr w:rsidR="0020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0B"/>
    <w:rsid w:val="0020600B"/>
    <w:rsid w:val="00A20F39"/>
    <w:rsid w:val="00B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A0A7-13A3-4EF7-96B8-6FCBC56E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