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1FA47" w14:textId="77777777" w:rsidR="006B2BC6" w:rsidRDefault="006B2BC6">
      <w:pPr>
        <w:rPr>
          <w:rFonts w:hint="eastAsia"/>
        </w:rPr>
      </w:pPr>
      <w:r>
        <w:rPr>
          <w:rFonts w:hint="eastAsia"/>
        </w:rPr>
        <w:t>说的拼音和意思</w:t>
      </w:r>
    </w:p>
    <w:p w14:paraId="59CD7BA2" w14:textId="77777777" w:rsidR="006B2BC6" w:rsidRDefault="006B2BC6">
      <w:pPr>
        <w:rPr>
          <w:rFonts w:hint="eastAsia"/>
        </w:rPr>
      </w:pPr>
      <w:r>
        <w:rPr>
          <w:rFonts w:hint="eastAsia"/>
        </w:rPr>
        <w:t>“说”这个字在汉语中具有多种含义，其拼音为“shuō”。从最基本的层面来看，“说”指的是通过语言表达思想、情感或信息的行为。无论是日常对话还是正式演讲，“说”都是人与人之间交流的重要方式之一。</w:t>
      </w:r>
    </w:p>
    <w:p w14:paraId="753DCE55" w14:textId="77777777" w:rsidR="006B2BC6" w:rsidRDefault="006B2BC6">
      <w:pPr>
        <w:rPr>
          <w:rFonts w:hint="eastAsia"/>
        </w:rPr>
      </w:pPr>
    </w:p>
    <w:p w14:paraId="24D26CDD" w14:textId="77777777" w:rsidR="006B2BC6" w:rsidRDefault="006B2BC6">
      <w:pPr>
        <w:rPr>
          <w:rFonts w:hint="eastAsia"/>
        </w:rPr>
      </w:pPr>
      <w:r>
        <w:rPr>
          <w:rFonts w:hint="eastAsia"/>
        </w:rPr>
        <w:t>说的基本意义</w:t>
      </w:r>
    </w:p>
    <w:p w14:paraId="4EF8ECB8" w14:textId="77777777" w:rsidR="006B2BC6" w:rsidRDefault="006B2BC6">
      <w:pPr>
        <w:rPr>
          <w:rFonts w:hint="eastAsia"/>
        </w:rPr>
      </w:pPr>
      <w:r>
        <w:rPr>
          <w:rFonts w:hint="eastAsia"/>
        </w:rPr>
        <w:t>我们来探讨“说”的基本意义。在中文里，“说”不仅仅是开口发声这么简单，它涵盖了讲述、解释、叙述等多种语义。例如，在学校里老师给学生讲解课程内容时，就是“说”的一种表现形式。当我们想要分享自己的想法或感受时，也会用到“说”。这表明了“说”不仅限于传递信息，还涉及到个人情感和态度的表达。</w:t>
      </w:r>
    </w:p>
    <w:p w14:paraId="52D6A6E7" w14:textId="77777777" w:rsidR="006B2BC6" w:rsidRDefault="006B2BC6">
      <w:pPr>
        <w:rPr>
          <w:rFonts w:hint="eastAsia"/>
        </w:rPr>
      </w:pPr>
    </w:p>
    <w:p w14:paraId="65FA2032" w14:textId="77777777" w:rsidR="006B2BC6" w:rsidRDefault="006B2BC6">
      <w:pPr>
        <w:rPr>
          <w:rFonts w:hint="eastAsia"/>
        </w:rPr>
      </w:pPr>
      <w:r>
        <w:rPr>
          <w:rFonts w:hint="eastAsia"/>
        </w:rPr>
        <w:t>说的文化内涵</w:t>
      </w:r>
    </w:p>
    <w:p w14:paraId="14E2693E" w14:textId="77777777" w:rsidR="006B2BC6" w:rsidRDefault="006B2BC6">
      <w:pPr>
        <w:rPr>
          <w:rFonts w:hint="eastAsia"/>
        </w:rPr>
      </w:pPr>
      <w:r>
        <w:rPr>
          <w:rFonts w:hint="eastAsia"/>
        </w:rPr>
        <w:t>在中国文化中，“说”承载着深厚的文化价值和社会功能。传统上，口才被视为一个人智慧和修养的体现。历史上有许多著名的演说家，他们凭借出色的口才能力影响了社会的发展方向。比如古代的纵横家们，利用卓越的语言技巧在诸侯国之间进行外交斡旋，成功地改变了政治格局。因此，“说”不仅是沟通工具，更是影响他人、实现目标的重要手段。</w:t>
      </w:r>
    </w:p>
    <w:p w14:paraId="18A8D874" w14:textId="77777777" w:rsidR="006B2BC6" w:rsidRDefault="006B2BC6">
      <w:pPr>
        <w:rPr>
          <w:rFonts w:hint="eastAsia"/>
        </w:rPr>
      </w:pPr>
    </w:p>
    <w:p w14:paraId="18C3B1DE" w14:textId="77777777" w:rsidR="006B2BC6" w:rsidRDefault="006B2BC6">
      <w:pPr>
        <w:rPr>
          <w:rFonts w:hint="eastAsia"/>
        </w:rPr>
      </w:pPr>
      <w:r>
        <w:rPr>
          <w:rFonts w:hint="eastAsia"/>
        </w:rPr>
        <w:t>说的现代应用</w:t>
      </w:r>
    </w:p>
    <w:p w14:paraId="126EE068" w14:textId="77777777" w:rsidR="006B2BC6" w:rsidRDefault="006B2BC6">
      <w:pPr>
        <w:rPr>
          <w:rFonts w:hint="eastAsia"/>
        </w:rPr>
      </w:pPr>
      <w:r>
        <w:rPr>
          <w:rFonts w:hint="eastAsia"/>
        </w:rPr>
        <w:t>进入现代社会后，“说”的重要性更加凸显。随着信息技术的发展，人们有了更多样化的渠道去“说”，如社交媒体平台、网络直播等。这些新媒介让每个人都有机会成为信息的发布者，同时也极大地拓宽了人际交往的空间。然而，这也带来了新的挑战，比如如何确保所说的内容真实可靠，如何在网络环境中维护良好的言论秩序等问题。</w:t>
      </w:r>
    </w:p>
    <w:p w14:paraId="1ACF4417" w14:textId="77777777" w:rsidR="006B2BC6" w:rsidRDefault="006B2BC6">
      <w:pPr>
        <w:rPr>
          <w:rFonts w:hint="eastAsia"/>
        </w:rPr>
      </w:pPr>
    </w:p>
    <w:p w14:paraId="283E3B17" w14:textId="77777777" w:rsidR="006B2BC6" w:rsidRDefault="006B2BC6">
      <w:pPr>
        <w:rPr>
          <w:rFonts w:hint="eastAsia"/>
        </w:rPr>
      </w:pPr>
      <w:r>
        <w:rPr>
          <w:rFonts w:hint="eastAsia"/>
        </w:rPr>
        <w:t>最后的总结</w:t>
      </w:r>
    </w:p>
    <w:p w14:paraId="66DF0AEF" w14:textId="77777777" w:rsidR="006B2BC6" w:rsidRDefault="006B2BC6">
      <w:pPr>
        <w:rPr>
          <w:rFonts w:hint="eastAsia"/>
        </w:rPr>
      </w:pPr>
      <w:r>
        <w:rPr>
          <w:rFonts w:hint="eastAsia"/>
        </w:rPr>
        <w:t>“说”作为一个汉字，虽然看似简单，却蕴含着丰富的内涵和广泛的应用场景。它不仅是人类交流的基础，也反映了个人乃至整个社会的价值观和发展趋势。掌握好“说”的艺术，不仅能帮助我们更好地表达自己，还能促进人际关系的和谐发展，对于构建健康的社会环境有着不可忽视的作用。</w:t>
      </w:r>
    </w:p>
    <w:p w14:paraId="1E22FE4E" w14:textId="77777777" w:rsidR="006B2BC6" w:rsidRDefault="006B2BC6">
      <w:pPr>
        <w:rPr>
          <w:rFonts w:hint="eastAsia"/>
        </w:rPr>
      </w:pPr>
    </w:p>
    <w:p w14:paraId="177C2B67" w14:textId="77777777" w:rsidR="006B2BC6" w:rsidRDefault="006B2BC6">
      <w:pPr>
        <w:rPr>
          <w:rFonts w:hint="eastAsia"/>
        </w:rPr>
      </w:pPr>
    </w:p>
    <w:p w14:paraId="5539E2A2" w14:textId="77777777" w:rsidR="006B2BC6" w:rsidRDefault="006B2B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F58B7" w14:textId="1199D2D5" w:rsidR="001B3664" w:rsidRDefault="001B3664"/>
    <w:sectPr w:rsidR="001B3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64"/>
    <w:rsid w:val="001B3664"/>
    <w:rsid w:val="006B2BC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274B6-5D53-494C-8AC3-634F8EF5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