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1245" w14:textId="77777777" w:rsidR="00E764AE" w:rsidRDefault="00E764AE">
      <w:pPr>
        <w:rPr>
          <w:rFonts w:hint="eastAsia"/>
        </w:rPr>
      </w:pPr>
      <w:r>
        <w:rPr>
          <w:rFonts w:hint="eastAsia"/>
        </w:rPr>
        <w:t>语的大写的拼音怎么写</w:t>
      </w:r>
    </w:p>
    <w:p w14:paraId="69EB7EEA" w14:textId="77777777" w:rsidR="00E764AE" w:rsidRDefault="00E764AE">
      <w:pPr>
        <w:rPr>
          <w:rFonts w:hint="eastAsia"/>
        </w:rPr>
      </w:pPr>
      <w:r>
        <w:rPr>
          <w:rFonts w:hint="eastAsia"/>
        </w:rPr>
        <w:t>在汉语学习过程中，了解和掌握汉字的拼音书写规则是非常重要的。尤其是对于初学者来说，正确理解并运用大写字母在拼音中的使用规范，能够极大提升他们对汉语拼音系统的理解和应用能力。</w:t>
      </w:r>
    </w:p>
    <w:p w14:paraId="23EEFBF5" w14:textId="77777777" w:rsidR="00E764AE" w:rsidRDefault="00E764AE">
      <w:pPr>
        <w:rPr>
          <w:rFonts w:hint="eastAsia"/>
        </w:rPr>
      </w:pPr>
    </w:p>
    <w:p w14:paraId="40784A8D" w14:textId="77777777" w:rsidR="00E764AE" w:rsidRDefault="00E764AE">
      <w:pPr>
        <w:rPr>
          <w:rFonts w:hint="eastAsia"/>
        </w:rPr>
      </w:pPr>
      <w:r>
        <w:rPr>
          <w:rFonts w:hint="eastAsia"/>
        </w:rPr>
        <w:t>拼音系统简介</w:t>
      </w:r>
    </w:p>
    <w:p w14:paraId="2179061F" w14:textId="77777777" w:rsidR="00E764AE" w:rsidRDefault="00E764AE">
      <w:pPr>
        <w:rPr>
          <w:rFonts w:hint="eastAsia"/>
        </w:rPr>
      </w:pPr>
      <w:r>
        <w:rPr>
          <w:rFonts w:hint="eastAsia"/>
        </w:rPr>
        <w:t>汉语拼音是表示汉字发音的拉丁字母拼写系统，广泛应用于教育、出版以及计算机输入等领域。根据《汉语拼音方案》，拼音由声母、韵母和声调三部分组成。在特定情况下，如专有名词（人名、地名等）、句子开头或者标题中，拼音需要遵循一定的大写规则以增强其可读性和规范性。</w:t>
      </w:r>
    </w:p>
    <w:p w14:paraId="2066E1E9" w14:textId="77777777" w:rsidR="00E764AE" w:rsidRDefault="00E764AE">
      <w:pPr>
        <w:rPr>
          <w:rFonts w:hint="eastAsia"/>
        </w:rPr>
      </w:pPr>
    </w:p>
    <w:p w14:paraId="52B24F0B" w14:textId="77777777" w:rsidR="00E764AE" w:rsidRDefault="00E764AE">
      <w:pPr>
        <w:rPr>
          <w:rFonts w:hint="eastAsia"/>
        </w:rPr>
      </w:pPr>
      <w:r>
        <w:rPr>
          <w:rFonts w:hint="eastAsia"/>
        </w:rPr>
        <w:t>大写规则详解</w:t>
      </w:r>
    </w:p>
    <w:p w14:paraId="45E21452" w14:textId="77777777" w:rsidR="00E764AE" w:rsidRDefault="00E764AE">
      <w:pPr>
        <w:rPr>
          <w:rFonts w:hint="eastAsia"/>
        </w:rPr>
      </w:pPr>
      <w:r>
        <w:rPr>
          <w:rFonts w:hint="eastAsia"/>
        </w:rPr>
        <w:t>根据官方规定，在下列情况下拼音应采用大写形式：一句话或一个独立词汇的首字母应当大写；专有名词如人名、地名等每个单词的首字母均需大写；再者，在文档标题中，所有主要单词的首字母也应大写。例如，“北京”应该写作“Běi Jīng”，而“李华”则为“Lǐ Huá”。这样的规则有助于区分普通名词与专有名词，同时提升了文本的专业度和正式感。</w:t>
      </w:r>
    </w:p>
    <w:p w14:paraId="5F45F99C" w14:textId="77777777" w:rsidR="00E764AE" w:rsidRDefault="00E764AE">
      <w:pPr>
        <w:rPr>
          <w:rFonts w:hint="eastAsia"/>
        </w:rPr>
      </w:pPr>
    </w:p>
    <w:p w14:paraId="193D1D24" w14:textId="77777777" w:rsidR="00E764AE" w:rsidRDefault="00E764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C1D4FD" w14:textId="77777777" w:rsidR="00E764AE" w:rsidRDefault="00E764AE">
      <w:pPr>
        <w:rPr>
          <w:rFonts w:hint="eastAsia"/>
        </w:rPr>
      </w:pPr>
      <w:r>
        <w:rPr>
          <w:rFonts w:hint="eastAsia"/>
        </w:rPr>
        <w:t>尽管汉语拼音大写规则看似简单明了，但在实际操作中仍需注意一些细节。比如，在连写多个专有名词时，各名词间通常用空格隔开；当两个专有名词直接相连且无法通过空格分隔时，则应在第二个名词前加一个连接号。对于某些特殊情况，如外来词的处理，可能会有额外的规定需要遵守。</w:t>
      </w:r>
    </w:p>
    <w:p w14:paraId="58514D28" w14:textId="77777777" w:rsidR="00E764AE" w:rsidRDefault="00E764AE">
      <w:pPr>
        <w:rPr>
          <w:rFonts w:hint="eastAsia"/>
        </w:rPr>
      </w:pPr>
    </w:p>
    <w:p w14:paraId="0D252186" w14:textId="77777777" w:rsidR="00E764AE" w:rsidRDefault="00E764AE">
      <w:pPr>
        <w:rPr>
          <w:rFonts w:hint="eastAsia"/>
        </w:rPr>
      </w:pPr>
      <w:r>
        <w:rPr>
          <w:rFonts w:hint="eastAsia"/>
        </w:rPr>
        <w:t>最后的总结</w:t>
      </w:r>
    </w:p>
    <w:p w14:paraId="2FA23085" w14:textId="77777777" w:rsidR="00E764AE" w:rsidRDefault="00E764AE">
      <w:pPr>
        <w:rPr>
          <w:rFonts w:hint="eastAsia"/>
        </w:rPr>
      </w:pPr>
      <w:r>
        <w:rPr>
          <w:rFonts w:hint="eastAsia"/>
        </w:rPr>
        <w:t>掌握汉语拼音的大写规则不仅有助于提高语言表达的准确性，还能让读者更容易理解文本内容。无论是学生还是从事汉语教学、翻译工作的专业人士，都应熟练掌握这些基本规则，并在日常写作中加以实践。通过不断地练习和应用，我们可以更好地利用汉语拼音这一工具，促进汉语的学习与传播。</w:t>
      </w:r>
    </w:p>
    <w:p w14:paraId="4833BF8A" w14:textId="77777777" w:rsidR="00E764AE" w:rsidRDefault="00E764AE">
      <w:pPr>
        <w:rPr>
          <w:rFonts w:hint="eastAsia"/>
        </w:rPr>
      </w:pPr>
    </w:p>
    <w:p w14:paraId="54DD71D6" w14:textId="77777777" w:rsidR="00E764AE" w:rsidRDefault="00E764AE">
      <w:pPr>
        <w:rPr>
          <w:rFonts w:hint="eastAsia"/>
        </w:rPr>
      </w:pPr>
    </w:p>
    <w:p w14:paraId="14C924F9" w14:textId="77777777" w:rsidR="00E764AE" w:rsidRDefault="00E7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4F003" w14:textId="4E6506F8" w:rsidR="00BA1877" w:rsidRDefault="00BA1877"/>
    <w:sectPr w:rsidR="00BA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77"/>
    <w:rsid w:val="00A20F39"/>
    <w:rsid w:val="00BA1877"/>
    <w:rsid w:val="00E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A178-3A88-4F00-9B40-983DADB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