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2421" w14:textId="77777777" w:rsidR="00677CFB" w:rsidRDefault="00677CFB">
      <w:pPr>
        <w:rPr>
          <w:rFonts w:hint="eastAsia"/>
        </w:rPr>
      </w:pPr>
      <w:r>
        <w:rPr>
          <w:rFonts w:hint="eastAsia"/>
        </w:rPr>
        <w:t>语文书词语表的拼音：开启汉字学习之旅</w:t>
      </w:r>
    </w:p>
    <w:p w14:paraId="66F6FB2A" w14:textId="77777777" w:rsidR="00677CFB" w:rsidRDefault="00677CFB">
      <w:pPr>
        <w:rPr>
          <w:rFonts w:hint="eastAsia"/>
        </w:rPr>
      </w:pPr>
      <w:r>
        <w:rPr>
          <w:rFonts w:hint="eastAsia"/>
        </w:rPr>
        <w:t>在汉语学习的过程中，语文书中的词语表扮演着极为重要的角色。它不仅是学生掌握汉字、词汇的重要工具，也是理解课文内容的基础。而词语表的拼音部分，则为初学者提供了极大的便利，尤其是对于那些刚刚接触汉语的学生来说，拼音就像是打开汉字世界大门的一把钥匙。</w:t>
      </w:r>
    </w:p>
    <w:p w14:paraId="40662A98" w14:textId="77777777" w:rsidR="00677CFB" w:rsidRDefault="00677CFB">
      <w:pPr>
        <w:rPr>
          <w:rFonts w:hint="eastAsia"/>
        </w:rPr>
      </w:pPr>
    </w:p>
    <w:p w14:paraId="13F18A31" w14:textId="77777777" w:rsidR="00677CFB" w:rsidRDefault="00677CFB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6F74109" w14:textId="77777777" w:rsidR="00677CFB" w:rsidRDefault="00677CFB">
      <w:pPr>
        <w:rPr>
          <w:rFonts w:hint="eastAsia"/>
        </w:rPr>
      </w:pPr>
      <w:r>
        <w:rPr>
          <w:rFonts w:hint="eastAsia"/>
        </w:rPr>
        <w:t>拼音作为汉字的辅助注音系统，极大地促进了汉语的学习和传播。通过拼音，学习者可以更轻松地发音和记忆汉字。尤其在小学阶段，当学生们刚开始接触汉字时，拼音帮助他们克服了识字的障碍，使阅读变得更加容易。同时，拼音也为不同方言区的学生提供了一个统一的标准发音参考，有助于培养标准的普通话能力。</w:t>
      </w:r>
    </w:p>
    <w:p w14:paraId="04006265" w14:textId="77777777" w:rsidR="00677CFB" w:rsidRDefault="00677CFB">
      <w:pPr>
        <w:rPr>
          <w:rFonts w:hint="eastAsia"/>
        </w:rPr>
      </w:pPr>
    </w:p>
    <w:p w14:paraId="1E1FAFE0" w14:textId="77777777" w:rsidR="00677CFB" w:rsidRDefault="00677CFB">
      <w:pPr>
        <w:rPr>
          <w:rFonts w:hint="eastAsia"/>
        </w:rPr>
      </w:pPr>
      <w:r>
        <w:rPr>
          <w:rFonts w:hint="eastAsia"/>
        </w:rPr>
        <w:t>词语表拼音的实际应用</w:t>
      </w:r>
    </w:p>
    <w:p w14:paraId="7957C7A0" w14:textId="77777777" w:rsidR="00677CFB" w:rsidRDefault="00677CFB">
      <w:pPr>
        <w:rPr>
          <w:rFonts w:hint="eastAsia"/>
        </w:rPr>
      </w:pPr>
      <w:r>
        <w:rPr>
          <w:rFonts w:hint="eastAsia"/>
        </w:rPr>
        <w:t>语文书中的词语表通常会列出本课或本单元需要掌握的重点词汇，并附上相应的拼音。这不仅有助于学生独立预习新课程，还便于他们在没有老师指导的情况下自我纠正发音错误。家长也可以借助这些带有拼音的词语表，在家中辅导孩子的学习，促进家庭学习氛围的形成。</w:t>
      </w:r>
    </w:p>
    <w:p w14:paraId="01049EA5" w14:textId="77777777" w:rsidR="00677CFB" w:rsidRDefault="00677CFB">
      <w:pPr>
        <w:rPr>
          <w:rFonts w:hint="eastAsia"/>
        </w:rPr>
      </w:pPr>
    </w:p>
    <w:p w14:paraId="1BC231B6" w14:textId="77777777" w:rsidR="00677CFB" w:rsidRDefault="00677CFB">
      <w:pPr>
        <w:rPr>
          <w:rFonts w:hint="eastAsia"/>
        </w:rPr>
      </w:pPr>
      <w:r>
        <w:rPr>
          <w:rFonts w:hint="eastAsia"/>
        </w:rPr>
        <w:t>如何有效利用词语表拼音提高学习效率</w:t>
      </w:r>
    </w:p>
    <w:p w14:paraId="5FC64B25" w14:textId="77777777" w:rsidR="00677CFB" w:rsidRDefault="00677CFB">
      <w:pPr>
        <w:rPr>
          <w:rFonts w:hint="eastAsia"/>
        </w:rPr>
      </w:pPr>
      <w:r>
        <w:rPr>
          <w:rFonts w:hint="eastAsia"/>
        </w:rPr>
        <w:t>为了更好地利用词语表拼音来提升汉语水平，学生可以通过反复朗读词语及其拼音来加强记忆。还可以尝试将词语表制作成卡片，一面写汉字，另一面标注拼音，随时随地进行复习。使用电子词典或汉语学习APP也是一个不错的选择，它们往往提供更加丰富的互动功能，如语音播放、测试练习等，让学习过程更加生动有趣。</w:t>
      </w:r>
    </w:p>
    <w:p w14:paraId="3A6AED91" w14:textId="77777777" w:rsidR="00677CFB" w:rsidRDefault="00677CFB">
      <w:pPr>
        <w:rPr>
          <w:rFonts w:hint="eastAsia"/>
        </w:rPr>
      </w:pPr>
    </w:p>
    <w:p w14:paraId="39E33AA5" w14:textId="77777777" w:rsidR="00677CFB" w:rsidRDefault="00677CFB">
      <w:pPr>
        <w:rPr>
          <w:rFonts w:hint="eastAsia"/>
        </w:rPr>
      </w:pPr>
      <w:r>
        <w:rPr>
          <w:rFonts w:hint="eastAsia"/>
        </w:rPr>
        <w:t>最后的总结：拼音的重要性不可忽视</w:t>
      </w:r>
    </w:p>
    <w:p w14:paraId="04D8529C" w14:textId="77777777" w:rsidR="00677CFB" w:rsidRDefault="00677CFB">
      <w:pPr>
        <w:rPr>
          <w:rFonts w:hint="eastAsia"/>
        </w:rPr>
      </w:pPr>
      <w:r>
        <w:rPr>
          <w:rFonts w:hint="eastAsia"/>
        </w:rPr>
        <w:t>语文书词语表的拼音是汉语学习过程中不可或缺的一部分。它不仅简化了汉字学习的难度，而且提高了学习效率，使得更多的人能够无障碍地进入汉语的世界。无论是对于初学者还是有一定基础的学习者而言，正确有效地使用拼音都是迈向成功的重要一步。</w:t>
      </w:r>
    </w:p>
    <w:p w14:paraId="04655403" w14:textId="77777777" w:rsidR="00677CFB" w:rsidRDefault="00677CFB">
      <w:pPr>
        <w:rPr>
          <w:rFonts w:hint="eastAsia"/>
        </w:rPr>
      </w:pPr>
    </w:p>
    <w:p w14:paraId="52064400" w14:textId="77777777" w:rsidR="00677CFB" w:rsidRDefault="00677CFB">
      <w:pPr>
        <w:rPr>
          <w:rFonts w:hint="eastAsia"/>
        </w:rPr>
      </w:pPr>
    </w:p>
    <w:p w14:paraId="1C71E8A8" w14:textId="77777777" w:rsidR="00677CFB" w:rsidRDefault="00677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8C202" w14:textId="556B9CF9" w:rsidR="007A1493" w:rsidRDefault="007A1493"/>
    <w:sectPr w:rsidR="007A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93"/>
    <w:rsid w:val="00677CFB"/>
    <w:rsid w:val="007A14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F9939-D06E-4A2A-87B5-2543F008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