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5FFB" w14:textId="77777777" w:rsidR="00340668" w:rsidRDefault="00340668">
      <w:pPr>
        <w:rPr>
          <w:rFonts w:hint="eastAsia"/>
        </w:rPr>
      </w:pPr>
    </w:p>
    <w:p w14:paraId="29B6805F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诛笔伐的意思</w:t>
      </w:r>
    </w:p>
    <w:p w14:paraId="75283610" w14:textId="77777777" w:rsidR="00340668" w:rsidRDefault="00340668">
      <w:pPr>
        <w:rPr>
          <w:rFonts w:hint="eastAsia"/>
        </w:rPr>
      </w:pPr>
    </w:p>
    <w:p w14:paraId="2F7BFC4D" w14:textId="77777777" w:rsidR="00340668" w:rsidRDefault="00340668">
      <w:pPr>
        <w:rPr>
          <w:rFonts w:hint="eastAsia"/>
        </w:rPr>
      </w:pPr>
    </w:p>
    <w:p w14:paraId="666F781F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“诛笔伐”并非一个直接存在的标准成语，但结合常见的成语“口诛笔伐”，我们可以理解这一表达所蕴含的深意。在这里，“诛笔伐”可以理解为通过口头责骂和书面批判的方式，对某人或某事进行严厉的谴责和揭露。</w:t>
      </w:r>
    </w:p>
    <w:p w14:paraId="4D7F4E4B" w14:textId="77777777" w:rsidR="00340668" w:rsidRDefault="00340668">
      <w:pPr>
        <w:rPr>
          <w:rFonts w:hint="eastAsia"/>
        </w:rPr>
      </w:pPr>
    </w:p>
    <w:p w14:paraId="0F1AC747" w14:textId="77777777" w:rsidR="00340668" w:rsidRDefault="00340668">
      <w:pPr>
        <w:rPr>
          <w:rFonts w:hint="eastAsia"/>
        </w:rPr>
      </w:pPr>
    </w:p>
    <w:p w14:paraId="049AD52A" w14:textId="77777777" w:rsidR="00340668" w:rsidRDefault="00340668">
      <w:pPr>
        <w:rPr>
          <w:rFonts w:hint="eastAsia"/>
        </w:rPr>
      </w:pPr>
    </w:p>
    <w:p w14:paraId="18E9343E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成语“口诛笔伐”的起源与含义</w:t>
      </w:r>
    </w:p>
    <w:p w14:paraId="3C334C0F" w14:textId="77777777" w:rsidR="00340668" w:rsidRDefault="00340668">
      <w:pPr>
        <w:rPr>
          <w:rFonts w:hint="eastAsia"/>
        </w:rPr>
      </w:pPr>
    </w:p>
    <w:p w14:paraId="0675B4FF" w14:textId="77777777" w:rsidR="00340668" w:rsidRDefault="00340668">
      <w:pPr>
        <w:rPr>
          <w:rFonts w:hint="eastAsia"/>
        </w:rPr>
      </w:pPr>
    </w:p>
    <w:p w14:paraId="3647D9DC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“口诛笔伐”是一个充满历史厚重感的成语，它源自中国古代的文献记载。据考证，这一成语的出处可以追溯到明代张岱的《琅嬛文集·卷三·书牍·与李翁砚书》以及汪廷讷的《三祝记·同谪》等作品。在这些文献中，“口诛笔伐”被用来形容君子们用言语和文字来揭发、谴责那些老奸巨猾、作恶多端的人的罪状，使他们感到恐惧和害怕。</w:t>
      </w:r>
    </w:p>
    <w:p w14:paraId="551D9EEC" w14:textId="77777777" w:rsidR="00340668" w:rsidRDefault="00340668">
      <w:pPr>
        <w:rPr>
          <w:rFonts w:hint="eastAsia"/>
        </w:rPr>
      </w:pPr>
    </w:p>
    <w:p w14:paraId="371CA90F" w14:textId="77777777" w:rsidR="00340668" w:rsidRDefault="00340668">
      <w:pPr>
        <w:rPr>
          <w:rFonts w:hint="eastAsia"/>
        </w:rPr>
      </w:pPr>
    </w:p>
    <w:p w14:paraId="31593C86" w14:textId="77777777" w:rsidR="00340668" w:rsidRDefault="00340668">
      <w:pPr>
        <w:rPr>
          <w:rFonts w:hint="eastAsia"/>
        </w:rPr>
      </w:pPr>
    </w:p>
    <w:p w14:paraId="3B6BAD26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具体来说，“诛”在这里表示痛斥、责罚，“伐”则指声讨、攻打。而“口诛”即口头上的责骂和谴责，“笔伐”则是通过书面文字进行的批判和揭露。因此，“口诛笔伐”作为一个整体，形象地描绘了人们用言语和文字作为武器，对邪恶势力进行严厉打击的场景。</w:t>
      </w:r>
    </w:p>
    <w:p w14:paraId="682CFD9D" w14:textId="77777777" w:rsidR="00340668" w:rsidRDefault="00340668">
      <w:pPr>
        <w:rPr>
          <w:rFonts w:hint="eastAsia"/>
        </w:rPr>
      </w:pPr>
    </w:p>
    <w:p w14:paraId="27FC6BC8" w14:textId="77777777" w:rsidR="00340668" w:rsidRDefault="00340668">
      <w:pPr>
        <w:rPr>
          <w:rFonts w:hint="eastAsia"/>
        </w:rPr>
      </w:pPr>
    </w:p>
    <w:p w14:paraId="69A1AB76" w14:textId="77777777" w:rsidR="00340668" w:rsidRDefault="00340668">
      <w:pPr>
        <w:rPr>
          <w:rFonts w:hint="eastAsia"/>
        </w:rPr>
      </w:pPr>
    </w:p>
    <w:p w14:paraId="6288A3C7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“诛笔伐”在现代语境中的应用</w:t>
      </w:r>
    </w:p>
    <w:p w14:paraId="2F1D22F3" w14:textId="77777777" w:rsidR="00340668" w:rsidRDefault="00340668">
      <w:pPr>
        <w:rPr>
          <w:rFonts w:hint="eastAsia"/>
        </w:rPr>
      </w:pPr>
    </w:p>
    <w:p w14:paraId="26BB9C98" w14:textId="77777777" w:rsidR="00340668" w:rsidRDefault="00340668">
      <w:pPr>
        <w:rPr>
          <w:rFonts w:hint="eastAsia"/>
        </w:rPr>
      </w:pPr>
    </w:p>
    <w:p w14:paraId="0AEE20B5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虽然“诛笔伐”并非一个标准成语，但它在现代语境中仍然具有广泛的应用价值。当人们遇到不公、不义之事时，往往会通过口头和书面的方式表达自己的不满和愤怒，对事件进行揭露和批判。这种行为不仅有助于维护社会正义和公平，还能激发公众的良知和责任感，推动社会向更加美好的方向发展。</w:t>
      </w:r>
    </w:p>
    <w:p w14:paraId="279E2BC4" w14:textId="77777777" w:rsidR="00340668" w:rsidRDefault="00340668">
      <w:pPr>
        <w:rPr>
          <w:rFonts w:hint="eastAsia"/>
        </w:rPr>
      </w:pPr>
    </w:p>
    <w:p w14:paraId="32AA7C9A" w14:textId="77777777" w:rsidR="00340668" w:rsidRDefault="00340668">
      <w:pPr>
        <w:rPr>
          <w:rFonts w:hint="eastAsia"/>
        </w:rPr>
      </w:pPr>
    </w:p>
    <w:p w14:paraId="74467747" w14:textId="77777777" w:rsidR="00340668" w:rsidRDefault="00340668">
      <w:pPr>
        <w:rPr>
          <w:rFonts w:hint="eastAsia"/>
        </w:rPr>
      </w:pPr>
    </w:p>
    <w:p w14:paraId="0CD98907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例如，在新闻报道中，记者们经常运用“口诛笔伐”的手法，对腐败现象、社会不公等问题进行深入的揭露和批判。他们的报道不仅引起了公众的广泛关注，还推动了相关部门采取行动，解决了许多实际问题。在社交媒体上，人们也经常用“诛笔伐”的方式表达对热点事件的看法和态度，形成了强大的舆论力量。</w:t>
      </w:r>
    </w:p>
    <w:p w14:paraId="6335AEB3" w14:textId="77777777" w:rsidR="00340668" w:rsidRDefault="00340668">
      <w:pPr>
        <w:rPr>
          <w:rFonts w:hint="eastAsia"/>
        </w:rPr>
      </w:pPr>
    </w:p>
    <w:p w14:paraId="37E8ABB9" w14:textId="77777777" w:rsidR="00340668" w:rsidRDefault="00340668">
      <w:pPr>
        <w:rPr>
          <w:rFonts w:hint="eastAsia"/>
        </w:rPr>
      </w:pPr>
    </w:p>
    <w:p w14:paraId="3D2CC352" w14:textId="77777777" w:rsidR="00340668" w:rsidRDefault="00340668">
      <w:pPr>
        <w:rPr>
          <w:rFonts w:hint="eastAsia"/>
        </w:rPr>
      </w:pPr>
    </w:p>
    <w:p w14:paraId="3D9ADAEC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“诛笔伐”的文化内涵与启示</w:t>
      </w:r>
    </w:p>
    <w:p w14:paraId="7AC284CC" w14:textId="77777777" w:rsidR="00340668" w:rsidRDefault="00340668">
      <w:pPr>
        <w:rPr>
          <w:rFonts w:hint="eastAsia"/>
        </w:rPr>
      </w:pPr>
    </w:p>
    <w:p w14:paraId="695998BE" w14:textId="77777777" w:rsidR="00340668" w:rsidRDefault="00340668">
      <w:pPr>
        <w:rPr>
          <w:rFonts w:hint="eastAsia"/>
        </w:rPr>
      </w:pPr>
    </w:p>
    <w:p w14:paraId="6B5FBE82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“诛笔伐”作为一种表达方式，不仅体现了人们对邪恶势力的愤怒和不满，更蕴含了丰富的文化内涵和启示。它告诉我们，在面对不公和不义时，我们应该勇敢地站出来，用言语和文字作为武器，为正义发声。同时，我们也应该时刻保持清醒的头脑和敏锐的洞察力，善于发现和揭露那些隐藏在暗处的邪恶势力。</w:t>
      </w:r>
    </w:p>
    <w:p w14:paraId="051A47AE" w14:textId="77777777" w:rsidR="00340668" w:rsidRDefault="00340668">
      <w:pPr>
        <w:rPr>
          <w:rFonts w:hint="eastAsia"/>
        </w:rPr>
      </w:pPr>
    </w:p>
    <w:p w14:paraId="1C03EF39" w14:textId="77777777" w:rsidR="00340668" w:rsidRDefault="00340668">
      <w:pPr>
        <w:rPr>
          <w:rFonts w:hint="eastAsia"/>
        </w:rPr>
      </w:pPr>
    </w:p>
    <w:p w14:paraId="51B6DC2B" w14:textId="77777777" w:rsidR="00340668" w:rsidRDefault="00340668">
      <w:pPr>
        <w:rPr>
          <w:rFonts w:hint="eastAsia"/>
        </w:rPr>
      </w:pPr>
    </w:p>
    <w:p w14:paraId="19952ED0" w14:textId="77777777" w:rsidR="00340668" w:rsidRDefault="00340668">
      <w:pPr>
        <w:rPr>
          <w:rFonts w:hint="eastAsia"/>
        </w:rPr>
      </w:pPr>
      <w:r>
        <w:rPr>
          <w:rFonts w:hint="eastAsia"/>
        </w:rPr>
        <w:tab/>
        <w:t>“诛笔伐”还提醒我们，言论自由是现代社会的重要基石之一。只有保障每个人的言论自由，才能形成一个开放、包容、多元的社会环境。在这个环境中，人们可以自由地表达自己的观点和看法，共同推动社会的进步和发展。</w:t>
      </w:r>
    </w:p>
    <w:p w14:paraId="0829B291" w14:textId="77777777" w:rsidR="00340668" w:rsidRDefault="00340668">
      <w:pPr>
        <w:rPr>
          <w:rFonts w:hint="eastAsia"/>
        </w:rPr>
      </w:pPr>
    </w:p>
    <w:p w14:paraId="133A5465" w14:textId="77777777" w:rsidR="00340668" w:rsidRDefault="00340668">
      <w:pPr>
        <w:rPr>
          <w:rFonts w:hint="eastAsia"/>
        </w:rPr>
      </w:pPr>
    </w:p>
    <w:p w14:paraId="69B5C173" w14:textId="77777777" w:rsidR="00340668" w:rsidRDefault="00340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18A51" w14:textId="3FC45320" w:rsidR="0059661F" w:rsidRDefault="0059661F"/>
    <w:sectPr w:rsidR="0059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1F"/>
    <w:rsid w:val="00340668"/>
    <w:rsid w:val="005966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C2232-2A21-4EDD-A4BB-F8AE89C7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