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DAD9" w14:textId="77777777" w:rsidR="009E19E0" w:rsidRDefault="009E19E0">
      <w:pPr>
        <w:rPr>
          <w:rFonts w:hint="eastAsia"/>
        </w:rPr>
      </w:pPr>
      <w:r>
        <w:rPr>
          <w:rFonts w:hint="eastAsia"/>
        </w:rPr>
        <w:t>诈的拼音和组词</w:t>
      </w:r>
    </w:p>
    <w:p w14:paraId="7FE75F8C" w14:textId="77777777" w:rsidR="009E19E0" w:rsidRDefault="009E19E0">
      <w:pPr>
        <w:rPr>
          <w:rFonts w:hint="eastAsia"/>
        </w:rPr>
      </w:pPr>
      <w:r>
        <w:rPr>
          <w:rFonts w:hint="eastAsia"/>
        </w:rPr>
        <w:t>“诈”是一个常见的汉字，其拼音为“zhà”。这个字在汉语中具有丰富的含义，常用来表示欺骗、假装或虚构的行为。本文将围绕“诈”的拼音和常见组词展开介绍，帮助读者更好地理解和运用这一汉字。</w:t>
      </w:r>
    </w:p>
    <w:p w14:paraId="1F4DEACF" w14:textId="77777777" w:rsidR="009E19E0" w:rsidRDefault="009E19E0">
      <w:pPr>
        <w:rPr>
          <w:rFonts w:hint="eastAsia"/>
        </w:rPr>
      </w:pPr>
    </w:p>
    <w:p w14:paraId="2794ED08" w14:textId="77777777" w:rsidR="009E19E0" w:rsidRDefault="009E19E0">
      <w:pPr>
        <w:rPr>
          <w:rFonts w:hint="eastAsia"/>
        </w:rPr>
      </w:pPr>
      <w:r>
        <w:rPr>
          <w:rFonts w:hint="eastAsia"/>
        </w:rPr>
        <w:t>诈的基本含义</w:t>
      </w:r>
    </w:p>
    <w:p w14:paraId="59B47E74" w14:textId="77777777" w:rsidR="009E19E0" w:rsidRDefault="009E19E0">
      <w:pPr>
        <w:rPr>
          <w:rFonts w:hint="eastAsia"/>
        </w:rPr>
      </w:pPr>
      <w:r>
        <w:rPr>
          <w:rFonts w:hint="eastAsia"/>
        </w:rPr>
        <w:t>“诈”字最早见于甲骨文，其本义是指虚伪、不真实的行为。随着语言的发展，“诈”逐渐被引申为一种策略性手段，尤其是在战争、谈判或竞争场合中使用。例如，《孙子兵法》中有“兵者，诡道也”，其中就包含了“诈”的思想。这种用法强调通过伪装或误导达到目的，但并不一定带有负面道德评价。</w:t>
      </w:r>
    </w:p>
    <w:p w14:paraId="248FE1A4" w14:textId="77777777" w:rsidR="009E19E0" w:rsidRDefault="009E19E0">
      <w:pPr>
        <w:rPr>
          <w:rFonts w:hint="eastAsia"/>
        </w:rPr>
      </w:pPr>
    </w:p>
    <w:p w14:paraId="501DFD64" w14:textId="77777777" w:rsidR="009E19E0" w:rsidRDefault="009E19E0">
      <w:pPr>
        <w:rPr>
          <w:rFonts w:hint="eastAsia"/>
        </w:rPr>
      </w:pPr>
      <w:r>
        <w:rPr>
          <w:rFonts w:hint="eastAsia"/>
        </w:rPr>
        <w:t>诈的拼音解析</w:t>
      </w:r>
    </w:p>
    <w:p w14:paraId="20A24D55" w14:textId="77777777" w:rsidR="009E19E0" w:rsidRDefault="009E19E0">
      <w:pPr>
        <w:rPr>
          <w:rFonts w:hint="eastAsia"/>
        </w:rPr>
      </w:pPr>
      <w:r>
        <w:rPr>
          <w:rFonts w:hint="eastAsia"/>
        </w:rPr>
        <w:t>“诈”的拼音是“zhà”，这是一个四声发音，读起来短促有力，给人一种果断而直接的感觉。从音韵学角度来看，“zhà”属于翘舌音，发音时需要舌尖卷起抵住硬腭前部，然后迅速放开气流。这样的发音特点使得“诈”字在口语表达中显得格外鲜明，容易引起听者的注意。</w:t>
      </w:r>
    </w:p>
    <w:p w14:paraId="1F9E7577" w14:textId="77777777" w:rsidR="009E19E0" w:rsidRDefault="009E19E0">
      <w:pPr>
        <w:rPr>
          <w:rFonts w:hint="eastAsia"/>
        </w:rPr>
      </w:pPr>
    </w:p>
    <w:p w14:paraId="1AC6B912" w14:textId="77777777" w:rsidR="009E19E0" w:rsidRDefault="009E19E0">
      <w:pPr>
        <w:rPr>
          <w:rFonts w:hint="eastAsia"/>
        </w:rPr>
      </w:pPr>
      <w:r>
        <w:rPr>
          <w:rFonts w:hint="eastAsia"/>
        </w:rPr>
        <w:t>诈的常见组词</w:t>
      </w:r>
    </w:p>
    <w:p w14:paraId="7FDDF229" w14:textId="77777777" w:rsidR="009E19E0" w:rsidRDefault="009E19E0">
      <w:pPr>
        <w:rPr>
          <w:rFonts w:hint="eastAsia"/>
        </w:rPr>
      </w:pPr>
      <w:r>
        <w:rPr>
          <w:rFonts w:hint="eastAsia"/>
        </w:rPr>
        <w:t>在现代汉语中，“诈”可以与许多词语搭配，形成丰富的词汇体系。以下是一些常见的组词：</w:t>
      </w:r>
    </w:p>
    <w:p w14:paraId="1642317C" w14:textId="77777777" w:rsidR="009E19E0" w:rsidRDefault="009E19E0">
      <w:pPr>
        <w:rPr>
          <w:rFonts w:hint="eastAsia"/>
        </w:rPr>
      </w:pPr>
    </w:p>
    <w:p w14:paraId="210D37EB" w14:textId="77777777" w:rsidR="009E19E0" w:rsidRDefault="009E19E0">
      <w:pPr>
        <w:rPr>
          <w:rFonts w:hint="eastAsia"/>
        </w:rPr>
      </w:pPr>
      <w:r>
        <w:rPr>
          <w:rFonts w:hint="eastAsia"/>
        </w:rPr>
        <w:t>诈骗：这是“诈”最常见的用法之一，指通过虚构事实或隐瞒真相来骗取他人财物的行为。近年来，随着网络技术的发展，各种形式的诈骗案件层出不穷，给社会带来了严重的负面影响。</w:t>
      </w:r>
    </w:p>
    <w:p w14:paraId="5B419E68" w14:textId="77777777" w:rsidR="009E19E0" w:rsidRDefault="009E19E0">
      <w:pPr>
        <w:rPr>
          <w:rFonts w:hint="eastAsia"/>
        </w:rPr>
      </w:pPr>
    </w:p>
    <w:p w14:paraId="27789266" w14:textId="77777777" w:rsidR="009E19E0" w:rsidRDefault="009E19E0">
      <w:pPr>
        <w:rPr>
          <w:rFonts w:hint="eastAsia"/>
        </w:rPr>
      </w:pPr>
      <w:r>
        <w:rPr>
          <w:rFonts w:hint="eastAsia"/>
        </w:rPr>
        <w:t>诈病：指假装生病以逃避责任或获取同情的行为。例如，在某些情况下，人们可能会通过装病来避免参加不喜欢的活动或工作。</w:t>
      </w:r>
    </w:p>
    <w:p w14:paraId="0F27B30B" w14:textId="77777777" w:rsidR="009E19E0" w:rsidRDefault="009E19E0">
      <w:pPr>
        <w:rPr>
          <w:rFonts w:hint="eastAsia"/>
        </w:rPr>
      </w:pPr>
    </w:p>
    <w:p w14:paraId="51682471" w14:textId="77777777" w:rsidR="009E19E0" w:rsidRDefault="009E19E0">
      <w:pPr>
        <w:rPr>
          <w:rFonts w:hint="eastAsia"/>
        </w:rPr>
      </w:pPr>
      <w:r>
        <w:rPr>
          <w:rFonts w:hint="eastAsia"/>
        </w:rPr>
        <w:t>诈败：这是一种战术性的行为，通常出现在竞技体育或军事对抗中。通过故意表现出失败的姿态，诱使对手放松警惕，从而为自己创造反击的机会。</w:t>
      </w:r>
    </w:p>
    <w:p w14:paraId="09C3F712" w14:textId="77777777" w:rsidR="009E19E0" w:rsidRDefault="009E19E0">
      <w:pPr>
        <w:rPr>
          <w:rFonts w:hint="eastAsia"/>
        </w:rPr>
      </w:pPr>
    </w:p>
    <w:p w14:paraId="5C0F7075" w14:textId="77777777" w:rsidR="009E19E0" w:rsidRDefault="009E19E0">
      <w:pPr>
        <w:rPr>
          <w:rFonts w:hint="eastAsia"/>
        </w:rPr>
      </w:pPr>
      <w:r>
        <w:rPr>
          <w:rFonts w:hint="eastAsia"/>
        </w:rPr>
        <w:lastRenderedPageBreak/>
        <w:t>诈尸：虽然这个词更多地出现在民间传说或文学作品中，但它同样体现了“诈”的核心意义——伪装死亡后突然复活，以此制造惊悚效果。</w:t>
      </w:r>
    </w:p>
    <w:p w14:paraId="376455C9" w14:textId="77777777" w:rsidR="009E19E0" w:rsidRDefault="009E19E0">
      <w:pPr>
        <w:rPr>
          <w:rFonts w:hint="eastAsia"/>
        </w:rPr>
      </w:pPr>
    </w:p>
    <w:p w14:paraId="552D4996" w14:textId="77777777" w:rsidR="009E19E0" w:rsidRDefault="009E19E0">
      <w:pPr>
        <w:rPr>
          <w:rFonts w:hint="eastAsia"/>
        </w:rPr>
      </w:pPr>
      <w:r>
        <w:rPr>
          <w:rFonts w:hint="eastAsia"/>
        </w:rPr>
        <w:t>诈的文化内涵</w:t>
      </w:r>
    </w:p>
    <w:p w14:paraId="4AF12CF1" w14:textId="77777777" w:rsidR="009E19E0" w:rsidRDefault="009E19E0">
      <w:pPr>
        <w:rPr>
          <w:rFonts w:hint="eastAsia"/>
        </w:rPr>
      </w:pPr>
      <w:r>
        <w:rPr>
          <w:rFonts w:hint="eastAsia"/>
        </w:rPr>
        <w:t>在中国传统文化中，“诈”并非完全等同于“欺骗”。在某些语境下，它甚至被视为一种智慧或谋略的表现。例如，《三国演义》中诸葛亮的空城计就是典型的“诈”术运用。然而，现代社会更加注重诚信原则，因此“诈”往往带有一定的贬义色彩，提醒人们在日常生活中要诚实守信。</w:t>
      </w:r>
    </w:p>
    <w:p w14:paraId="7B1C0157" w14:textId="77777777" w:rsidR="009E19E0" w:rsidRDefault="009E19E0">
      <w:pPr>
        <w:rPr>
          <w:rFonts w:hint="eastAsia"/>
        </w:rPr>
      </w:pPr>
    </w:p>
    <w:p w14:paraId="63BCBB72" w14:textId="77777777" w:rsidR="009E19E0" w:rsidRDefault="009E19E0">
      <w:pPr>
        <w:rPr>
          <w:rFonts w:hint="eastAsia"/>
        </w:rPr>
      </w:pPr>
      <w:r>
        <w:rPr>
          <w:rFonts w:hint="eastAsia"/>
        </w:rPr>
        <w:t>最后的总结</w:t>
      </w:r>
    </w:p>
    <w:p w14:paraId="15A4BC20" w14:textId="77777777" w:rsidR="009E19E0" w:rsidRDefault="009E19E0">
      <w:pPr>
        <w:rPr>
          <w:rFonts w:hint="eastAsia"/>
        </w:rPr>
      </w:pPr>
      <w:r>
        <w:rPr>
          <w:rFonts w:hint="eastAsia"/>
        </w:rPr>
        <w:t>通过对“诈”的拼音和组词的分析，我们可以看到这个汉字不仅在语音上具有独特魅力，还在语义层面展现了丰富的文化内涵。无论是作为个体行为还是集体策略，“诈”都提醒我们在复杂的社会环境中保持警觉，同时也要坚守道德底线，做到既聪明又正直。</w:t>
      </w:r>
    </w:p>
    <w:p w14:paraId="6D54D47D" w14:textId="77777777" w:rsidR="009E19E0" w:rsidRDefault="009E19E0">
      <w:pPr>
        <w:rPr>
          <w:rFonts w:hint="eastAsia"/>
        </w:rPr>
      </w:pPr>
    </w:p>
    <w:p w14:paraId="4FE7B7A5" w14:textId="77777777" w:rsidR="009E19E0" w:rsidRDefault="009E1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7AA5E" w14:textId="6A68C202" w:rsidR="009529F5" w:rsidRDefault="009529F5"/>
    <w:sectPr w:rsidR="0095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F5"/>
    <w:rsid w:val="009529F5"/>
    <w:rsid w:val="009E19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0DD5B-A543-4A6B-95B5-AB4A4A0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