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D307F" w14:textId="77777777" w:rsidR="00206F08" w:rsidRDefault="00206F08">
      <w:pPr>
        <w:rPr>
          <w:rFonts w:hint="eastAsia"/>
        </w:rPr>
      </w:pPr>
      <w:r>
        <w:rPr>
          <w:rFonts w:hint="eastAsia"/>
        </w:rPr>
        <w:t>证的拼音和组词怎么写</w:t>
      </w:r>
    </w:p>
    <w:p w14:paraId="3A58FF1F" w14:textId="77777777" w:rsidR="00206F08" w:rsidRDefault="00206F08">
      <w:pPr>
        <w:rPr>
          <w:rFonts w:hint="eastAsia"/>
        </w:rPr>
      </w:pPr>
      <w:r>
        <w:rPr>
          <w:rFonts w:hint="eastAsia"/>
        </w:rPr>
        <w:t>“证”是一个常见的汉字，它在日常生活中频繁出现，无论是书面表达还是口语交流中都占据重要地位。这个字的读音为“zhèng”，属于第四声。对于初学者来说，掌握“证”的拼音是学习汉字的重要一步，因为它不仅是单独使用的常用字，还可以与其他汉字搭配，形成丰富的词汇。</w:t>
      </w:r>
    </w:p>
    <w:p w14:paraId="4AFC5890" w14:textId="77777777" w:rsidR="00206F08" w:rsidRDefault="00206F08">
      <w:pPr>
        <w:rPr>
          <w:rFonts w:hint="eastAsia"/>
        </w:rPr>
      </w:pPr>
    </w:p>
    <w:p w14:paraId="6694BF44" w14:textId="77777777" w:rsidR="00206F08" w:rsidRDefault="00206F08">
      <w:pPr>
        <w:rPr>
          <w:rFonts w:hint="eastAsia"/>
        </w:rPr>
      </w:pPr>
      <w:r>
        <w:rPr>
          <w:rFonts w:hint="eastAsia"/>
        </w:rPr>
        <w:t>“证”的基本含义与用法</w:t>
      </w:r>
    </w:p>
    <w:p w14:paraId="5918BBEC" w14:textId="77777777" w:rsidR="00206F08" w:rsidRDefault="00206F08">
      <w:pPr>
        <w:rPr>
          <w:rFonts w:hint="eastAsia"/>
        </w:rPr>
      </w:pPr>
      <w:r>
        <w:rPr>
          <w:rFonts w:hint="eastAsia"/>
        </w:rPr>
        <w:t>从字义上看，“证”主要表示证据、证明或证实的意思。例如，在法律领域中，“证”常用于描述能够验证事实的材料或依据。同时，“证”也可以指代一种凭证，比如身份证、毕业证等。这些词语在生活中十分常见，理解其意义有助于更好地运用语言进行沟通。</w:t>
      </w:r>
    </w:p>
    <w:p w14:paraId="63249AB7" w14:textId="77777777" w:rsidR="00206F08" w:rsidRDefault="00206F08">
      <w:pPr>
        <w:rPr>
          <w:rFonts w:hint="eastAsia"/>
        </w:rPr>
      </w:pPr>
    </w:p>
    <w:p w14:paraId="375F4A05" w14:textId="77777777" w:rsidR="00206F08" w:rsidRDefault="00206F08">
      <w:pPr>
        <w:rPr>
          <w:rFonts w:hint="eastAsia"/>
        </w:rPr>
      </w:pPr>
      <w:r>
        <w:rPr>
          <w:rFonts w:hint="eastAsia"/>
        </w:rPr>
        <w:t>“证”的拼音解析</w:t>
      </w:r>
    </w:p>
    <w:p w14:paraId="7E174400" w14:textId="77777777" w:rsidR="00206F08" w:rsidRDefault="00206F08">
      <w:pPr>
        <w:rPr>
          <w:rFonts w:hint="eastAsia"/>
        </w:rPr>
      </w:pPr>
      <w:r>
        <w:rPr>
          <w:rFonts w:hint="eastAsia"/>
        </w:rPr>
        <w:t>在普通话中，“证”的拼音为“zhèng”。这里的“zh”是一个翘舌音，发音时舌尖需轻轻抵住上齿龈后部，然后迅速离开，气流冲出产生声音；而“èng”则是由“e”和“ng”组合而成，发音时口腔打开程度适中，鼻腔共鸣明显。对于学习者而言，准确发出“zhèng”这个音需要一定的练习，尤其是对非母语者来说，掌握翘舌音可能会有一定的难度。</w:t>
      </w:r>
    </w:p>
    <w:p w14:paraId="45E16517" w14:textId="77777777" w:rsidR="00206F08" w:rsidRDefault="00206F08">
      <w:pPr>
        <w:rPr>
          <w:rFonts w:hint="eastAsia"/>
        </w:rPr>
      </w:pPr>
    </w:p>
    <w:p w14:paraId="7A5E6984" w14:textId="77777777" w:rsidR="00206F08" w:rsidRDefault="00206F08">
      <w:pPr>
        <w:rPr>
          <w:rFonts w:hint="eastAsia"/>
        </w:rPr>
      </w:pPr>
      <w:r>
        <w:rPr>
          <w:rFonts w:hint="eastAsia"/>
        </w:rPr>
        <w:t>“证”的常见组词</w:t>
      </w:r>
    </w:p>
    <w:p w14:paraId="0B9DE5AF" w14:textId="77777777" w:rsidR="00206F08" w:rsidRDefault="00206F08">
      <w:pPr>
        <w:rPr>
          <w:rFonts w:hint="eastAsia"/>
        </w:rPr>
      </w:pPr>
      <w:r>
        <w:rPr>
          <w:rFonts w:hint="eastAsia"/>
        </w:rPr>
        <w:t>“证”作为汉字，可以与其他汉字组合成许多常用的词语。例如，“证件”指的是用来证明身份或其他信息的文件；“证书”则通常用于表彰成就或资格认证；“证人”是指在法庭上提供证言的人；“见证”表示亲眼看到某件事情的发生并可以作证。“论证”“证明”“证词”等词语也广泛应用于各种场景中。</w:t>
      </w:r>
    </w:p>
    <w:p w14:paraId="4A6DB5C6" w14:textId="77777777" w:rsidR="00206F08" w:rsidRDefault="00206F08">
      <w:pPr>
        <w:rPr>
          <w:rFonts w:hint="eastAsia"/>
        </w:rPr>
      </w:pPr>
    </w:p>
    <w:p w14:paraId="45A86803" w14:textId="77777777" w:rsidR="00206F08" w:rsidRDefault="00206F08">
      <w:pPr>
        <w:rPr>
          <w:rFonts w:hint="eastAsia"/>
        </w:rPr>
      </w:pPr>
      <w:r>
        <w:rPr>
          <w:rFonts w:hint="eastAsia"/>
        </w:rPr>
        <w:t>“证”在不同语境中的应用</w:t>
      </w:r>
    </w:p>
    <w:p w14:paraId="04A55347" w14:textId="77777777" w:rsidR="00206F08" w:rsidRDefault="00206F08">
      <w:pPr>
        <w:rPr>
          <w:rFonts w:hint="eastAsia"/>
        </w:rPr>
      </w:pPr>
      <w:r>
        <w:rPr>
          <w:rFonts w:hint="eastAsia"/>
        </w:rPr>
        <w:t>除了上述常见用法外，“证”还可能出现在医学、哲学等领域。例如，在中医理论中，“症”和“证”有时会被混淆，但实际上它们有明确的区别。“症”侧重于具体症状的表现，而“证”更偏向于整体状态的判断。这种细微差异提醒我们在使用汉字时要格外注意语境和意义。</w:t>
      </w:r>
    </w:p>
    <w:p w14:paraId="09EA363E" w14:textId="77777777" w:rsidR="00206F08" w:rsidRDefault="00206F08">
      <w:pPr>
        <w:rPr>
          <w:rFonts w:hint="eastAsia"/>
        </w:rPr>
      </w:pPr>
    </w:p>
    <w:p w14:paraId="33C26F30" w14:textId="77777777" w:rsidR="00206F08" w:rsidRDefault="00206F08">
      <w:pPr>
        <w:rPr>
          <w:rFonts w:hint="eastAsia"/>
        </w:rPr>
      </w:pPr>
      <w:r>
        <w:rPr>
          <w:rFonts w:hint="eastAsia"/>
        </w:rPr>
        <w:t>最后的总结：“证”的学习价值</w:t>
      </w:r>
    </w:p>
    <w:p w14:paraId="7AE1B7CE" w14:textId="77777777" w:rsidR="00206F08" w:rsidRDefault="00206F08">
      <w:pPr>
        <w:rPr>
          <w:rFonts w:hint="eastAsia"/>
        </w:rPr>
      </w:pPr>
      <w:r>
        <w:rPr>
          <w:rFonts w:hint="eastAsia"/>
        </w:rPr>
        <w:t>通过了解“证”的拼音和组词方式，我们可以更深入地认识这一汉字的文化内涵及其实际用途。无论是日常生活中的证件办理，还是学术研究中的理论探讨，“证”都扮演着不可或缺的角色。希望本文能帮助大家更好地理解和运用这个汉字，为语言学习打下坚实基础。</w:t>
      </w:r>
    </w:p>
    <w:p w14:paraId="2291E43B" w14:textId="77777777" w:rsidR="00206F08" w:rsidRDefault="00206F08">
      <w:pPr>
        <w:rPr>
          <w:rFonts w:hint="eastAsia"/>
        </w:rPr>
      </w:pPr>
    </w:p>
    <w:p w14:paraId="1CFCA430" w14:textId="77777777" w:rsidR="00206F08" w:rsidRDefault="00206F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DE4DB" w14:textId="51ED705E" w:rsidR="008F29C7" w:rsidRDefault="008F29C7"/>
    <w:sectPr w:rsidR="008F2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C7"/>
    <w:rsid w:val="00206F08"/>
    <w:rsid w:val="008F29C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78B27-E1CC-4B68-B9FA-CC423446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