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A065" w14:textId="77777777" w:rsidR="00232AC6" w:rsidRDefault="00232AC6">
      <w:pPr>
        <w:rPr>
          <w:rFonts w:hint="eastAsia"/>
        </w:rPr>
      </w:pPr>
      <w:r>
        <w:rPr>
          <w:rFonts w:hint="eastAsia"/>
        </w:rPr>
        <w:t>证明用英语怎么拼</w:t>
      </w:r>
    </w:p>
    <w:p w14:paraId="35541BC6" w14:textId="77777777" w:rsidR="00232AC6" w:rsidRDefault="00232AC6">
      <w:pPr>
        <w:rPr>
          <w:rFonts w:hint="eastAsia"/>
        </w:rPr>
      </w:pPr>
      <w:r>
        <w:rPr>
          <w:rFonts w:hint="eastAsia"/>
        </w:rPr>
        <w:t>在英文中，“证明”这个词通常被翻译为“proof”。这个单词不仅承载了中文里“证明”的基本含义，还延伸出了多种相关的意思和使用场景。了解“proof”的正确使用方法以及其背后的丰富文化内涵，对于学习英语的人来说至关重要。</w:t>
      </w:r>
    </w:p>
    <w:p w14:paraId="6361919C" w14:textId="77777777" w:rsidR="00232AC6" w:rsidRDefault="00232AC6">
      <w:pPr>
        <w:rPr>
          <w:rFonts w:hint="eastAsia"/>
        </w:rPr>
      </w:pPr>
    </w:p>
    <w:p w14:paraId="19DA783E" w14:textId="77777777" w:rsidR="00232AC6" w:rsidRDefault="00232AC6">
      <w:pPr>
        <w:rPr>
          <w:rFonts w:hint="eastAsia"/>
        </w:rPr>
      </w:pPr>
      <w:r>
        <w:rPr>
          <w:rFonts w:hint="eastAsia"/>
        </w:rPr>
        <w:t>Proof的基本含义</w:t>
      </w:r>
    </w:p>
    <w:p w14:paraId="08D95C49" w14:textId="77777777" w:rsidR="00232AC6" w:rsidRDefault="00232AC6">
      <w:pPr>
        <w:rPr>
          <w:rFonts w:hint="eastAsia"/>
        </w:rPr>
      </w:pPr>
      <w:r>
        <w:rPr>
          <w:rFonts w:hint="eastAsia"/>
        </w:rPr>
        <w:t>“Proof”作为名词时，最基本的意思是指能够证实某事真实性的证据或资料。例如，在数学领域中，一个定理的证明（proof of a theorem）是通过一系列逻辑步骤来展示该定理的真实性。在法律和日常生活中，“proof”也用来指代那些能够支持某一论点或主张的材料。</w:t>
      </w:r>
    </w:p>
    <w:p w14:paraId="0517953C" w14:textId="77777777" w:rsidR="00232AC6" w:rsidRDefault="00232AC6">
      <w:pPr>
        <w:rPr>
          <w:rFonts w:hint="eastAsia"/>
        </w:rPr>
      </w:pPr>
    </w:p>
    <w:p w14:paraId="3D6A7D1C" w14:textId="77777777" w:rsidR="00232AC6" w:rsidRDefault="00232AC6">
      <w:pPr>
        <w:rPr>
          <w:rFonts w:hint="eastAsia"/>
        </w:rPr>
      </w:pPr>
      <w:r>
        <w:rPr>
          <w:rFonts w:hint="eastAsia"/>
        </w:rPr>
        <w:t>Proof的其他用途</w:t>
      </w:r>
    </w:p>
    <w:p w14:paraId="13C3308E" w14:textId="77777777" w:rsidR="00232AC6" w:rsidRDefault="00232AC6">
      <w:pPr>
        <w:rPr>
          <w:rFonts w:hint="eastAsia"/>
        </w:rPr>
      </w:pPr>
      <w:r>
        <w:rPr>
          <w:rFonts w:hint="eastAsia"/>
        </w:rPr>
        <w:t>除了上述基本意义外，“proof”还有一些特定的应用场景。比如，在摄影领域，摄影师拍摄的照片最初打印出来的样本被称为“proof”，这些样本用于检查照片的质量和内容是否符合预期。同时，在印刷行业，校对过程中的样稿也称为“proof”，目的是确保最终出版物没有错误。</w:t>
      </w:r>
    </w:p>
    <w:p w14:paraId="727C3DE9" w14:textId="77777777" w:rsidR="00232AC6" w:rsidRDefault="00232AC6">
      <w:pPr>
        <w:rPr>
          <w:rFonts w:hint="eastAsia"/>
        </w:rPr>
      </w:pPr>
    </w:p>
    <w:p w14:paraId="35795984" w14:textId="77777777" w:rsidR="00232AC6" w:rsidRDefault="00232AC6">
      <w:pPr>
        <w:rPr>
          <w:rFonts w:hint="eastAsia"/>
        </w:rPr>
      </w:pPr>
      <w:r>
        <w:rPr>
          <w:rFonts w:hint="eastAsia"/>
        </w:rPr>
        <w:t>动词形式：Prove</w:t>
      </w:r>
    </w:p>
    <w:p w14:paraId="54F76A5B" w14:textId="77777777" w:rsidR="00232AC6" w:rsidRDefault="00232AC6">
      <w:pPr>
        <w:rPr>
          <w:rFonts w:hint="eastAsia"/>
        </w:rPr>
      </w:pPr>
      <w:r>
        <w:rPr>
          <w:rFonts w:hint="eastAsia"/>
        </w:rPr>
        <w:t>值得注意的是，虽然“proof”本身不是动词，但与其相关的动词是“prove”。当我们要表达“证明某事”时，我们使用“prove”加上相应的宾语。例如，“She managed to prove her point.”（她设法证明了自己的观点）。这表明在实际应用中，我们需要根据句子的结构和意图来选择合适的词形。</w:t>
      </w:r>
    </w:p>
    <w:p w14:paraId="5AF669FB" w14:textId="77777777" w:rsidR="00232AC6" w:rsidRDefault="00232AC6">
      <w:pPr>
        <w:rPr>
          <w:rFonts w:hint="eastAsia"/>
        </w:rPr>
      </w:pPr>
    </w:p>
    <w:p w14:paraId="2855207E" w14:textId="77777777" w:rsidR="00232AC6" w:rsidRDefault="00232AC6">
      <w:pPr>
        <w:rPr>
          <w:rFonts w:hint="eastAsia"/>
        </w:rPr>
      </w:pPr>
      <w:r>
        <w:rPr>
          <w:rFonts w:hint="eastAsia"/>
        </w:rPr>
        <w:t>Proof在不同领域的特殊意义</w:t>
      </w:r>
    </w:p>
    <w:p w14:paraId="0A431CFE" w14:textId="77777777" w:rsidR="00232AC6" w:rsidRDefault="00232AC6">
      <w:pPr>
        <w:rPr>
          <w:rFonts w:hint="eastAsia"/>
        </w:rPr>
      </w:pPr>
      <w:r>
        <w:rPr>
          <w:rFonts w:hint="eastAsia"/>
        </w:rPr>
        <w:t>在不同的专业领域，“proof”有着更为具体的意义。在科学实验中，科学家们寻求实验证据（experimental proof）以验证他们的假设。而在计算机科学中，程序正确性的证明（proof of correctness）则涉及到使用形式化的方法来确保软件或算法按预期工作。</w:t>
      </w:r>
    </w:p>
    <w:p w14:paraId="05539A21" w14:textId="77777777" w:rsidR="00232AC6" w:rsidRDefault="00232AC6">
      <w:pPr>
        <w:rPr>
          <w:rFonts w:hint="eastAsia"/>
        </w:rPr>
      </w:pPr>
    </w:p>
    <w:p w14:paraId="5EF663E6" w14:textId="77777777" w:rsidR="00232AC6" w:rsidRDefault="00232AC6">
      <w:pPr>
        <w:rPr>
          <w:rFonts w:hint="eastAsia"/>
        </w:rPr>
      </w:pPr>
      <w:r>
        <w:rPr>
          <w:rFonts w:hint="eastAsia"/>
        </w:rPr>
        <w:t>最后的总结</w:t>
      </w:r>
    </w:p>
    <w:p w14:paraId="437CD93D" w14:textId="77777777" w:rsidR="00232AC6" w:rsidRDefault="00232AC6">
      <w:pPr>
        <w:rPr>
          <w:rFonts w:hint="eastAsia"/>
        </w:rPr>
      </w:pPr>
      <w:r>
        <w:rPr>
          <w:rFonts w:hint="eastAsia"/>
        </w:rPr>
        <w:t>“proof”是一个多功能且意义丰富的词汇。它不仅是连接事实与最后的总结之间的桥梁，也是探索真理过程中不可或缺的一部分。无论是学术研究、技术开发还是日常生活，“proof”都扮演着重要的角色。掌握这个词的不同用法，不仅能帮助我们更准确地表达自己，还能深化我们对周围世界的理解。</w:t>
      </w:r>
    </w:p>
    <w:p w14:paraId="46415570" w14:textId="77777777" w:rsidR="00232AC6" w:rsidRDefault="00232AC6">
      <w:pPr>
        <w:rPr>
          <w:rFonts w:hint="eastAsia"/>
        </w:rPr>
      </w:pPr>
    </w:p>
    <w:p w14:paraId="2CBB2FAC" w14:textId="77777777" w:rsidR="00232AC6" w:rsidRDefault="00232AC6">
      <w:pPr>
        <w:rPr>
          <w:rFonts w:hint="eastAsia"/>
        </w:rPr>
      </w:pPr>
    </w:p>
    <w:p w14:paraId="11BDD4AB" w14:textId="77777777" w:rsidR="00232AC6" w:rsidRDefault="00232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60ED4" w14:textId="242099ED" w:rsidR="00142B56" w:rsidRDefault="00142B56"/>
    <w:sectPr w:rsidR="0014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6"/>
    <w:rsid w:val="00142B56"/>
    <w:rsid w:val="00232A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056A-17EA-40B6-AC9D-EFA3A6FE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