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773F5" w14:textId="77777777" w:rsidR="00BB0AFD" w:rsidRDefault="00BB0AFD">
      <w:pPr>
        <w:rPr>
          <w:rFonts w:hint="eastAsia"/>
        </w:rPr>
      </w:pPr>
      <w:r>
        <w:rPr>
          <w:rFonts w:hint="eastAsia"/>
        </w:rPr>
        <w:t>论的拼音和组词是什么</w:t>
      </w:r>
    </w:p>
    <w:p w14:paraId="707CD7B9" w14:textId="77777777" w:rsidR="00BB0AFD" w:rsidRDefault="00BB0AFD">
      <w:pPr>
        <w:rPr>
          <w:rFonts w:hint="eastAsia"/>
        </w:rPr>
      </w:pPr>
      <w:r>
        <w:rPr>
          <w:rFonts w:hint="eastAsia"/>
        </w:rPr>
        <w:t>在汉语学习中，掌握汉字的正确发音以及它们如何组成词语是基础且重要的一步。本文将以“论”字为例，探讨其拼音和常见组词。</w:t>
      </w:r>
    </w:p>
    <w:p w14:paraId="6865C5C0" w14:textId="77777777" w:rsidR="00BB0AFD" w:rsidRDefault="00BB0AFD">
      <w:pPr>
        <w:rPr>
          <w:rFonts w:hint="eastAsia"/>
        </w:rPr>
      </w:pPr>
    </w:p>
    <w:p w14:paraId="40BB59E0" w14:textId="77777777" w:rsidR="00BB0AFD" w:rsidRDefault="00BB0AFD">
      <w:pPr>
        <w:rPr>
          <w:rFonts w:hint="eastAsia"/>
        </w:rPr>
      </w:pPr>
      <w:r>
        <w:rPr>
          <w:rFonts w:hint="eastAsia"/>
        </w:rPr>
        <w:t>论的拼音</w:t>
      </w:r>
    </w:p>
    <w:p w14:paraId="66B0B189" w14:textId="77777777" w:rsidR="00BB0AFD" w:rsidRDefault="00BB0AFD">
      <w:pPr>
        <w:rPr>
          <w:rFonts w:hint="eastAsia"/>
        </w:rPr>
      </w:pPr>
      <w:r>
        <w:rPr>
          <w:rFonts w:hint="eastAsia"/>
        </w:rPr>
        <w:t>“论”的拼音是“lùn”。根据汉语拼音方案，“l”是声母，而“un”是韵母，整体属于第四声。在学习过程中，区分清楚声调对于准确发音至关重要。由于汉语是一门声调语言，不同的声调能够改变一个词或句子的意义，因此正确地掌握每个字的声调是非常关键的。</w:t>
      </w:r>
    </w:p>
    <w:p w14:paraId="0DD5DF8E" w14:textId="77777777" w:rsidR="00BB0AFD" w:rsidRDefault="00BB0AFD">
      <w:pPr>
        <w:rPr>
          <w:rFonts w:hint="eastAsia"/>
        </w:rPr>
      </w:pPr>
    </w:p>
    <w:p w14:paraId="2366D270" w14:textId="77777777" w:rsidR="00BB0AFD" w:rsidRDefault="00BB0AFD">
      <w:pPr>
        <w:rPr>
          <w:rFonts w:hint="eastAsia"/>
        </w:rPr>
      </w:pPr>
      <w:r>
        <w:rPr>
          <w:rFonts w:hint="eastAsia"/>
        </w:rPr>
        <w:t>论的组词</w:t>
      </w:r>
    </w:p>
    <w:p w14:paraId="1C10DFFC" w14:textId="77777777" w:rsidR="00BB0AFD" w:rsidRDefault="00BB0AFD">
      <w:pPr>
        <w:rPr>
          <w:rFonts w:hint="eastAsia"/>
        </w:rPr>
      </w:pPr>
      <w:r>
        <w:rPr>
          <w:rFonts w:hint="eastAsia"/>
        </w:rPr>
        <w:t>“论”作为一个常用汉字，可以与许多其他汉字组合形成新的词汇。例如，“讨论”意味着对某一主题进行深入交流、分析；“理论”指的是系统化的知识或原则；“论文”则是指学术研究的书面成果。这些词汇不仅在日常生活中频繁使用，也是专业领域不可或缺的一部分。</w:t>
      </w:r>
    </w:p>
    <w:p w14:paraId="5CAC3EC9" w14:textId="77777777" w:rsidR="00BB0AFD" w:rsidRDefault="00BB0AFD">
      <w:pPr>
        <w:rPr>
          <w:rFonts w:hint="eastAsia"/>
        </w:rPr>
      </w:pPr>
    </w:p>
    <w:p w14:paraId="0ADBA13E" w14:textId="77777777" w:rsidR="00BB0AFD" w:rsidRDefault="00BB0AFD">
      <w:pPr>
        <w:rPr>
          <w:rFonts w:hint="eastAsia"/>
        </w:rPr>
      </w:pPr>
      <w:r>
        <w:rPr>
          <w:rFonts w:hint="eastAsia"/>
        </w:rPr>
        <w:t>论的实际应用</w:t>
      </w:r>
    </w:p>
    <w:p w14:paraId="016B5C69" w14:textId="77777777" w:rsidR="00BB0AFD" w:rsidRDefault="00BB0AFD">
      <w:pPr>
        <w:rPr>
          <w:rFonts w:hint="eastAsia"/>
        </w:rPr>
      </w:pPr>
      <w:r>
        <w:rPr>
          <w:rFonts w:hint="eastAsia"/>
        </w:rPr>
        <w:t>了解了“论”的拼音和基本组词后，我们来看看它在实际中的应用。无论是在学校里写作文、做项目汇报，还是在工作中准备报告、参与会议讨论，“论”及其组成的词汇都扮演着重要角色。通过不断地练习和应用，我们可以更加自如地运用这些词汇，提高我们的沟通能力和表达水平。</w:t>
      </w:r>
    </w:p>
    <w:p w14:paraId="2DF6F94B" w14:textId="77777777" w:rsidR="00BB0AFD" w:rsidRDefault="00BB0AFD">
      <w:pPr>
        <w:rPr>
          <w:rFonts w:hint="eastAsia"/>
        </w:rPr>
      </w:pPr>
    </w:p>
    <w:p w14:paraId="396AB011" w14:textId="77777777" w:rsidR="00BB0AFD" w:rsidRDefault="00BB0AFD">
      <w:pPr>
        <w:rPr>
          <w:rFonts w:hint="eastAsia"/>
        </w:rPr>
      </w:pPr>
      <w:r>
        <w:rPr>
          <w:rFonts w:hint="eastAsia"/>
        </w:rPr>
        <w:t>最后的总结</w:t>
      </w:r>
    </w:p>
    <w:p w14:paraId="75D980BA" w14:textId="77777777" w:rsidR="00BB0AFD" w:rsidRDefault="00BB0AFD">
      <w:pPr>
        <w:rPr>
          <w:rFonts w:hint="eastAsia"/>
        </w:rPr>
      </w:pPr>
      <w:r>
        <w:rPr>
          <w:rFonts w:hint="eastAsia"/>
        </w:rPr>
        <w:t>通过对“论”的拼音及组词的学习，我们不仅能更好地理解这一汉字本身，还能拓宽我们的词汇量，提升语言能力。更重要的是，在日常生活和工作的各个方面，正确使用这些词汇可以帮助我们更清晰、有效地传达信息，促进交流和合作。掌握汉字的发音和用法是汉语学习道路上的重要一步，希望每位学习者都能从中获得乐趣并不断进步。</w:t>
      </w:r>
    </w:p>
    <w:p w14:paraId="23E4B1F4" w14:textId="77777777" w:rsidR="00BB0AFD" w:rsidRDefault="00BB0AFD">
      <w:pPr>
        <w:rPr>
          <w:rFonts w:hint="eastAsia"/>
        </w:rPr>
      </w:pPr>
    </w:p>
    <w:p w14:paraId="63F6F347" w14:textId="77777777" w:rsidR="00BB0AFD" w:rsidRDefault="00BB0AFD">
      <w:pPr>
        <w:rPr>
          <w:rFonts w:hint="eastAsia"/>
        </w:rPr>
      </w:pPr>
    </w:p>
    <w:p w14:paraId="0F7AF37E" w14:textId="77777777" w:rsidR="00BB0AFD" w:rsidRDefault="00BB0A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F4F21" w14:textId="13DFE5AE" w:rsidR="0029478D" w:rsidRDefault="0029478D"/>
    <w:sectPr w:rsidR="00294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8D"/>
    <w:rsid w:val="0029478D"/>
    <w:rsid w:val="00A20F39"/>
    <w:rsid w:val="00BB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2DED5-8615-4198-9B29-C0140577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