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F2C4" w14:textId="77777777" w:rsidR="00CD3BCB" w:rsidRDefault="00CD3BCB">
      <w:pPr>
        <w:rPr>
          <w:rFonts w:hint="eastAsia"/>
        </w:rPr>
      </w:pPr>
      <w:r>
        <w:rPr>
          <w:rFonts w:hint="eastAsia"/>
        </w:rPr>
        <w:t>讶的拼音组词</w:t>
      </w:r>
    </w:p>
    <w:p w14:paraId="7AE98498" w14:textId="77777777" w:rsidR="00CD3BCB" w:rsidRDefault="00CD3BCB">
      <w:pPr>
        <w:rPr>
          <w:rFonts w:hint="eastAsia"/>
        </w:rPr>
      </w:pPr>
      <w:r>
        <w:rPr>
          <w:rFonts w:hint="eastAsia"/>
        </w:rPr>
        <w:t>在汉语学习的过程中，掌握汉字的拼音及其组合方式是极为重要的一步。今天，我们就来详细探讨一下“讶”字的拼音组词。“讶”字的拼音为yà，在汉语中属于第四声。这个字虽然不常见于日常对话中，但在书面语或特定场合下却能见到它的身影。</w:t>
      </w:r>
    </w:p>
    <w:p w14:paraId="2936BE35" w14:textId="77777777" w:rsidR="00CD3BCB" w:rsidRDefault="00CD3BCB">
      <w:pPr>
        <w:rPr>
          <w:rFonts w:hint="eastAsia"/>
        </w:rPr>
      </w:pPr>
    </w:p>
    <w:p w14:paraId="0FF0182B" w14:textId="77777777" w:rsidR="00CD3BCB" w:rsidRDefault="00CD3BCB">
      <w:pPr>
        <w:rPr>
          <w:rFonts w:hint="eastAsia"/>
        </w:rPr>
      </w:pPr>
      <w:r>
        <w:rPr>
          <w:rFonts w:hint="eastAsia"/>
        </w:rPr>
        <w:t>基本释义及用法</w:t>
      </w:r>
    </w:p>
    <w:p w14:paraId="79612FD9" w14:textId="77777777" w:rsidR="00CD3BCB" w:rsidRDefault="00CD3BCB">
      <w:pPr>
        <w:rPr>
          <w:rFonts w:hint="eastAsia"/>
        </w:rPr>
      </w:pPr>
      <w:r>
        <w:rPr>
          <w:rFonts w:hint="eastAsia"/>
        </w:rPr>
        <w:t>“讶”指的是感到惊讶、惊异的意思。例如，“惊讶”一词就是由“惊”和“讶”组成的，用来描述人对未曾预料之事的感受。“讶”还可以表示怀疑或不解的情绪。通过这些解释，我们可以看出，“讶”多用于表达一种对外界事物的反应，特别是那些超出预期的情况。</w:t>
      </w:r>
    </w:p>
    <w:p w14:paraId="5B6496DC" w14:textId="77777777" w:rsidR="00CD3BCB" w:rsidRDefault="00CD3BCB">
      <w:pPr>
        <w:rPr>
          <w:rFonts w:hint="eastAsia"/>
        </w:rPr>
      </w:pPr>
    </w:p>
    <w:p w14:paraId="407C71EF" w14:textId="77777777" w:rsidR="00CD3BCB" w:rsidRDefault="00CD3BCB">
      <w:pPr>
        <w:rPr>
          <w:rFonts w:hint="eastAsia"/>
        </w:rPr>
      </w:pPr>
      <w:r>
        <w:rPr>
          <w:rFonts w:hint="eastAsia"/>
        </w:rPr>
        <w:t>实际应用中的组词</w:t>
      </w:r>
    </w:p>
    <w:p w14:paraId="0588028E" w14:textId="77777777" w:rsidR="00CD3BCB" w:rsidRDefault="00CD3BCB">
      <w:pPr>
        <w:rPr>
          <w:rFonts w:hint="eastAsia"/>
        </w:rPr>
      </w:pPr>
      <w:r>
        <w:rPr>
          <w:rFonts w:hint="eastAsia"/>
        </w:rPr>
        <w:t>除了“惊讶”之外，“讶”还能与其他词汇组合使用。比如，“诧讶”，这个词强调的是比“惊讶”更强烈的一种感觉，通常用来形容面对极其意外的事情时的心理状态。“惊诧讶异”则是另一个例子，它进一步放大了这种情绪的强度，表明某件事情令人非常震惊和难以置信。</w:t>
      </w:r>
    </w:p>
    <w:p w14:paraId="3F941380" w14:textId="77777777" w:rsidR="00CD3BCB" w:rsidRDefault="00CD3BCB">
      <w:pPr>
        <w:rPr>
          <w:rFonts w:hint="eastAsia"/>
        </w:rPr>
      </w:pPr>
    </w:p>
    <w:p w14:paraId="2192AA24" w14:textId="77777777" w:rsidR="00CD3BCB" w:rsidRDefault="00CD3BC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D18E6CA" w14:textId="77777777" w:rsidR="00CD3BCB" w:rsidRDefault="00CD3BCB">
      <w:pPr>
        <w:rPr>
          <w:rFonts w:hint="eastAsia"/>
        </w:rPr>
      </w:pPr>
      <w:r>
        <w:rPr>
          <w:rFonts w:hint="eastAsia"/>
        </w:rPr>
        <w:t>在中国传统文化中，“讶”的含义不仅仅局限于语言层面，它还反映了人们对未知世界的好奇心以及探索精神。古人常常用“讶”来表达他们对自然界和社会现象的独特见解。从这个角度看，“讶”不仅是一个简单的汉字，更是连接古今智慧的一座桥梁。</w:t>
      </w:r>
    </w:p>
    <w:p w14:paraId="32F3C98E" w14:textId="77777777" w:rsidR="00CD3BCB" w:rsidRDefault="00CD3BCB">
      <w:pPr>
        <w:rPr>
          <w:rFonts w:hint="eastAsia"/>
        </w:rPr>
      </w:pPr>
    </w:p>
    <w:p w14:paraId="06AA6BAC" w14:textId="77777777" w:rsidR="00CD3BCB" w:rsidRDefault="00CD3BCB">
      <w:pPr>
        <w:rPr>
          <w:rFonts w:hint="eastAsia"/>
        </w:rPr>
      </w:pPr>
      <w:r>
        <w:rPr>
          <w:rFonts w:hint="eastAsia"/>
        </w:rPr>
        <w:t>学习“讶”的价值</w:t>
      </w:r>
    </w:p>
    <w:p w14:paraId="12670A97" w14:textId="77777777" w:rsidR="00CD3BCB" w:rsidRDefault="00CD3BCB">
      <w:pPr>
        <w:rPr>
          <w:rFonts w:hint="eastAsia"/>
        </w:rPr>
      </w:pPr>
      <w:r>
        <w:rPr>
          <w:rFonts w:hint="eastAsia"/>
        </w:rPr>
        <w:t>对于汉语学习者而言，了解并掌握像“讶”这样的字眼不仅能丰富词汇量，更能深入了解中国文化。通过学习“讶”的不同组词，我们可以更好地理解中国人是如何通过语言表达情感和思想的。同时，这也为我们提供了一个窗口，去窥视中国悠久历史背后的精神风貌。</w:t>
      </w:r>
    </w:p>
    <w:p w14:paraId="32BB1504" w14:textId="77777777" w:rsidR="00CD3BCB" w:rsidRDefault="00CD3BCB">
      <w:pPr>
        <w:rPr>
          <w:rFonts w:hint="eastAsia"/>
        </w:rPr>
      </w:pPr>
    </w:p>
    <w:p w14:paraId="0935782B" w14:textId="77777777" w:rsidR="00CD3BCB" w:rsidRDefault="00CD3BCB">
      <w:pPr>
        <w:rPr>
          <w:rFonts w:hint="eastAsia"/>
        </w:rPr>
      </w:pPr>
    </w:p>
    <w:p w14:paraId="04A8FEAC" w14:textId="77777777" w:rsidR="00CD3BCB" w:rsidRDefault="00CD3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47DDD" w14:textId="634FBA3F" w:rsidR="002519FD" w:rsidRDefault="002519FD"/>
    <w:sectPr w:rsidR="0025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FD"/>
    <w:rsid w:val="002519FD"/>
    <w:rsid w:val="00A20F39"/>
    <w:rsid w:val="00C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DF7A-7619-404B-B5B6-145E269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