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B0FCE" w14:textId="77777777" w:rsidR="000B4C0B" w:rsidRDefault="000B4C0B">
      <w:pPr>
        <w:rPr>
          <w:rFonts w:hint="eastAsia"/>
        </w:rPr>
      </w:pPr>
      <w:r>
        <w:rPr>
          <w:rFonts w:hint="eastAsia"/>
        </w:rPr>
        <w:t>议字的拼音和组词</w:t>
      </w:r>
    </w:p>
    <w:p w14:paraId="0857437D" w14:textId="77777777" w:rsidR="000B4C0B" w:rsidRDefault="000B4C0B">
      <w:pPr>
        <w:rPr>
          <w:rFonts w:hint="eastAsia"/>
        </w:rPr>
      </w:pPr>
      <w:r>
        <w:rPr>
          <w:rFonts w:hint="eastAsia"/>
        </w:rPr>
        <w:t>在汉语学习中，了解每一个汉字的拼音和组词是基础也是关键。今天，我们将聚焦于“议”字，探讨其拼音及其多种组词形式。</w:t>
      </w:r>
    </w:p>
    <w:p w14:paraId="183E4C3D" w14:textId="77777777" w:rsidR="000B4C0B" w:rsidRDefault="000B4C0B">
      <w:pPr>
        <w:rPr>
          <w:rFonts w:hint="eastAsia"/>
        </w:rPr>
      </w:pPr>
    </w:p>
    <w:p w14:paraId="6EB89B35" w14:textId="77777777" w:rsidR="000B4C0B" w:rsidRDefault="000B4C0B">
      <w:pPr>
        <w:rPr>
          <w:rFonts w:hint="eastAsia"/>
        </w:rPr>
      </w:pPr>
      <w:r>
        <w:rPr>
          <w:rFonts w:hint="eastAsia"/>
        </w:rPr>
        <w:t>拼音介绍</w:t>
      </w:r>
    </w:p>
    <w:p w14:paraId="693A38C5" w14:textId="77777777" w:rsidR="000B4C0B" w:rsidRDefault="000B4C0B">
      <w:pPr>
        <w:rPr>
          <w:rFonts w:hint="eastAsia"/>
        </w:rPr>
      </w:pPr>
      <w:r>
        <w:rPr>
          <w:rFonts w:hint="eastAsia"/>
        </w:rPr>
        <w:t>“议”的拼音为“yì”，属于第四声，即降调。对于初学者来说，掌握正确的发音至关重要，这有助于提高听说能力，并准确地进行交流。正确发音还能帮助学习者更好地记忆词汇，理解语言文化背景。</w:t>
      </w:r>
    </w:p>
    <w:p w14:paraId="28A85FED" w14:textId="77777777" w:rsidR="000B4C0B" w:rsidRDefault="000B4C0B">
      <w:pPr>
        <w:rPr>
          <w:rFonts w:hint="eastAsia"/>
        </w:rPr>
      </w:pPr>
    </w:p>
    <w:p w14:paraId="40EC96A4" w14:textId="77777777" w:rsidR="000B4C0B" w:rsidRDefault="000B4C0B">
      <w:pPr>
        <w:rPr>
          <w:rFonts w:hint="eastAsia"/>
        </w:rPr>
      </w:pPr>
      <w:r>
        <w:rPr>
          <w:rFonts w:hint="eastAsia"/>
        </w:rPr>
        <w:t>组词示例</w:t>
      </w:r>
    </w:p>
    <w:p w14:paraId="2FD6B203" w14:textId="77777777" w:rsidR="000B4C0B" w:rsidRDefault="000B4C0B">
      <w:pPr>
        <w:rPr>
          <w:rFonts w:hint="eastAsia"/>
        </w:rPr>
      </w:pPr>
      <w:r>
        <w:rPr>
          <w:rFonts w:hint="eastAsia"/>
        </w:rPr>
        <w:t>接下来，我们看看“议”字可以组成哪些词语。最常见的有“会议”，指的是人们聚集在一起讨论问题或做出决定的一种活动；还有“议论”，表示对某事发表意见或评论。“议案”是指提出来供讨论、决定的议题或提案，而“商议”则意味着双方或多方就某一问题进行讨论，以期达成共识或解决方案。</w:t>
      </w:r>
    </w:p>
    <w:p w14:paraId="45FE4901" w14:textId="77777777" w:rsidR="000B4C0B" w:rsidRDefault="000B4C0B">
      <w:pPr>
        <w:rPr>
          <w:rFonts w:hint="eastAsia"/>
        </w:rPr>
      </w:pPr>
    </w:p>
    <w:p w14:paraId="0650F6EF" w14:textId="77777777" w:rsidR="000B4C0B" w:rsidRDefault="000B4C0B">
      <w:pPr>
        <w:rPr>
          <w:rFonts w:hint="eastAsia"/>
        </w:rPr>
      </w:pPr>
      <w:r>
        <w:rPr>
          <w:rFonts w:hint="eastAsia"/>
        </w:rPr>
        <w:t>深化理解与应用</w:t>
      </w:r>
    </w:p>
    <w:p w14:paraId="75964919" w14:textId="77777777" w:rsidR="000B4C0B" w:rsidRDefault="000B4C0B">
      <w:pPr>
        <w:rPr>
          <w:rFonts w:hint="eastAsia"/>
        </w:rPr>
      </w:pPr>
      <w:r>
        <w:rPr>
          <w:rFonts w:hint="eastAsia"/>
        </w:rPr>
        <w:t>除了上述的基本组词外，“议”还可以与其他汉字组合，形成更复杂的词汇或短语。例如，“议会”通常指一个国家或地区的立法机构，负责制定法律和监督政府工作。“礼仪”虽然不直接使用“议”，但它的意义包含了社会交往中的规则和行为规范，体现了人际间相互尊重的重要性。通过这些例子可以看出，“议”字不仅在政治领域有着重要地位，在日常生活中也扮演着不可或缺的角色。</w:t>
      </w:r>
    </w:p>
    <w:p w14:paraId="27F312B8" w14:textId="77777777" w:rsidR="000B4C0B" w:rsidRDefault="000B4C0B">
      <w:pPr>
        <w:rPr>
          <w:rFonts w:hint="eastAsia"/>
        </w:rPr>
      </w:pPr>
    </w:p>
    <w:p w14:paraId="37DF164F" w14:textId="77777777" w:rsidR="000B4C0B" w:rsidRDefault="000B4C0B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13A244E" w14:textId="77777777" w:rsidR="000B4C0B" w:rsidRDefault="000B4C0B">
      <w:pPr>
        <w:rPr>
          <w:rFonts w:hint="eastAsia"/>
        </w:rPr>
      </w:pPr>
      <w:r>
        <w:rPr>
          <w:rFonts w:hint="eastAsia"/>
        </w:rPr>
        <w:t>通过对“议”字的拼音和组词的学习，我们不仅能提升自己的汉语水平，更能深入理解中国文化和价值观。每个汉字背后都蕴含着深厚的文化底蕴，学习它们的过程也是探索中国文化的一个窗口。希望本文能够帮助读者更好地掌握“议”字的相关知识，激发大家对中国语言文化的兴趣与热爱。</w:t>
      </w:r>
    </w:p>
    <w:p w14:paraId="504D7FBC" w14:textId="77777777" w:rsidR="000B4C0B" w:rsidRDefault="000B4C0B">
      <w:pPr>
        <w:rPr>
          <w:rFonts w:hint="eastAsia"/>
        </w:rPr>
      </w:pPr>
    </w:p>
    <w:p w14:paraId="17742317" w14:textId="77777777" w:rsidR="000B4C0B" w:rsidRDefault="000B4C0B">
      <w:pPr>
        <w:rPr>
          <w:rFonts w:hint="eastAsia"/>
        </w:rPr>
      </w:pPr>
    </w:p>
    <w:p w14:paraId="1DC4C411" w14:textId="77777777" w:rsidR="000B4C0B" w:rsidRDefault="000B4C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E1DDA" w14:textId="5D72F242" w:rsidR="008A7C36" w:rsidRDefault="008A7C36"/>
    <w:sectPr w:rsidR="008A7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36"/>
    <w:rsid w:val="000B4C0B"/>
    <w:rsid w:val="008A7C3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EAF3D-06FD-483F-B6B6-B2C0EA26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