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D804" w14:textId="77777777" w:rsidR="00705F4C" w:rsidRDefault="00705F4C">
      <w:pPr>
        <w:rPr>
          <w:rFonts w:hint="eastAsia"/>
        </w:rPr>
      </w:pPr>
      <w:r>
        <w:rPr>
          <w:rFonts w:hint="eastAsia"/>
        </w:rPr>
        <w:t>认错的拼音</w:t>
      </w:r>
    </w:p>
    <w:p w14:paraId="25071094" w14:textId="77777777" w:rsidR="00705F4C" w:rsidRDefault="00705F4C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在汉语学习的过程中，无论是对于母语者还是外语学习者来说，“认错”这个词都有着其特殊的意义。认错的拼音是“rèn cuò”。其中，“认”的拼音是“rèn”，声调为第四声，意指承认、认可；“错”的拼音则是“cuò”，同样为第四声，代表错误、失误。将这两个字组合起来，不仅表达了对所犯错误的认知和承认，也隐含了改正的决心。</w:t>
      </w:r>
    </w:p>
    <w:p w14:paraId="61FB75B9" w14:textId="77777777" w:rsidR="00705F4C" w:rsidRDefault="00705F4C">
      <w:pPr>
        <w:rPr>
          <w:rFonts w:hint="eastAsia"/>
        </w:rPr>
      </w:pPr>
    </w:p>
    <w:p w14:paraId="5EC6D283" w14:textId="77777777" w:rsidR="00705F4C" w:rsidRDefault="00705F4C">
      <w:pPr>
        <w:rPr>
          <w:rFonts w:hint="eastAsia"/>
        </w:rPr>
      </w:pPr>
      <w:r>
        <w:rPr>
          <w:rFonts w:hint="eastAsia"/>
        </w:rPr>
        <w:t>认错的重要性</w:t>
      </w:r>
    </w:p>
    <w:p w14:paraId="283A74C7" w14:textId="77777777" w:rsidR="00705F4C" w:rsidRDefault="00705F4C">
      <w:pPr>
        <w:rPr>
          <w:rFonts w:hint="eastAsia"/>
        </w:rPr>
      </w:pPr>
      <w:r>
        <w:rPr>
          <w:rFonts w:hint="eastAsia"/>
        </w:rPr>
        <w:t>认识到自己的错误并勇于承认，是个人成长和社会交往中不可或缺的一部分。在人际交往中，适时地认错可以化解误会，增进人与人之间的理解和信任。而从个人发展的角度来看，认错也是自我反思和提升的关键步骤。通过认错，人们能够更加清晰地认识自己的不足，进而寻求改进的方法。</w:t>
      </w:r>
    </w:p>
    <w:p w14:paraId="13F4CFF5" w14:textId="77777777" w:rsidR="00705F4C" w:rsidRDefault="00705F4C">
      <w:pPr>
        <w:rPr>
          <w:rFonts w:hint="eastAsia"/>
        </w:rPr>
      </w:pPr>
    </w:p>
    <w:p w14:paraId="299937B6" w14:textId="77777777" w:rsidR="00705F4C" w:rsidRDefault="00705F4C">
      <w:pPr>
        <w:rPr>
          <w:rFonts w:hint="eastAsia"/>
        </w:rPr>
      </w:pPr>
      <w:r>
        <w:rPr>
          <w:rFonts w:hint="eastAsia"/>
        </w:rPr>
        <w:t>如何有效地认错</w:t>
      </w:r>
    </w:p>
    <w:p w14:paraId="3CC4A07F" w14:textId="77777777" w:rsidR="00705F4C" w:rsidRDefault="00705F4C">
      <w:pPr>
        <w:rPr>
          <w:rFonts w:hint="eastAsia"/>
        </w:rPr>
      </w:pPr>
      <w:r>
        <w:rPr>
          <w:rFonts w:hint="eastAsia"/>
        </w:rPr>
        <w:t>有效的认错不仅仅是口头上的承认错误，它还需要真诚的态度和实际行动的支持。要明确自己错在哪里，深刻反思错误的原因及其可能带来的后果。在表达认错时，应采用直接且诚恳的方式，避免使用推卸责任或模糊焦点的语言。根据实际情况采取相应的补救措施，以实际行动证明自己的改正决心。</w:t>
      </w:r>
    </w:p>
    <w:p w14:paraId="70ABF121" w14:textId="77777777" w:rsidR="00705F4C" w:rsidRDefault="00705F4C">
      <w:pPr>
        <w:rPr>
          <w:rFonts w:hint="eastAsia"/>
        </w:rPr>
      </w:pPr>
    </w:p>
    <w:p w14:paraId="4F78634F" w14:textId="77777777" w:rsidR="00705F4C" w:rsidRDefault="00705F4C">
      <w:pPr>
        <w:rPr>
          <w:rFonts w:hint="eastAsia"/>
        </w:rPr>
      </w:pPr>
      <w:r>
        <w:rPr>
          <w:rFonts w:hint="eastAsia"/>
        </w:rPr>
        <w:t>文化视角下的认错</w:t>
      </w:r>
    </w:p>
    <w:p w14:paraId="3FEF1BF6" w14:textId="77777777" w:rsidR="00705F4C" w:rsidRDefault="00705F4C">
      <w:pPr>
        <w:rPr>
          <w:rFonts w:hint="eastAsia"/>
        </w:rPr>
      </w:pPr>
      <w:r>
        <w:rPr>
          <w:rFonts w:hint="eastAsia"/>
        </w:rPr>
        <w:t>不同的文化背景下，认错的方式和意义也有着各自的特色。例如，在一些东方文化中，认错往往被视为一种美德，体现了一个人的谦逊和成熟。而在西方文化中，认错则更多地被看作是一种诚实的表现，强调个体的责任感和公正性。了解这些文化差异有助于我们更好地理解他人，并在跨文化交流中更加得体地处理相关问题。</w:t>
      </w:r>
    </w:p>
    <w:p w14:paraId="3C6C6BC1" w14:textId="77777777" w:rsidR="00705F4C" w:rsidRDefault="00705F4C">
      <w:pPr>
        <w:rPr>
          <w:rFonts w:hint="eastAsia"/>
        </w:rPr>
      </w:pPr>
    </w:p>
    <w:p w14:paraId="7BF4CABE" w14:textId="77777777" w:rsidR="00705F4C" w:rsidRDefault="00705F4C">
      <w:pPr>
        <w:rPr>
          <w:rFonts w:hint="eastAsia"/>
        </w:rPr>
      </w:pPr>
      <w:r>
        <w:rPr>
          <w:rFonts w:hint="eastAsia"/>
        </w:rPr>
        <w:t>最后的总结</w:t>
      </w:r>
    </w:p>
    <w:p w14:paraId="63379467" w14:textId="77777777" w:rsidR="00705F4C" w:rsidRDefault="00705F4C">
      <w:pPr>
        <w:rPr>
          <w:rFonts w:hint="eastAsia"/>
        </w:rPr>
      </w:pPr>
      <w:r>
        <w:rPr>
          <w:rFonts w:hint="eastAsia"/>
        </w:rPr>
        <w:t>“认错”不仅仅是一个简单的词汇，它蕴含了深厚的文化内涵和个人修养的要求。无论是在日常生活还是专业领域，学会正确地认错都是每个人应该掌握的重要技能之一。通过认错，我们不仅能改善人际关系，还能不断提升自我，成为一个更加完善的人。</w:t>
      </w:r>
    </w:p>
    <w:p w14:paraId="03F1D971" w14:textId="77777777" w:rsidR="00705F4C" w:rsidRDefault="00705F4C">
      <w:pPr>
        <w:rPr>
          <w:rFonts w:hint="eastAsia"/>
        </w:rPr>
      </w:pPr>
    </w:p>
    <w:p w14:paraId="6A2B6F24" w14:textId="77777777" w:rsidR="00705F4C" w:rsidRDefault="00705F4C">
      <w:pPr>
        <w:rPr>
          <w:rFonts w:hint="eastAsia"/>
        </w:rPr>
      </w:pPr>
    </w:p>
    <w:p w14:paraId="67648FC3" w14:textId="77777777" w:rsidR="00705F4C" w:rsidRDefault="00705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0FAC3" w14:textId="1F53A819" w:rsidR="0079452A" w:rsidRDefault="0079452A"/>
    <w:sectPr w:rsidR="007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2A"/>
    <w:rsid w:val="00705F4C"/>
    <w:rsid w:val="007945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CF0D6-68AF-4103-B807-9575BD53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