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9ECF" w14:textId="77777777" w:rsidR="00C1672F" w:rsidRDefault="00C1672F">
      <w:pPr>
        <w:rPr>
          <w:rFonts w:hint="eastAsia"/>
        </w:rPr>
      </w:pPr>
      <w:r>
        <w:rPr>
          <w:rFonts w:hint="eastAsia"/>
        </w:rPr>
        <w:t>认字的拼音怎么拼</w:t>
      </w:r>
    </w:p>
    <w:p w14:paraId="1EFAB734" w14:textId="77777777" w:rsidR="00C1672F" w:rsidRDefault="00C1672F">
      <w:pPr>
        <w:rPr>
          <w:rFonts w:hint="eastAsia"/>
        </w:rPr>
      </w:pPr>
      <w:r>
        <w:rPr>
          <w:rFonts w:hint="eastAsia"/>
        </w:rPr>
        <w:t>在汉语学习的过程中，认字和拼音是初学者需要掌握的基本技能之一。汉字作为一种表意文字，与西方语言中的字母文字有着本质的区别。对于非母语者来说，学习汉字首先从拼音开始，可以极大地帮助他们理解和记忆汉字。</w:t>
      </w:r>
    </w:p>
    <w:p w14:paraId="70C541DD" w14:textId="77777777" w:rsidR="00C1672F" w:rsidRDefault="00C1672F">
      <w:pPr>
        <w:rPr>
          <w:rFonts w:hint="eastAsia"/>
        </w:rPr>
      </w:pPr>
    </w:p>
    <w:p w14:paraId="797752AD" w14:textId="77777777" w:rsidR="00C1672F" w:rsidRDefault="00C1672F">
      <w:pPr>
        <w:rPr>
          <w:rFonts w:hint="eastAsia"/>
        </w:rPr>
      </w:pPr>
      <w:r>
        <w:rPr>
          <w:rFonts w:hint="eastAsia"/>
        </w:rPr>
        <w:t>什么是拼音</w:t>
      </w:r>
    </w:p>
    <w:p w14:paraId="612A7B9B" w14:textId="77777777" w:rsidR="00C1672F" w:rsidRDefault="00C1672F">
      <w:pPr>
        <w:rPr>
          <w:rFonts w:hint="eastAsia"/>
        </w:rPr>
      </w:pPr>
      <w:r>
        <w:rPr>
          <w:rFonts w:hint="eastAsia"/>
        </w:rPr>
        <w:t>拼音是汉字的拉丁化注音系统，它采用拉丁字母来表示汉字的发音。1958年，中华人民共和国正式公布了《汉语拼音方案》，该方案为汉字提供了一套标准的拼音标注方法。通过拼音，不仅可以准确地读出汉字的发音，还能有助于理解其声调、韵律等语音特征。</w:t>
      </w:r>
    </w:p>
    <w:p w14:paraId="4220AE82" w14:textId="77777777" w:rsidR="00C1672F" w:rsidRDefault="00C1672F">
      <w:pPr>
        <w:rPr>
          <w:rFonts w:hint="eastAsia"/>
        </w:rPr>
      </w:pPr>
    </w:p>
    <w:p w14:paraId="1D774049" w14:textId="77777777" w:rsidR="00C1672F" w:rsidRDefault="00C1672F">
      <w:pPr>
        <w:rPr>
          <w:rFonts w:hint="eastAsia"/>
        </w:rPr>
      </w:pPr>
      <w:r>
        <w:rPr>
          <w:rFonts w:hint="eastAsia"/>
        </w:rPr>
        <w:t>拼音的基本构成</w:t>
      </w:r>
    </w:p>
    <w:p w14:paraId="6E762B79" w14:textId="77777777" w:rsidR="00C1672F" w:rsidRDefault="00C1672F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主要由辅音构成；韵母则位于声母之后，包含元音或元音加辅音组合；声调则是指声音的高低变化，普通话中共有四个基本声调和一个轻声。正确识别并掌握这些组成部分，对于学好拼音至关重要。</w:t>
      </w:r>
    </w:p>
    <w:p w14:paraId="1E8B3AF5" w14:textId="77777777" w:rsidR="00C1672F" w:rsidRDefault="00C1672F">
      <w:pPr>
        <w:rPr>
          <w:rFonts w:hint="eastAsia"/>
        </w:rPr>
      </w:pPr>
    </w:p>
    <w:p w14:paraId="61B135A6" w14:textId="77777777" w:rsidR="00C1672F" w:rsidRDefault="00C1672F">
      <w:pPr>
        <w:rPr>
          <w:rFonts w:hint="eastAsia"/>
        </w:rPr>
      </w:pPr>
      <w:r>
        <w:rPr>
          <w:rFonts w:hint="eastAsia"/>
        </w:rPr>
        <w:t>如何认字并标注拼音</w:t>
      </w:r>
    </w:p>
    <w:p w14:paraId="27CE47C6" w14:textId="77777777" w:rsidR="00C1672F" w:rsidRDefault="00C1672F">
      <w:pPr>
        <w:rPr>
          <w:rFonts w:hint="eastAsia"/>
        </w:rPr>
      </w:pPr>
      <w:r>
        <w:rPr>
          <w:rFonts w:hint="eastAsia"/>
        </w:rPr>
        <w:t>认字并为其标注拼音的过程是一个循序渐进的学习过程。应该熟悉每个汉字的标准发音，并了解其对应的拼音书写方式。通过大量的阅读和练习，逐步提高对不同汉字拼音的记忆力和识别能力。利用现代技术手段，如使用电子词典或手机应用程序，也可以大大提升学习效率。</w:t>
      </w:r>
    </w:p>
    <w:p w14:paraId="4C99144D" w14:textId="77777777" w:rsidR="00C1672F" w:rsidRDefault="00C1672F">
      <w:pPr>
        <w:rPr>
          <w:rFonts w:hint="eastAsia"/>
        </w:rPr>
      </w:pPr>
    </w:p>
    <w:p w14:paraId="24C012F8" w14:textId="77777777" w:rsidR="00C1672F" w:rsidRDefault="00C1672F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37A82BF6" w14:textId="77777777" w:rsidR="00C1672F" w:rsidRDefault="00C1672F">
      <w:pPr>
        <w:rPr>
          <w:rFonts w:hint="eastAsia"/>
        </w:rPr>
      </w:pPr>
      <w:r>
        <w:rPr>
          <w:rFonts w:hint="eastAsia"/>
        </w:rPr>
        <w:t>拼音在汉语教学中扮演着重要角色。无论是针对儿童还是成人学习者，拼音都是开启汉语学习之门的钥匙。教师可以通过设计各种有趣的拼音游戏和活动，激发学生的学习兴趣，帮助他们在轻松愉快的氛围中掌握拼音知识。同时，拼音也是汉语水平考试（HSK）等多个汉语能力评估体系的重要组成部分。</w:t>
      </w:r>
    </w:p>
    <w:p w14:paraId="49A76880" w14:textId="77777777" w:rsidR="00C1672F" w:rsidRDefault="00C1672F">
      <w:pPr>
        <w:rPr>
          <w:rFonts w:hint="eastAsia"/>
        </w:rPr>
      </w:pPr>
    </w:p>
    <w:p w14:paraId="3A567497" w14:textId="77777777" w:rsidR="00C1672F" w:rsidRDefault="00C1672F">
      <w:pPr>
        <w:rPr>
          <w:rFonts w:hint="eastAsia"/>
        </w:rPr>
      </w:pPr>
      <w:r>
        <w:rPr>
          <w:rFonts w:hint="eastAsia"/>
        </w:rPr>
        <w:t>拼音的重要性及未来展望</w:t>
      </w:r>
    </w:p>
    <w:p w14:paraId="7A54D427" w14:textId="77777777" w:rsidR="00C1672F" w:rsidRDefault="00C1672F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拼音作为连接汉字和发音之间的桥梁，无疑将在未来的汉语学习过程中发挥更加重要的作用。同时，随着科技的发展，拼音输入法也在不断创新，使得汉字输入变得更加便捷高效。因此，深入理解和熟练运用拼音，不仅有助于汉语学习者的成长，也为跨文化交流搭建了重要平台。</w:t>
      </w:r>
    </w:p>
    <w:p w14:paraId="17EB05C6" w14:textId="77777777" w:rsidR="00C1672F" w:rsidRDefault="00C1672F">
      <w:pPr>
        <w:rPr>
          <w:rFonts w:hint="eastAsia"/>
        </w:rPr>
      </w:pPr>
    </w:p>
    <w:p w14:paraId="4A62657A" w14:textId="77777777" w:rsidR="00C1672F" w:rsidRDefault="00C1672F">
      <w:pPr>
        <w:rPr>
          <w:rFonts w:hint="eastAsia"/>
        </w:rPr>
      </w:pPr>
    </w:p>
    <w:p w14:paraId="7B93F9D0" w14:textId="77777777" w:rsidR="00C1672F" w:rsidRDefault="00C16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85E9D" w14:textId="3BDBD555" w:rsidR="00C6393A" w:rsidRDefault="00C6393A"/>
    <w:sectPr w:rsidR="00C6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3A"/>
    <w:rsid w:val="00A20F39"/>
    <w:rsid w:val="00C1672F"/>
    <w:rsid w:val="00C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93896-AFB4-4484-8A09-5F69474C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