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8F31" w14:textId="77777777" w:rsidR="00E334C1" w:rsidRDefault="00E334C1">
      <w:pPr>
        <w:rPr>
          <w:rFonts w:hint="eastAsia"/>
        </w:rPr>
      </w:pPr>
      <w:r>
        <w:rPr>
          <w:rFonts w:hint="eastAsia"/>
        </w:rPr>
        <w:t>认字不认的拼音：一个独特的语言现象</w:t>
      </w:r>
    </w:p>
    <w:p w14:paraId="7E40DDD4" w14:textId="77777777" w:rsidR="00E334C1" w:rsidRDefault="00E334C1">
      <w:pPr>
        <w:rPr>
          <w:rFonts w:hint="eastAsia"/>
        </w:rPr>
      </w:pPr>
      <w:r>
        <w:rPr>
          <w:rFonts w:hint="eastAsia"/>
        </w:rPr>
        <w:t>在汉语学习的过程中，无论是对于母语者还是外语学习者而言，“认字不认的拼音”都是一个有趣且重要的概念。所谓“认字不认的拼音”，指的是当人们阅读汉字时，往往能够直接识别出整个词或句子的意思，而不需要通过其拼音来辅助理解。这一过程不仅体现了汉字的独特魅力，也展示了人类大脑在处理信息方面的复杂机制。</w:t>
      </w:r>
    </w:p>
    <w:p w14:paraId="07E97DDE" w14:textId="77777777" w:rsidR="00E334C1" w:rsidRDefault="00E334C1">
      <w:pPr>
        <w:rPr>
          <w:rFonts w:hint="eastAsia"/>
        </w:rPr>
      </w:pPr>
    </w:p>
    <w:p w14:paraId="2A3922E4" w14:textId="77777777" w:rsidR="00E334C1" w:rsidRDefault="00E334C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45DBFAF" w14:textId="77777777" w:rsidR="00E334C1" w:rsidRDefault="00E334C1">
      <w:pPr>
        <w:rPr>
          <w:rFonts w:hint="eastAsia"/>
        </w:rPr>
      </w:pPr>
      <w:r>
        <w:rPr>
          <w:rFonts w:hint="eastAsia"/>
        </w:rPr>
        <w:t>汉字作为世界上最古老的文字之一，其表意性是它区别于其他文字体系的重要特征。拼音，则是为了帮助学习和记忆汉字而引入的一种音标系统。然而，在实际的语言使用中，拼音更多地被用作学习工具，而非日常交流的主要手段。这也就导致了即使是掌握了拼音规则的人，在面对熟悉的汉字时，也更倾向于直接认读，而不是先将其转化为拼音。</w:t>
      </w:r>
    </w:p>
    <w:p w14:paraId="3D36CA38" w14:textId="77777777" w:rsidR="00E334C1" w:rsidRDefault="00E334C1">
      <w:pPr>
        <w:rPr>
          <w:rFonts w:hint="eastAsia"/>
        </w:rPr>
      </w:pPr>
    </w:p>
    <w:p w14:paraId="50F82A53" w14:textId="77777777" w:rsidR="00E334C1" w:rsidRDefault="00E334C1">
      <w:pPr>
        <w:rPr>
          <w:rFonts w:hint="eastAsia"/>
        </w:rPr>
      </w:pPr>
      <w:r>
        <w:rPr>
          <w:rFonts w:hint="eastAsia"/>
        </w:rPr>
        <w:t>心理学视角下的解读</w:t>
      </w:r>
    </w:p>
    <w:p w14:paraId="78701236" w14:textId="77777777" w:rsidR="00E334C1" w:rsidRDefault="00E334C1">
      <w:pPr>
        <w:rPr>
          <w:rFonts w:hint="eastAsia"/>
        </w:rPr>
      </w:pPr>
      <w:r>
        <w:rPr>
          <w:rFonts w:hint="eastAsia"/>
        </w:rPr>
        <w:t>从认知心理学的角度来看，“认字不认的拼音”现象可以归因于人类大脑对视觉信息的高效处理能力。当我们看到一个熟悉的汉字时，大脑中的视觉词汇形区（Visual Word Form Area, VWFA）会被激活，这个区域专门负责处理文字信息，并能迅速将视觉输入转化为语义信息。相比之下，如果需要通过拼音来理解同一个汉字，则需要额外的认知步骤，包括音素到语义的转换等，这无疑增加了认知负担。</w:t>
      </w:r>
    </w:p>
    <w:p w14:paraId="4EC9E423" w14:textId="77777777" w:rsidR="00E334C1" w:rsidRDefault="00E334C1">
      <w:pPr>
        <w:rPr>
          <w:rFonts w:hint="eastAsia"/>
        </w:rPr>
      </w:pPr>
    </w:p>
    <w:p w14:paraId="25705D05" w14:textId="77777777" w:rsidR="00E334C1" w:rsidRDefault="00E334C1">
      <w:pPr>
        <w:rPr>
          <w:rFonts w:hint="eastAsia"/>
        </w:rPr>
      </w:pPr>
      <w:r>
        <w:rPr>
          <w:rFonts w:hint="eastAsia"/>
        </w:rPr>
        <w:t>教育实践中的启示</w:t>
      </w:r>
    </w:p>
    <w:p w14:paraId="2D6CFE36" w14:textId="77777777" w:rsidR="00E334C1" w:rsidRDefault="00E334C1">
      <w:pPr>
        <w:rPr>
          <w:rFonts w:hint="eastAsia"/>
        </w:rPr>
      </w:pPr>
      <w:r>
        <w:rPr>
          <w:rFonts w:hint="eastAsia"/>
        </w:rPr>
        <w:t>了解“认字不认的拼音”的原理对于汉语教学具有重要意义。它强调了直接识字的重要性，鼓励教师采用多样化的教学方法，如图像联想、故事讲述等，来增强学生对汉字的记忆。这也提醒我们，在教授拼音的同时，不应忽视汉字本身的形态和结构的教学，以促进学生全面掌握汉语。</w:t>
      </w:r>
    </w:p>
    <w:p w14:paraId="2CA88E15" w14:textId="77777777" w:rsidR="00E334C1" w:rsidRDefault="00E334C1">
      <w:pPr>
        <w:rPr>
          <w:rFonts w:hint="eastAsia"/>
        </w:rPr>
      </w:pPr>
    </w:p>
    <w:p w14:paraId="3EABDFAB" w14:textId="77777777" w:rsidR="00E334C1" w:rsidRDefault="00E334C1">
      <w:pPr>
        <w:rPr>
          <w:rFonts w:hint="eastAsia"/>
        </w:rPr>
      </w:pPr>
      <w:r>
        <w:rPr>
          <w:rFonts w:hint="eastAsia"/>
        </w:rPr>
        <w:t>跨文化交流中的思考</w:t>
      </w:r>
    </w:p>
    <w:p w14:paraId="537F3EB6" w14:textId="77777777" w:rsidR="00E334C1" w:rsidRDefault="00E334C1">
      <w:pPr>
        <w:rPr>
          <w:rFonts w:hint="eastAsia"/>
        </w:rPr>
      </w:pPr>
      <w:r>
        <w:rPr>
          <w:rFonts w:hint="eastAsia"/>
        </w:rPr>
        <w:t>随着全球化的加速，越来越多的外国人开始学习汉语，他们面临的首要挑战之一就是如何有效地记忆和使用汉字。“认字不认的拼音”现象提示我们，在对外汉语教学中，除了传授拼音知识外，还应注重培养学习者的直观认字能力，比如通过多媒体资源、互动游戏等方式，使学习过程更加生动有趣，从而提高学习效率。</w:t>
      </w:r>
    </w:p>
    <w:p w14:paraId="2DFB65F7" w14:textId="77777777" w:rsidR="00E334C1" w:rsidRDefault="00E334C1">
      <w:pPr>
        <w:rPr>
          <w:rFonts w:hint="eastAsia"/>
        </w:rPr>
      </w:pPr>
    </w:p>
    <w:p w14:paraId="6D5E1E1F" w14:textId="77777777" w:rsidR="00E334C1" w:rsidRDefault="00E334C1">
      <w:pPr>
        <w:rPr>
          <w:rFonts w:hint="eastAsia"/>
        </w:rPr>
      </w:pPr>
    </w:p>
    <w:p w14:paraId="4859B0B6" w14:textId="77777777" w:rsidR="00E334C1" w:rsidRDefault="00E334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E46F1" w14:textId="4EB672AA" w:rsidR="00F17C77" w:rsidRDefault="00F17C77"/>
    <w:sectPr w:rsidR="00F17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77"/>
    <w:rsid w:val="00A20F39"/>
    <w:rsid w:val="00E334C1"/>
    <w:rsid w:val="00F1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261E9-D9D2-446B-95DA-C5CB1187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