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2352A" w14:textId="77777777" w:rsidR="002F57F8" w:rsidRDefault="002F57F8">
      <w:pPr>
        <w:rPr>
          <w:rFonts w:hint="eastAsia"/>
        </w:rPr>
      </w:pPr>
      <w:r>
        <w:rPr>
          <w:rFonts w:hint="eastAsia"/>
        </w:rPr>
        <w:t>警惕的警的拼音</w:t>
      </w:r>
    </w:p>
    <w:p w14:paraId="646CEA64" w14:textId="77777777" w:rsidR="002F57F8" w:rsidRDefault="002F57F8">
      <w:pPr>
        <w:rPr>
          <w:rFonts w:hint="eastAsia"/>
        </w:rPr>
      </w:pPr>
      <w:r>
        <w:rPr>
          <w:rFonts w:hint="eastAsia"/>
        </w:rPr>
        <w:t>“警惕”的“警”字在汉语中的拼音是“jǐng”。这个音节属于第二声，意味着在发音时需要将声音先低后高，形成一个上升的调子。拼音系统是中国为了推广普通话而制定的一套注音符号体系，它对于学习汉字和标准汉语发音至关重要。</w:t>
      </w:r>
    </w:p>
    <w:p w14:paraId="71FF8FD6" w14:textId="77777777" w:rsidR="002F57F8" w:rsidRDefault="002F57F8">
      <w:pPr>
        <w:rPr>
          <w:rFonts w:hint="eastAsia"/>
        </w:rPr>
      </w:pPr>
    </w:p>
    <w:p w14:paraId="09B550A6" w14:textId="77777777" w:rsidR="002F57F8" w:rsidRDefault="002F57F8">
      <w:pPr>
        <w:rPr>
          <w:rFonts w:hint="eastAsia"/>
        </w:rPr>
      </w:pPr>
      <w:r>
        <w:rPr>
          <w:rFonts w:hint="eastAsia"/>
        </w:rPr>
        <w:t>拼音的重要性及其背景</w:t>
      </w:r>
    </w:p>
    <w:p w14:paraId="36E6C324" w14:textId="77777777" w:rsidR="002F57F8" w:rsidRDefault="002F57F8">
      <w:pPr>
        <w:rPr>
          <w:rFonts w:hint="eastAsia"/>
        </w:rPr>
      </w:pPr>
      <w:r>
        <w:rPr>
          <w:rFonts w:hint="eastAsia"/>
        </w:rPr>
        <w:t>拼音作为汉字读音的一种表示方式，在现代汉语教育中扮演着不可或缺的角色。自上世纪50年代以来，拼音被广泛应用于中国的教育体系中，帮助儿童和成人更有效地学习普通话。通过使用拉丁字母来代表汉字的发音，拼音极大地简化了汉语学习的过程，尤其是对非母语使用者而言。</w:t>
      </w:r>
    </w:p>
    <w:p w14:paraId="193F4BAC" w14:textId="77777777" w:rsidR="002F57F8" w:rsidRDefault="002F57F8">
      <w:pPr>
        <w:rPr>
          <w:rFonts w:hint="eastAsia"/>
        </w:rPr>
      </w:pPr>
    </w:p>
    <w:p w14:paraId="2FB9CC79" w14:textId="77777777" w:rsidR="002F57F8" w:rsidRDefault="002F57F8">
      <w:pPr>
        <w:rPr>
          <w:rFonts w:hint="eastAsia"/>
        </w:rPr>
      </w:pPr>
      <w:r>
        <w:rPr>
          <w:rFonts w:hint="eastAsia"/>
        </w:rPr>
        <w:t>“警”字的含义与用法</w:t>
      </w:r>
    </w:p>
    <w:p w14:paraId="644BDFE3" w14:textId="77777777" w:rsidR="002F57F8" w:rsidRDefault="002F57F8">
      <w:pPr>
        <w:rPr>
          <w:rFonts w:hint="eastAsia"/>
        </w:rPr>
      </w:pPr>
      <w:r>
        <w:rPr>
          <w:rFonts w:hint="eastAsia"/>
        </w:rPr>
        <w:t>除了其语音特性外，“警”字本身蕴含丰富的文化内涵。在中文里，“警”通常指的是警告、提醒或保持警惕的状态。例如，“警察”（jǐngchá）一词就是指那些负责维护公共安全和社会秩序的专业人员。“警觉”、“警示”等词汇也都是基于“警”这一概念衍生出来的，表达了对潜在危险的高度关注和预先防范。</w:t>
      </w:r>
    </w:p>
    <w:p w14:paraId="1716DEAE" w14:textId="77777777" w:rsidR="002F57F8" w:rsidRDefault="002F57F8">
      <w:pPr>
        <w:rPr>
          <w:rFonts w:hint="eastAsia"/>
        </w:rPr>
      </w:pPr>
    </w:p>
    <w:p w14:paraId="5F3EE4D0" w14:textId="77777777" w:rsidR="002F57F8" w:rsidRDefault="002F57F8">
      <w:pPr>
        <w:rPr>
          <w:rFonts w:hint="eastAsia"/>
        </w:rPr>
      </w:pPr>
      <w:r>
        <w:rPr>
          <w:rFonts w:hint="eastAsia"/>
        </w:rPr>
        <w:t>如何正确发出“jǐng”的音</w:t>
      </w:r>
    </w:p>
    <w:p w14:paraId="64DA0F7A" w14:textId="77777777" w:rsidR="002F57F8" w:rsidRDefault="002F57F8">
      <w:pPr>
        <w:rPr>
          <w:rFonts w:hint="eastAsia"/>
        </w:rPr>
      </w:pPr>
      <w:r>
        <w:rPr>
          <w:rFonts w:hint="eastAsia"/>
        </w:rPr>
        <w:t>正确发出“jǐng”这个音节需要注意几个要点：要确保舌尖轻轻触碰上前齿龈，形成阻塞；接着，让气流从舌侧流出，并同时发声。在发“i”音时，嘴巴微微张开，舌头位置较低且向前伸展，但不接触牙齿。当发出“ng”时，软腭下降，使声音通过鼻腔共鸣，完成整个音节的发音过程。</w:t>
      </w:r>
    </w:p>
    <w:p w14:paraId="7260AFEF" w14:textId="77777777" w:rsidR="002F57F8" w:rsidRDefault="002F57F8">
      <w:pPr>
        <w:rPr>
          <w:rFonts w:hint="eastAsia"/>
        </w:rPr>
      </w:pPr>
    </w:p>
    <w:p w14:paraId="78E9A95C" w14:textId="77777777" w:rsidR="002F57F8" w:rsidRDefault="002F57F8">
      <w:pPr>
        <w:rPr>
          <w:rFonts w:hint="eastAsia"/>
        </w:rPr>
      </w:pPr>
      <w:r>
        <w:rPr>
          <w:rFonts w:hint="eastAsia"/>
        </w:rPr>
        <w:t>最后的总结</w:t>
      </w:r>
    </w:p>
    <w:p w14:paraId="772FAA84" w14:textId="77777777" w:rsidR="002F57F8" w:rsidRDefault="002F57F8">
      <w:pPr>
        <w:rPr>
          <w:rFonts w:hint="eastAsia"/>
        </w:rPr>
      </w:pPr>
      <w:r>
        <w:rPr>
          <w:rFonts w:hint="eastAsia"/>
        </w:rPr>
        <w:t>通过对“警惕”的“警”字拼音的学习，我们不仅能够更好地掌握汉语发音技巧，还能深入理解该字背后的文化意义。无论是日常交流还是专业领域，“警”字所传达的信息都提醒我们要时刻保持警醒，预防可能出现的问题。希望本文能帮助读者更加准确地理解和运用这一重要的汉语词汇。</w:t>
      </w:r>
    </w:p>
    <w:p w14:paraId="6EA8518E" w14:textId="77777777" w:rsidR="002F57F8" w:rsidRDefault="002F57F8">
      <w:pPr>
        <w:rPr>
          <w:rFonts w:hint="eastAsia"/>
        </w:rPr>
      </w:pPr>
    </w:p>
    <w:p w14:paraId="1EF89F58" w14:textId="77777777" w:rsidR="002F57F8" w:rsidRDefault="002F57F8">
      <w:pPr>
        <w:rPr>
          <w:rFonts w:hint="eastAsia"/>
        </w:rPr>
      </w:pPr>
    </w:p>
    <w:p w14:paraId="4C3C44A9" w14:textId="77777777" w:rsidR="002F57F8" w:rsidRDefault="002F5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63292D" w14:textId="4305AFF6" w:rsidR="00175442" w:rsidRDefault="00175442"/>
    <w:sectPr w:rsidR="00175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42"/>
    <w:rsid w:val="00175442"/>
    <w:rsid w:val="002F57F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1E289-7AB1-4E3C-AAD7-0065DA5C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