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9507" w14:textId="77777777" w:rsidR="00615195" w:rsidRDefault="00615195">
      <w:pPr>
        <w:rPr>
          <w:rFonts w:hint="eastAsia"/>
        </w:rPr>
      </w:pPr>
      <w:r>
        <w:rPr>
          <w:rFonts w:hint="eastAsia"/>
        </w:rPr>
        <w:t>言字的拼音怎么拼写</w:t>
      </w:r>
    </w:p>
    <w:p w14:paraId="00E64E7E" w14:textId="77777777" w:rsidR="00615195" w:rsidRDefault="00615195">
      <w:pPr>
        <w:rPr>
          <w:rFonts w:hint="eastAsia"/>
        </w:rPr>
      </w:pPr>
      <w:r>
        <w:rPr>
          <w:rFonts w:hint="eastAsia"/>
        </w:rPr>
        <w:t>言字作为汉字中一个极为基础且常见的字，其拼音为“yán”。这个简单的音节不仅承载着丰富的文化意义，同时也是汉语学习者入门时需要掌握的基本内容之一。了解和正确发音“言”字，对于提升汉语听说能力有着重要的作用。</w:t>
      </w:r>
    </w:p>
    <w:p w14:paraId="140588B4" w14:textId="77777777" w:rsidR="00615195" w:rsidRDefault="00615195">
      <w:pPr>
        <w:rPr>
          <w:rFonts w:hint="eastAsia"/>
        </w:rPr>
      </w:pPr>
    </w:p>
    <w:p w14:paraId="217C2EC9" w14:textId="77777777" w:rsidR="00615195" w:rsidRDefault="0061519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157A3B6" w14:textId="77777777" w:rsidR="00615195" w:rsidRDefault="00615195">
      <w:pPr>
        <w:rPr>
          <w:rFonts w:hint="eastAsia"/>
        </w:rPr>
      </w:pPr>
      <w:r>
        <w:rPr>
          <w:rFonts w:hint="eastAsia"/>
        </w:rPr>
        <w:t>在探讨“言”字的拼音之前，首先简要回顾一下汉字与拼音的关系。汉字是表意文字系统，而拼音则是用于标注汉字读音的拉丁字母组合。通过拼音，汉语学习者能够更快地掌握汉字的发音规则，并逐步建立起听、说、读、写的全面技能。拼音的学习是汉语学习的重要组成部分，它为后续深入学习汉语奠定了坚实的基础。</w:t>
      </w:r>
    </w:p>
    <w:p w14:paraId="099D8C90" w14:textId="77777777" w:rsidR="00615195" w:rsidRDefault="00615195">
      <w:pPr>
        <w:rPr>
          <w:rFonts w:hint="eastAsia"/>
        </w:rPr>
      </w:pPr>
    </w:p>
    <w:p w14:paraId="5ED30712" w14:textId="77777777" w:rsidR="00615195" w:rsidRDefault="00615195">
      <w:pPr>
        <w:rPr>
          <w:rFonts w:hint="eastAsia"/>
        </w:rPr>
      </w:pPr>
      <w:r>
        <w:rPr>
          <w:rFonts w:hint="eastAsia"/>
        </w:rPr>
        <w:t>深入了解“言”字的含义</w:t>
      </w:r>
    </w:p>
    <w:p w14:paraId="3878A97F" w14:textId="77777777" w:rsidR="00615195" w:rsidRDefault="00615195">
      <w:pPr>
        <w:rPr>
          <w:rFonts w:hint="eastAsia"/>
        </w:rPr>
      </w:pPr>
      <w:r>
        <w:rPr>
          <w:rFonts w:hint="eastAsia"/>
        </w:rPr>
        <w:t>“言”字本义指的是说话、言语，是一个具有深刻文化内涵的汉字。从古至今，“言”不仅仅是交流信息的工具，更是思想表达、情感传递的重要媒介。在中国传统文化中，有诸多成语如“一言既出，驷马难追”、“言之凿凿”等都强调了言语的重要性及对承诺的尊重。因此，“言”的学习不仅仅局限于语音层面，更涉及到文化理解。</w:t>
      </w:r>
    </w:p>
    <w:p w14:paraId="31D18BF6" w14:textId="77777777" w:rsidR="00615195" w:rsidRDefault="00615195">
      <w:pPr>
        <w:rPr>
          <w:rFonts w:hint="eastAsia"/>
        </w:rPr>
      </w:pPr>
    </w:p>
    <w:p w14:paraId="626AECD2" w14:textId="77777777" w:rsidR="00615195" w:rsidRDefault="00615195">
      <w:pPr>
        <w:rPr>
          <w:rFonts w:hint="eastAsia"/>
        </w:rPr>
      </w:pPr>
      <w:r>
        <w:rPr>
          <w:rFonts w:hint="eastAsia"/>
        </w:rPr>
        <w:t>如何准确发出“yán”的音</w:t>
      </w:r>
    </w:p>
    <w:p w14:paraId="67057D05" w14:textId="77777777" w:rsidR="00615195" w:rsidRDefault="00615195">
      <w:pPr>
        <w:rPr>
          <w:rFonts w:hint="eastAsia"/>
        </w:rPr>
      </w:pPr>
      <w:r>
        <w:rPr>
          <w:rFonts w:hint="eastAsia"/>
        </w:rPr>
        <w:t>为了准确发出“言”字的拼音“yán”，需要注意声母“y”和韵母“an”的结合。具体来说，“y”发音时舌面前部接近硬腭，形成窄缝，让气流从中通过；“an”则要求口腔适度张开，舌尖抵住上前牙，使声音从鼻腔中流出。正确的发声方法有助于汉语学习者更好地模仿标准发音，提高口语水平。</w:t>
      </w:r>
    </w:p>
    <w:p w14:paraId="27B25537" w14:textId="77777777" w:rsidR="00615195" w:rsidRDefault="00615195">
      <w:pPr>
        <w:rPr>
          <w:rFonts w:hint="eastAsia"/>
        </w:rPr>
      </w:pPr>
    </w:p>
    <w:p w14:paraId="4CC6FE5B" w14:textId="77777777" w:rsidR="00615195" w:rsidRDefault="00615195">
      <w:pPr>
        <w:rPr>
          <w:rFonts w:hint="eastAsia"/>
        </w:rPr>
      </w:pPr>
      <w:r>
        <w:rPr>
          <w:rFonts w:hint="eastAsia"/>
        </w:rPr>
        <w:t>最后的总结</w:t>
      </w:r>
    </w:p>
    <w:p w14:paraId="16DFB8E2" w14:textId="77777777" w:rsidR="00615195" w:rsidRDefault="00615195">
      <w:pPr>
        <w:rPr>
          <w:rFonts w:hint="eastAsia"/>
        </w:rPr>
      </w:pPr>
      <w:r>
        <w:rPr>
          <w:rFonts w:hint="eastAsia"/>
        </w:rPr>
        <w:t>通过对“言”字拼音及其背后文化的探讨，我们不仅能学到基本的语言知识，还能加深对中国传统文化的理解。无论是在日常对话还是正式场合，“言”字都是高频使用的汉字之一。掌握其正确发音，对于汉语学习者来说至关重要。希望本文能帮助读者更加深入地理解和运用“言”字，同时激发大家对汉语学习的热情。</w:t>
      </w:r>
    </w:p>
    <w:p w14:paraId="4F57CA50" w14:textId="77777777" w:rsidR="00615195" w:rsidRDefault="00615195">
      <w:pPr>
        <w:rPr>
          <w:rFonts w:hint="eastAsia"/>
        </w:rPr>
      </w:pPr>
    </w:p>
    <w:p w14:paraId="76B23472" w14:textId="77777777" w:rsidR="00615195" w:rsidRDefault="00615195">
      <w:pPr>
        <w:rPr>
          <w:rFonts w:hint="eastAsia"/>
        </w:rPr>
      </w:pPr>
    </w:p>
    <w:p w14:paraId="209CEA8E" w14:textId="77777777" w:rsidR="00615195" w:rsidRDefault="00615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CE76" w14:textId="7B08EDEF" w:rsidR="009A020F" w:rsidRDefault="009A020F"/>
    <w:sectPr w:rsidR="009A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0F"/>
    <w:rsid w:val="00615195"/>
    <w:rsid w:val="009A02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D6CD-FCDA-4AD6-8338-F3E93783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