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3256" w14:textId="77777777" w:rsidR="002C19D2" w:rsidRDefault="002C19D2">
      <w:pPr>
        <w:rPr>
          <w:rFonts w:hint="eastAsia"/>
        </w:rPr>
      </w:pPr>
      <w:r>
        <w:rPr>
          <w:rFonts w:hint="eastAsia"/>
        </w:rPr>
        <w:t>规则的拼确拼写</w:t>
      </w:r>
    </w:p>
    <w:p w14:paraId="6F6BE45E" w14:textId="77777777" w:rsidR="002C19D2" w:rsidRDefault="002C19D2">
      <w:pPr>
        <w:rPr>
          <w:rFonts w:hint="eastAsia"/>
        </w:rPr>
      </w:pPr>
      <w:r>
        <w:rPr>
          <w:rFonts w:hint="eastAsia"/>
        </w:rPr>
        <w:t>在语言的学习和使用过程中，正确的拼写是确保信息准确传达的关键。无论是中文、英文还是其他任何一种语言，掌握其规则的拼写不仅能够提升个人的语言表达能力，还能增强书面交流的有效性。本文将探讨如何理解和应用不同语言中的规则拼写，旨在为学习者提供实用的方法与技巧。</w:t>
      </w:r>
    </w:p>
    <w:p w14:paraId="36903AC5" w14:textId="77777777" w:rsidR="002C19D2" w:rsidRDefault="002C19D2">
      <w:pPr>
        <w:rPr>
          <w:rFonts w:hint="eastAsia"/>
        </w:rPr>
      </w:pPr>
    </w:p>
    <w:p w14:paraId="5AE41D60" w14:textId="77777777" w:rsidR="002C19D2" w:rsidRDefault="002C19D2">
      <w:pPr>
        <w:rPr>
          <w:rFonts w:hint="eastAsia"/>
        </w:rPr>
      </w:pPr>
      <w:r>
        <w:rPr>
          <w:rFonts w:hint="eastAsia"/>
        </w:rPr>
        <w:t>理解基本规则</w:t>
      </w:r>
    </w:p>
    <w:p w14:paraId="4C12B038" w14:textId="77777777" w:rsidR="002C19D2" w:rsidRDefault="002C19D2">
      <w:pPr>
        <w:rPr>
          <w:rFonts w:hint="eastAsia"/>
        </w:rPr>
      </w:pPr>
      <w:r>
        <w:rPr>
          <w:rFonts w:hint="eastAsia"/>
        </w:rPr>
        <w:t>每种语言都有其独特的拼写规则。以英语为例，元音字母的发音变化多端，而辅音字母的组合也可能产生不同的读音。了解这些基本规则对于正确拼写至关重要。例如，“i before e, except after c”是一个常见的记忆口诀，用于帮助人们记住某些情况下“ie”与“ei”的正确拼写顺序。然而，这一规则也有例外情况，如单词“weird”。因此，除了学习基础规则外，积累常见例外词汇也是提高拼写能力的重要方法之一。</w:t>
      </w:r>
    </w:p>
    <w:p w14:paraId="6EEF1A81" w14:textId="77777777" w:rsidR="002C19D2" w:rsidRDefault="002C19D2">
      <w:pPr>
        <w:rPr>
          <w:rFonts w:hint="eastAsia"/>
        </w:rPr>
      </w:pPr>
    </w:p>
    <w:p w14:paraId="45180E6D" w14:textId="77777777" w:rsidR="002C19D2" w:rsidRDefault="002C19D2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021F01C6" w14:textId="77777777" w:rsidR="002C19D2" w:rsidRDefault="002C19D2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我们更好地学习语言拼写。比如，语法检查软件可以实时指出文本中的拼写错误，并给出正确的建议。还有许多专门设计用来提高拼写技能的游戏和练习平台，它们通过互动的方式让学习过程变得更加有趣和高效。利用这些工具，不仅可以加深对规则的理解，还能在实践中不断提高自己的拼写水平。</w:t>
      </w:r>
    </w:p>
    <w:p w14:paraId="1275DF06" w14:textId="77777777" w:rsidR="002C19D2" w:rsidRDefault="002C19D2">
      <w:pPr>
        <w:rPr>
          <w:rFonts w:hint="eastAsia"/>
        </w:rPr>
      </w:pPr>
    </w:p>
    <w:p w14:paraId="5C8801D6" w14:textId="77777777" w:rsidR="002C19D2" w:rsidRDefault="002C19D2">
      <w:pPr>
        <w:rPr>
          <w:rFonts w:hint="eastAsia"/>
        </w:rPr>
      </w:pPr>
      <w:r>
        <w:rPr>
          <w:rFonts w:hint="eastAsia"/>
        </w:rPr>
        <w:t>实践出真知</w:t>
      </w:r>
    </w:p>
    <w:p w14:paraId="741B8AF4" w14:textId="77777777" w:rsidR="002C19D2" w:rsidRDefault="002C19D2">
      <w:pPr>
        <w:rPr>
          <w:rFonts w:hint="eastAsia"/>
        </w:rPr>
      </w:pPr>
      <w:r>
        <w:rPr>
          <w:rFonts w:hint="eastAsia"/>
        </w:rPr>
        <w:t>无论理论知识多么扎实，没有实际操作的支持，一切也只是纸上谈兵。为了真正掌握规则的拼写，需要不断地阅读和写作。通过阅读，我们可以接触到大量规范书写的范例，这有助于我们形成良好的语感；而写作则是检验自己是否真正掌握了这些规则的最佳方式。每一次写作都是一个自我挑战的机会，在这个过程中，我们会遇到各种各样的问题，但正是这些问题推动着我们不断前进，最终实现从量变到质变的飞跃。</w:t>
      </w:r>
    </w:p>
    <w:p w14:paraId="49E7F30C" w14:textId="77777777" w:rsidR="002C19D2" w:rsidRDefault="002C19D2">
      <w:pPr>
        <w:rPr>
          <w:rFonts w:hint="eastAsia"/>
        </w:rPr>
      </w:pPr>
    </w:p>
    <w:p w14:paraId="2D61BCC8" w14:textId="77777777" w:rsidR="002C19D2" w:rsidRDefault="002C19D2">
      <w:pPr>
        <w:rPr>
          <w:rFonts w:hint="eastAsia"/>
        </w:rPr>
      </w:pPr>
      <w:r>
        <w:rPr>
          <w:rFonts w:hint="eastAsia"/>
        </w:rPr>
        <w:t>最后的总结</w:t>
      </w:r>
    </w:p>
    <w:p w14:paraId="78402496" w14:textId="77777777" w:rsidR="002C19D2" w:rsidRDefault="002C19D2">
      <w:pPr>
        <w:rPr>
          <w:rFonts w:hint="eastAsia"/>
        </w:rPr>
      </w:pPr>
      <w:r>
        <w:rPr>
          <w:rFonts w:hint="eastAsia"/>
        </w:rPr>
        <w:t>规则的拼写是一项需要长期投入和持续努力才能精通的技能。它要求我们不仅要深入理解各种语言的基本规则，还要善于利用现代技术手段来辅助学习，并且要勇于实践，在不断的尝试中寻找适合自己的学习方法。只有这样，我们才能在语言学习的道路上越走越远，越来越自信地用目标语言进行有效的沟通。</w:t>
      </w:r>
    </w:p>
    <w:p w14:paraId="5C4AD215" w14:textId="77777777" w:rsidR="002C19D2" w:rsidRDefault="002C19D2">
      <w:pPr>
        <w:rPr>
          <w:rFonts w:hint="eastAsia"/>
        </w:rPr>
      </w:pPr>
    </w:p>
    <w:p w14:paraId="32ED229E" w14:textId="77777777" w:rsidR="002C19D2" w:rsidRDefault="002C19D2">
      <w:pPr>
        <w:rPr>
          <w:rFonts w:hint="eastAsia"/>
        </w:rPr>
      </w:pPr>
    </w:p>
    <w:p w14:paraId="4FA0537A" w14:textId="77777777" w:rsidR="002C19D2" w:rsidRDefault="002C1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7DE6B" w14:textId="4E55E0DD" w:rsidR="00661489" w:rsidRDefault="00661489"/>
    <w:sectPr w:rsidR="0066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89"/>
    <w:rsid w:val="002C19D2"/>
    <w:rsid w:val="006614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BF8F5-E3F1-442A-B193-49E5A1C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