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9AFAE" w14:textId="77777777" w:rsidR="00B82DE3" w:rsidRDefault="00B82DE3">
      <w:pPr>
        <w:rPr>
          <w:rFonts w:hint="eastAsia"/>
        </w:rPr>
      </w:pPr>
      <w:r>
        <w:rPr>
          <w:rFonts w:hint="eastAsia"/>
        </w:rPr>
        <w:t>褶皱的意思和的拼音</w:t>
      </w:r>
    </w:p>
    <w:p w14:paraId="4F8D62A4" w14:textId="77777777" w:rsidR="00B82DE3" w:rsidRDefault="00B82DE3">
      <w:pPr>
        <w:rPr>
          <w:rFonts w:hint="eastAsia"/>
        </w:rPr>
      </w:pPr>
      <w:r>
        <w:rPr>
          <w:rFonts w:hint="eastAsia"/>
        </w:rPr>
        <w:t>在汉语中，“褶皱”的拼音是“zhě zhòu”。这两个字组合起来，用来描述一种特殊的物理形态或构造。当我们深入探讨这个词汇时，会发现它不仅限于地质学中的应用，也广泛出现在生物学、医学、服饰设计以及艺术等领域。</w:t>
      </w:r>
    </w:p>
    <w:p w14:paraId="79E954EE" w14:textId="77777777" w:rsidR="00B82DE3" w:rsidRDefault="00B82DE3">
      <w:pPr>
        <w:rPr>
          <w:rFonts w:hint="eastAsia"/>
        </w:rPr>
      </w:pPr>
    </w:p>
    <w:p w14:paraId="5AF99081" w14:textId="77777777" w:rsidR="00B82DE3" w:rsidRDefault="00B82DE3">
      <w:pPr>
        <w:rPr>
          <w:rFonts w:hint="eastAsia"/>
        </w:rPr>
      </w:pPr>
      <w:r>
        <w:rPr>
          <w:rFonts w:hint="eastAsia"/>
        </w:rPr>
        <w:t>自然界中的褶皱</w:t>
      </w:r>
    </w:p>
    <w:p w14:paraId="531786E3" w14:textId="77777777" w:rsidR="00B82DE3" w:rsidRDefault="00B82DE3">
      <w:pPr>
        <w:rPr>
          <w:rFonts w:hint="eastAsia"/>
        </w:rPr>
      </w:pPr>
      <w:r>
        <w:rPr>
          <w:rFonts w:hint="eastAsia"/>
        </w:rPr>
        <w:t>在自然界里，褶皱最常被提及的是在地质学中。地球表面由于板块运动而产生的巨大压力，使得地壳岩石层发生弯曲变形，形成一系列波状起伏的结构，这就是地质上的褶皱。这些褶皱可以是山脉的雏形，也可以是古老地质年代留下的痕迹。例如喜马拉雅山脉就是印度板块与欧亚板块碰撞挤压的结果，其壮观的褶皱地形见证了数亿年的地质变迁。除了宏观层面，微观世界同样存在褶皱现象，细胞膜上的褶皱增加了物质交换的表面积，这在生物学上具有重要意义。</w:t>
      </w:r>
    </w:p>
    <w:p w14:paraId="049EE7D7" w14:textId="77777777" w:rsidR="00B82DE3" w:rsidRDefault="00B82DE3">
      <w:pPr>
        <w:rPr>
          <w:rFonts w:hint="eastAsia"/>
        </w:rPr>
      </w:pPr>
    </w:p>
    <w:p w14:paraId="708519B6" w14:textId="77777777" w:rsidR="00B82DE3" w:rsidRDefault="00B82DE3">
      <w:pPr>
        <w:rPr>
          <w:rFonts w:hint="eastAsia"/>
        </w:rPr>
      </w:pPr>
      <w:r>
        <w:rPr>
          <w:rFonts w:hint="eastAsia"/>
        </w:rPr>
        <w:t>褶皱在人类活动中的体现</w:t>
      </w:r>
    </w:p>
    <w:p w14:paraId="33D54467" w14:textId="77777777" w:rsidR="00B82DE3" w:rsidRDefault="00B82DE3">
      <w:pPr>
        <w:rPr>
          <w:rFonts w:hint="eastAsia"/>
        </w:rPr>
      </w:pPr>
      <w:r>
        <w:rPr>
          <w:rFonts w:hint="eastAsia"/>
        </w:rPr>
        <w:t>褶皱的概念也被引入到人类活动之中。服装设计师利用布料的褶皱来创造独特的视觉效果，增加衣物的层次感和立体感；艺术家们则通过雕塑、绘画等形式展现褶皱所带来的美感。在医学领域，皮肤的老化过程会产生皱纹，这也是一种形式的褶皱，反映了人体组织随时间推移发生的自然变化。医生研究这些变化，以更好地理解衰老机制，并开发出相应的护肤产品和治疗方法。</w:t>
      </w:r>
    </w:p>
    <w:p w14:paraId="06DCD58B" w14:textId="77777777" w:rsidR="00B82DE3" w:rsidRDefault="00B82DE3">
      <w:pPr>
        <w:rPr>
          <w:rFonts w:hint="eastAsia"/>
        </w:rPr>
      </w:pPr>
    </w:p>
    <w:p w14:paraId="48114A00" w14:textId="77777777" w:rsidR="00B82DE3" w:rsidRDefault="00B82DE3">
      <w:pPr>
        <w:rPr>
          <w:rFonts w:hint="eastAsia"/>
        </w:rPr>
      </w:pPr>
      <w:r>
        <w:rPr>
          <w:rFonts w:hint="eastAsia"/>
        </w:rPr>
        <w:t>文化视角下的褶皱</w:t>
      </w:r>
    </w:p>
    <w:p w14:paraId="6593A0AA" w14:textId="77777777" w:rsidR="00B82DE3" w:rsidRDefault="00B82DE3">
      <w:pPr>
        <w:rPr>
          <w:rFonts w:hint="eastAsia"/>
        </w:rPr>
      </w:pPr>
      <w:r>
        <w:rPr>
          <w:rFonts w:hint="eastAsia"/>
        </w:rPr>
        <w:t>从文化的角度来看，褶皱往往蕴含着深刻的意义。它象征着时间的流逝、历史的积淀以及事物内部复杂性的外在表现。在中国传统文化中，人们喜欢用“岁月如歌”来形容一个人经历丰富的人生旅程，这里的“岁月”就像一张纸上的褶皱，每一道纹路都记录着不同的故事。而在西方文化里，褶皱有时被视为优雅和成熟的标志，尤其是在女性服饰的设计上，适当的褶皱能增添一份典雅和魅力。</w:t>
      </w:r>
    </w:p>
    <w:p w14:paraId="4986C26E" w14:textId="77777777" w:rsidR="00B82DE3" w:rsidRDefault="00B82DE3">
      <w:pPr>
        <w:rPr>
          <w:rFonts w:hint="eastAsia"/>
        </w:rPr>
      </w:pPr>
    </w:p>
    <w:p w14:paraId="46D2ADA0" w14:textId="77777777" w:rsidR="00B82DE3" w:rsidRDefault="00B82DE3">
      <w:pPr>
        <w:rPr>
          <w:rFonts w:hint="eastAsia"/>
        </w:rPr>
      </w:pPr>
      <w:r>
        <w:rPr>
          <w:rFonts w:hint="eastAsia"/>
        </w:rPr>
        <w:t>最后的总结</w:t>
      </w:r>
    </w:p>
    <w:p w14:paraId="688B6457" w14:textId="77777777" w:rsidR="00B82DE3" w:rsidRDefault="00B82DE3">
      <w:pPr>
        <w:rPr>
          <w:rFonts w:hint="eastAsia"/>
        </w:rPr>
      </w:pPr>
      <w:r>
        <w:rPr>
          <w:rFonts w:hint="eastAsia"/>
        </w:rPr>
        <w:t>“褶皱”不仅仅是一个简单的几何形态或物理概念，它跨越了自然科学和社会科学两大领域，成为连接不同学科之间的桥梁。无论是地球表面的巨大山脉还是细胞膜上的细微结构，抑或是服装设计中的创意元素，褶皱都在无声地诉说着自然法则和技术美学的故事。随着科技的发展和人们对世界的不断探索，相信未来我们还将发现更多关于褶皱的秘密。</w:t>
      </w:r>
    </w:p>
    <w:p w14:paraId="668DF5CC" w14:textId="77777777" w:rsidR="00B82DE3" w:rsidRDefault="00B82DE3">
      <w:pPr>
        <w:rPr>
          <w:rFonts w:hint="eastAsia"/>
        </w:rPr>
      </w:pPr>
    </w:p>
    <w:p w14:paraId="0EB02418" w14:textId="77777777" w:rsidR="00B82DE3" w:rsidRDefault="00B82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53AAE" w14:textId="6F1B8AFE" w:rsidR="00DA3AD4" w:rsidRDefault="00DA3AD4"/>
    <w:sectPr w:rsidR="00DA3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D4"/>
    <w:rsid w:val="00A20F39"/>
    <w:rsid w:val="00B82DE3"/>
    <w:rsid w:val="00DA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54678-F9DA-4C32-83FF-5BBAC58E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