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7015" w14:textId="77777777" w:rsidR="00B0404A" w:rsidRDefault="00B0404A">
      <w:pPr>
        <w:rPr>
          <w:rFonts w:hint="eastAsia"/>
        </w:rPr>
      </w:pPr>
      <w:r>
        <w:rPr>
          <w:rFonts w:hint="eastAsia"/>
        </w:rPr>
        <w:t>裳的拼音和组词，偏旁</w:t>
      </w:r>
    </w:p>
    <w:p w14:paraId="273A2A8B" w14:textId="77777777" w:rsidR="00B0404A" w:rsidRDefault="00B0404A">
      <w:pPr>
        <w:rPr>
          <w:rFonts w:hint="eastAsia"/>
        </w:rPr>
      </w:pPr>
      <w:r>
        <w:rPr>
          <w:rFonts w:hint="eastAsia"/>
        </w:rPr>
        <w:t>裳（拼音：cháng或shang），是汉语中一个富有历史韵味的字。在古代汉语中，“裳”主要指的是人们穿在下半身的衣服，类似于现代的裙子。随着时代的发展，其读音和使用方式也发生了变化。</w:t>
      </w:r>
    </w:p>
    <w:p w14:paraId="06DD2730" w14:textId="77777777" w:rsidR="00B0404A" w:rsidRDefault="00B0404A">
      <w:pPr>
        <w:rPr>
          <w:rFonts w:hint="eastAsia"/>
        </w:rPr>
      </w:pPr>
    </w:p>
    <w:p w14:paraId="2A50F76B" w14:textId="77777777" w:rsidR="00B0404A" w:rsidRDefault="00B0404A">
      <w:pPr>
        <w:rPr>
          <w:rFonts w:hint="eastAsia"/>
        </w:rPr>
      </w:pPr>
      <w:r>
        <w:rPr>
          <w:rFonts w:hint="eastAsia"/>
        </w:rPr>
        <w:t>拼音解析</w:t>
      </w:r>
    </w:p>
    <w:p w14:paraId="0644AA9F" w14:textId="77777777" w:rsidR="00B0404A" w:rsidRDefault="00B0404A">
      <w:pPr>
        <w:rPr>
          <w:rFonts w:hint="eastAsia"/>
        </w:rPr>
      </w:pPr>
      <w:r>
        <w:rPr>
          <w:rFonts w:hint="eastAsia"/>
        </w:rPr>
        <w:t>“裳”的拼音可以分为两种情况：“cháng”和“shang”。在古汉语中，通常读作“cháng”，而在现代汉语中，当它作为“衣裳”的一部分时，则常被简化为轻声“shang”。这种读音的变化不仅体现了汉字发音随时间演变的特点，也反映了其使用场景的多样化。</w:t>
      </w:r>
    </w:p>
    <w:p w14:paraId="57B6707C" w14:textId="77777777" w:rsidR="00B0404A" w:rsidRDefault="00B0404A">
      <w:pPr>
        <w:rPr>
          <w:rFonts w:hint="eastAsia"/>
        </w:rPr>
      </w:pPr>
    </w:p>
    <w:p w14:paraId="41206203" w14:textId="77777777" w:rsidR="00B0404A" w:rsidRDefault="00B0404A">
      <w:pPr>
        <w:rPr>
          <w:rFonts w:hint="eastAsia"/>
        </w:rPr>
      </w:pPr>
      <w:r>
        <w:rPr>
          <w:rFonts w:hint="eastAsia"/>
        </w:rPr>
        <w:t>组词示例</w:t>
      </w:r>
    </w:p>
    <w:p w14:paraId="098ACB90" w14:textId="77777777" w:rsidR="00B0404A" w:rsidRDefault="00B0404A">
      <w:pPr>
        <w:rPr>
          <w:rFonts w:hint="eastAsia"/>
        </w:rPr>
      </w:pPr>
      <w:r>
        <w:rPr>
          <w:rFonts w:hint="eastAsia"/>
        </w:rPr>
        <w:t>“裳”字可用于多种词汇组合中，其中一些经典例子包括“衣裳”、“霓裳”等。“衣裳”一词直接与穿着相关，而“霓裳”则更多地出现在文学作品中，如唐代诗人白居易所著《长恨歌》中的“霓裳羽衣曲”，描述了一种美丽、轻盈的舞衣。“下裳”也是传统服饰文化中的一个重要概念，指代的是古代服装结构的一部分。</w:t>
      </w:r>
    </w:p>
    <w:p w14:paraId="78D31B9C" w14:textId="77777777" w:rsidR="00B0404A" w:rsidRDefault="00B0404A">
      <w:pPr>
        <w:rPr>
          <w:rFonts w:hint="eastAsia"/>
        </w:rPr>
      </w:pPr>
    </w:p>
    <w:p w14:paraId="3C2C0C7F" w14:textId="77777777" w:rsidR="00B0404A" w:rsidRDefault="00B0404A">
      <w:pPr>
        <w:rPr>
          <w:rFonts w:hint="eastAsia"/>
        </w:rPr>
      </w:pPr>
      <w:r>
        <w:rPr>
          <w:rFonts w:hint="eastAsia"/>
        </w:rPr>
        <w:t>偏旁部首</w:t>
      </w:r>
    </w:p>
    <w:p w14:paraId="2CFD3DA8" w14:textId="77777777" w:rsidR="00B0404A" w:rsidRDefault="00B0404A">
      <w:pPr>
        <w:rPr>
          <w:rFonts w:hint="eastAsia"/>
        </w:rPr>
      </w:pPr>
      <w:r>
        <w:rPr>
          <w:rFonts w:hint="eastAsia"/>
        </w:rPr>
        <w:t>从构造上看，“裳”字由“衣”和“堂”两部分组成，属于“衣”字旁。这表明该字与衣物有着密切的关系。在中国传统文化中，“衣”字旁的汉字往往涉及到穿戴、装饰等方面的内容，反映了古人对于服饰文化的高度重视。通过分析“裳”字的构成，我们可以更深入地理解古代社会对服饰功能及美学价值的认识。</w:t>
      </w:r>
    </w:p>
    <w:p w14:paraId="65B552BB" w14:textId="77777777" w:rsidR="00B0404A" w:rsidRDefault="00B0404A">
      <w:pPr>
        <w:rPr>
          <w:rFonts w:hint="eastAsia"/>
        </w:rPr>
      </w:pPr>
    </w:p>
    <w:p w14:paraId="71977C01" w14:textId="77777777" w:rsidR="00B0404A" w:rsidRDefault="00B0404A">
      <w:pPr>
        <w:rPr>
          <w:rFonts w:hint="eastAsia"/>
        </w:rPr>
      </w:pPr>
      <w:r>
        <w:rPr>
          <w:rFonts w:hint="eastAsia"/>
        </w:rPr>
        <w:t>文化内涵</w:t>
      </w:r>
    </w:p>
    <w:p w14:paraId="6A3B16C0" w14:textId="77777777" w:rsidR="00B0404A" w:rsidRDefault="00B0404A">
      <w:pPr>
        <w:rPr>
          <w:rFonts w:hint="eastAsia"/>
        </w:rPr>
      </w:pPr>
      <w:r>
        <w:rPr>
          <w:rFonts w:hint="eastAsia"/>
        </w:rPr>
        <w:t>“裳”不仅仅是一个简单的汉字，它还承载着丰富的历史文化信息。在中国古代，不同的裳有不同的象征意义和社会地位标识作用。例如，在周朝时期，不同等级的人们所穿的裳有着严格的规定，这些规定不仅是社会等级制度的体现，也是礼仪文化的重要组成部分。因此，“裳”这一概念在中国传统文化中占据了独特的位置。</w:t>
      </w:r>
    </w:p>
    <w:p w14:paraId="1E6397A2" w14:textId="77777777" w:rsidR="00B0404A" w:rsidRDefault="00B0404A">
      <w:pPr>
        <w:rPr>
          <w:rFonts w:hint="eastAsia"/>
        </w:rPr>
      </w:pPr>
    </w:p>
    <w:p w14:paraId="03BAA1E0" w14:textId="77777777" w:rsidR="00B0404A" w:rsidRDefault="00B0404A">
      <w:pPr>
        <w:rPr>
          <w:rFonts w:hint="eastAsia"/>
        </w:rPr>
      </w:pPr>
    </w:p>
    <w:p w14:paraId="306803A0" w14:textId="77777777" w:rsidR="00B0404A" w:rsidRDefault="00B04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37F8D" w14:textId="29E0CEBD" w:rsidR="00FE49AA" w:rsidRDefault="00FE49AA"/>
    <w:sectPr w:rsidR="00FE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AA"/>
    <w:rsid w:val="00A20F39"/>
    <w:rsid w:val="00B0404A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98961-CF5E-48A8-ADF6-D40E31A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