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489AC" w14:textId="77777777" w:rsidR="00D32C99" w:rsidRDefault="00D32C99">
      <w:pPr>
        <w:rPr>
          <w:rFonts w:hint="eastAsia"/>
        </w:rPr>
      </w:pPr>
      <w:r>
        <w:rPr>
          <w:rFonts w:hint="eastAsia"/>
        </w:rPr>
        <w:t>裙的拼音拆开怎么写</w:t>
      </w:r>
    </w:p>
    <w:p w14:paraId="1A703316" w14:textId="77777777" w:rsidR="00D32C99" w:rsidRDefault="00D32C99">
      <w:pPr>
        <w:rPr>
          <w:rFonts w:hint="eastAsia"/>
        </w:rPr>
      </w:pPr>
      <w:r>
        <w:rPr>
          <w:rFonts w:hint="eastAsia"/>
        </w:rPr>
        <w:t>在汉字学习过程中，我们经常会遇到一些有趣的拆字现象。今天我们就来聊聊“裙”这个字的拼音如何拆分，以及这种拆分背后隐藏的文化和语言学知识。</w:t>
      </w:r>
    </w:p>
    <w:p w14:paraId="75B26DD0" w14:textId="77777777" w:rsidR="00D32C99" w:rsidRDefault="00D32C99">
      <w:pPr>
        <w:rPr>
          <w:rFonts w:hint="eastAsia"/>
        </w:rPr>
      </w:pPr>
    </w:p>
    <w:p w14:paraId="7E1A311A" w14:textId="77777777" w:rsidR="00D32C99" w:rsidRDefault="00D32C99">
      <w:pPr>
        <w:rPr>
          <w:rFonts w:hint="eastAsia"/>
        </w:rPr>
      </w:pPr>
      <w:r>
        <w:rPr>
          <w:rFonts w:hint="eastAsia"/>
        </w:rPr>
        <w:t>裙的基本信息</w:t>
      </w:r>
    </w:p>
    <w:p w14:paraId="5B8E2A42" w14:textId="77777777" w:rsidR="00D32C99" w:rsidRDefault="00D32C99">
      <w:pPr>
        <w:rPr>
          <w:rFonts w:hint="eastAsia"/>
        </w:rPr>
      </w:pPr>
      <w:r>
        <w:rPr>
          <w:rFonts w:hint="eastAsia"/>
        </w:rPr>
        <w:t>“裙”是一个形声字，从衣君声。它的拼音是“qún”，表示一种女性穿着的下装。在汉语中，“裙”通常指的是覆盖腰部到膝盖之间部分的衣物，与裤子相比，它更加宽松、飘逸，常用于正式场合或作为时尚单品出现。</w:t>
      </w:r>
    </w:p>
    <w:p w14:paraId="01AD54A0" w14:textId="77777777" w:rsidR="00D32C99" w:rsidRDefault="00D32C99">
      <w:pPr>
        <w:rPr>
          <w:rFonts w:hint="eastAsia"/>
        </w:rPr>
      </w:pPr>
    </w:p>
    <w:p w14:paraId="5D95EEBD" w14:textId="77777777" w:rsidR="00D32C99" w:rsidRDefault="00D32C99">
      <w:pPr>
        <w:rPr>
          <w:rFonts w:hint="eastAsia"/>
        </w:rPr>
      </w:pPr>
      <w:r>
        <w:rPr>
          <w:rFonts w:hint="eastAsia"/>
        </w:rPr>
        <w:t>拼音“qún”的构成</w:t>
      </w:r>
    </w:p>
    <w:p w14:paraId="5E1666D1" w14:textId="77777777" w:rsidR="00D32C99" w:rsidRDefault="00D32C99">
      <w:pPr>
        <w:rPr>
          <w:rFonts w:hint="eastAsia"/>
        </w:rPr>
      </w:pPr>
      <w:r>
        <w:rPr>
          <w:rFonts w:hint="eastAsia"/>
        </w:rPr>
        <w:t>当我们把“裙”的拼音“qún”拆开来看，可以分为两部分：声母“q”和韵母“ún”。在汉语拼音系统里，声母是音节开头的辅音，而韵母则是跟在声母后面的元音组合。这里的“q”是一个清辅音，发音时需要将舌头前部抵住上齿龈，然后突然放开形成气流；“ún”则是一个带有鼻音的复韵母，发音时先发一个短促的“u”，随后迅速过渡到“n”的鼻音。</w:t>
      </w:r>
    </w:p>
    <w:p w14:paraId="0E8CA293" w14:textId="77777777" w:rsidR="00D32C99" w:rsidRDefault="00D32C99">
      <w:pPr>
        <w:rPr>
          <w:rFonts w:hint="eastAsia"/>
        </w:rPr>
      </w:pPr>
    </w:p>
    <w:p w14:paraId="3A7C03C9" w14:textId="77777777" w:rsidR="00D32C99" w:rsidRDefault="00D32C99">
      <w:pPr>
        <w:rPr>
          <w:rFonts w:hint="eastAsia"/>
        </w:rPr>
      </w:pPr>
      <w:r>
        <w:rPr>
          <w:rFonts w:hint="eastAsia"/>
        </w:rPr>
        <w:t>关于“qún”的读音变化</w:t>
      </w:r>
    </w:p>
    <w:p w14:paraId="0EB9B8EB" w14:textId="77777777" w:rsidR="00D32C99" w:rsidRDefault="00D32C99">
      <w:pPr>
        <w:rPr>
          <w:rFonts w:hint="eastAsia"/>
        </w:rPr>
      </w:pPr>
      <w:r>
        <w:rPr>
          <w:rFonts w:hint="eastAsia"/>
        </w:rPr>
        <w:t>值得注意的是，在不同的方言中，“裙”的读音可能会有所变化。例如，在某些南方方言里，“裙”可能被读作类似“kun”的音。这些差异反映了汉语内部丰富的多样性，并为我们提供了研究语言演变和社会文化背景的重要线索。</w:t>
      </w:r>
    </w:p>
    <w:p w14:paraId="0FEECE7F" w14:textId="77777777" w:rsidR="00D32C99" w:rsidRDefault="00D32C99">
      <w:pPr>
        <w:rPr>
          <w:rFonts w:hint="eastAsia"/>
        </w:rPr>
      </w:pPr>
    </w:p>
    <w:p w14:paraId="2C7EF72B" w14:textId="77777777" w:rsidR="00D32C99" w:rsidRDefault="00D32C9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863C810" w14:textId="77777777" w:rsidR="00D32C99" w:rsidRDefault="00D32C99">
      <w:pPr>
        <w:rPr>
          <w:rFonts w:hint="eastAsia"/>
        </w:rPr>
      </w:pPr>
      <w:r>
        <w:rPr>
          <w:rFonts w:hint="eastAsia"/>
        </w:rPr>
        <w:t>了解汉字与其拼音之间的关系有助于深化我们对汉字结构的理解。每个汉字都有其独特的构造方式，通过分析这些构造，我们可以更好地掌握汉字的意义和用法。对于像“裙”这样的形声字来说，理解其声旁（君）和形旁（衣）不仅能够帮助记忆该字的书写形式，还能提高我们对其含义的认识。</w:t>
      </w:r>
    </w:p>
    <w:p w14:paraId="47247BBA" w14:textId="77777777" w:rsidR="00D32C99" w:rsidRDefault="00D32C99">
      <w:pPr>
        <w:rPr>
          <w:rFonts w:hint="eastAsia"/>
        </w:rPr>
      </w:pPr>
    </w:p>
    <w:p w14:paraId="12CEA175" w14:textId="77777777" w:rsidR="00D32C99" w:rsidRDefault="00D32C99">
      <w:pPr>
        <w:rPr>
          <w:rFonts w:hint="eastAsia"/>
        </w:rPr>
      </w:pPr>
      <w:r>
        <w:rPr>
          <w:rFonts w:hint="eastAsia"/>
        </w:rPr>
        <w:t>最后的总结</w:t>
      </w:r>
    </w:p>
    <w:p w14:paraId="65CF1B66" w14:textId="77777777" w:rsidR="00D32C99" w:rsidRDefault="00D32C99">
      <w:pPr>
        <w:rPr>
          <w:rFonts w:hint="eastAsia"/>
        </w:rPr>
      </w:pPr>
      <w:r>
        <w:rPr>
          <w:rFonts w:hint="eastAsia"/>
        </w:rPr>
        <w:t>通过对“裙”的拼音“qún”的拆解，我们不仅能学到有关汉语拼音的知识，还能了解到汉字构造的魅力。无论是作为学习工具还是文化交流媒介，深入探讨汉字及其拼音都具有重要意义。希望今天的分享能让大家对“裙”这个字有更深一步的认识。</w:t>
      </w:r>
    </w:p>
    <w:p w14:paraId="222334A2" w14:textId="77777777" w:rsidR="00D32C99" w:rsidRDefault="00D32C99">
      <w:pPr>
        <w:rPr>
          <w:rFonts w:hint="eastAsia"/>
        </w:rPr>
      </w:pPr>
    </w:p>
    <w:p w14:paraId="103559F1" w14:textId="77777777" w:rsidR="00D32C99" w:rsidRDefault="00D32C99">
      <w:pPr>
        <w:rPr>
          <w:rFonts w:hint="eastAsia"/>
        </w:rPr>
      </w:pPr>
    </w:p>
    <w:p w14:paraId="41577E5A" w14:textId="77777777" w:rsidR="00D32C99" w:rsidRDefault="00D32C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47F4E" w14:textId="41CBC529" w:rsidR="00112410" w:rsidRDefault="00112410"/>
    <w:sectPr w:rsidR="00112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10"/>
    <w:rsid w:val="00112410"/>
    <w:rsid w:val="00A20F39"/>
    <w:rsid w:val="00D3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73DF5-1DDA-4BBD-8989-BC78C2E7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