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7401" w14:textId="77777777" w:rsidR="008D02B9" w:rsidRDefault="008D02B9">
      <w:pPr>
        <w:rPr>
          <w:rFonts w:hint="eastAsia"/>
        </w:rPr>
      </w:pPr>
      <w:r>
        <w:rPr>
          <w:rFonts w:hint="eastAsia"/>
        </w:rPr>
        <w:t>裙子与轮船：两种看似无关的事物的拼音之旅</w:t>
      </w:r>
    </w:p>
    <w:p w14:paraId="1E35C668" w14:textId="77777777" w:rsidR="008D02B9" w:rsidRDefault="008D02B9">
      <w:pPr>
        <w:rPr>
          <w:rFonts w:hint="eastAsia"/>
        </w:rPr>
      </w:pPr>
      <w:r>
        <w:rPr>
          <w:rFonts w:hint="eastAsia"/>
        </w:rPr>
        <w:t>在汉语的学习过程中，我们经常会遇到一些有趣的巧合或对比。今天，我们将探讨两个看起来毫无关联的词汇：“裙子”和“轮船”，以及它们的拼音组合所引发的联想。裙子（qún zi）和轮船（lún chuán），这两个词分别代表着时尚界和航海界的元素，却因为发音上的相似性而被联系在一起。</w:t>
      </w:r>
    </w:p>
    <w:p w14:paraId="4C6BB2B8" w14:textId="77777777" w:rsidR="008D02B9" w:rsidRDefault="008D02B9">
      <w:pPr>
        <w:rPr>
          <w:rFonts w:hint="eastAsia"/>
        </w:rPr>
      </w:pPr>
    </w:p>
    <w:p w14:paraId="4827DCA5" w14:textId="77777777" w:rsidR="008D02B9" w:rsidRDefault="008D02B9">
      <w:pPr>
        <w:rPr>
          <w:rFonts w:hint="eastAsia"/>
        </w:rPr>
      </w:pPr>
      <w:r>
        <w:rPr>
          <w:rFonts w:hint="eastAsia"/>
        </w:rPr>
        <w:t>裙子：女性衣橱中的经典之选</w:t>
      </w:r>
    </w:p>
    <w:p w14:paraId="559D0B38" w14:textId="77777777" w:rsidR="008D02B9" w:rsidRDefault="008D02B9">
      <w:pPr>
        <w:rPr>
          <w:rFonts w:hint="eastAsia"/>
        </w:rPr>
      </w:pPr>
      <w:r>
        <w:rPr>
          <w:rFonts w:hint="eastAsia"/>
        </w:rPr>
        <w:t>首先让我们聚焦于“裙子”。作为一种服饰，裙子在不同的文化中扮演着重要的角色。它不仅体现了穿着者的审美和个性，还反映了社会文化的变迁。裙子有着无数种款式、颜色和材质，适合各种场合和季节。无论是日常出行还是正式场合，裙子都是女性衣橱中的重要组成部分。</w:t>
      </w:r>
    </w:p>
    <w:p w14:paraId="7899D82A" w14:textId="77777777" w:rsidR="008D02B9" w:rsidRDefault="008D02B9">
      <w:pPr>
        <w:rPr>
          <w:rFonts w:hint="eastAsia"/>
        </w:rPr>
      </w:pPr>
    </w:p>
    <w:p w14:paraId="39D90AF6" w14:textId="77777777" w:rsidR="008D02B9" w:rsidRDefault="008D02B9">
      <w:pPr>
        <w:rPr>
          <w:rFonts w:hint="eastAsia"/>
        </w:rPr>
      </w:pPr>
      <w:r>
        <w:rPr>
          <w:rFonts w:hint="eastAsia"/>
        </w:rPr>
        <w:t>轮船：海上运输的重要工具</w:t>
      </w:r>
    </w:p>
    <w:p w14:paraId="77676279" w14:textId="77777777" w:rsidR="008D02B9" w:rsidRDefault="008D02B9">
      <w:pPr>
        <w:rPr>
          <w:rFonts w:hint="eastAsia"/>
        </w:rPr>
      </w:pPr>
      <w:r>
        <w:rPr>
          <w:rFonts w:hint="eastAsia"/>
        </w:rPr>
        <w:t>接着是“轮船”，作为人类探索海洋、进行国际贸易的重要交通工具，轮船的历史几乎与文明本身一样悠久。从古代的木制帆船到现代的钢铁巨轮，轮船技术经历了翻天覆地的变化。轮船不仅是货物运输的主要方式之一，也是人们旅行探险的好伴侣。</w:t>
      </w:r>
    </w:p>
    <w:p w14:paraId="421A4EED" w14:textId="77777777" w:rsidR="008D02B9" w:rsidRDefault="008D02B9">
      <w:pPr>
        <w:rPr>
          <w:rFonts w:hint="eastAsia"/>
        </w:rPr>
      </w:pPr>
    </w:p>
    <w:p w14:paraId="2CD97ADB" w14:textId="77777777" w:rsidR="008D02B9" w:rsidRDefault="008D02B9">
      <w:pPr>
        <w:rPr>
          <w:rFonts w:hint="eastAsia"/>
        </w:rPr>
      </w:pPr>
      <w:r>
        <w:rPr>
          <w:rFonts w:hint="eastAsia"/>
        </w:rPr>
        <w:t>裙子的拼音与轮船的拼音：语言学习中的小插曲</w:t>
      </w:r>
    </w:p>
    <w:p w14:paraId="52D74345" w14:textId="77777777" w:rsidR="008D02B9" w:rsidRDefault="008D02B9">
      <w:pPr>
        <w:rPr>
          <w:rFonts w:hint="eastAsia"/>
        </w:rPr>
      </w:pPr>
      <w:r>
        <w:rPr>
          <w:rFonts w:hint="eastAsia"/>
        </w:rPr>
        <w:t>回到我们的主题，“裙子”的拼音“qún zi”和“轮船”的拼音“lún chuán”，虽然听起来有些许相似，但各自承载的意义却大相径庭。这种偶然的语言现象为汉语学习者提供了一个有趣的视角，让他们在学习的过程中发现更多关于语言和文化的奥秘。通过这种方式，我们可以更加深刻地理解汉语的魅力所在。</w:t>
      </w:r>
    </w:p>
    <w:p w14:paraId="59E5CD8E" w14:textId="77777777" w:rsidR="008D02B9" w:rsidRDefault="008D02B9">
      <w:pPr>
        <w:rPr>
          <w:rFonts w:hint="eastAsia"/>
        </w:rPr>
      </w:pPr>
    </w:p>
    <w:p w14:paraId="3778218C" w14:textId="77777777" w:rsidR="008D02B9" w:rsidRDefault="008D02B9">
      <w:pPr>
        <w:rPr>
          <w:rFonts w:hint="eastAsia"/>
        </w:rPr>
      </w:pPr>
      <w:r>
        <w:rPr>
          <w:rFonts w:hint="eastAsia"/>
        </w:rPr>
        <w:t>最后的总结：跨领域的联想与思考</w:t>
      </w:r>
    </w:p>
    <w:p w14:paraId="48D96512" w14:textId="77777777" w:rsidR="008D02B9" w:rsidRDefault="008D02B9">
      <w:pPr>
        <w:rPr>
          <w:rFonts w:hint="eastAsia"/>
        </w:rPr>
      </w:pPr>
      <w:r>
        <w:rPr>
          <w:rFonts w:hint="eastAsia"/>
        </w:rPr>
        <w:t>通过对“裙子”和“轮船”这两个词语及其拼音的探讨，我们不仅可以了解到两种截然不同事物背后的文化意义，还能从中体会到语言学习的乐趣。尽管它们在现实世界中没有直接的联系，但在汉语学习的过程中，这样的联想无疑增加了学习的趣味性和多样性。希望这篇介绍能激发你对汉语学习更深层次的兴趣，并鼓励你在未来的日子里不断探索更多未知的知识领域。</w:t>
      </w:r>
    </w:p>
    <w:p w14:paraId="4BDEA301" w14:textId="77777777" w:rsidR="008D02B9" w:rsidRDefault="008D02B9">
      <w:pPr>
        <w:rPr>
          <w:rFonts w:hint="eastAsia"/>
        </w:rPr>
      </w:pPr>
    </w:p>
    <w:p w14:paraId="6B4E67E9" w14:textId="77777777" w:rsidR="008D02B9" w:rsidRDefault="008D02B9">
      <w:pPr>
        <w:rPr>
          <w:rFonts w:hint="eastAsia"/>
        </w:rPr>
      </w:pPr>
    </w:p>
    <w:p w14:paraId="13DCD84E" w14:textId="77777777" w:rsidR="008D02B9" w:rsidRDefault="008D0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025FE" w14:textId="39F55579" w:rsidR="00DC1F53" w:rsidRDefault="00DC1F53"/>
    <w:sectPr w:rsidR="00DC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53"/>
    <w:rsid w:val="008D02B9"/>
    <w:rsid w:val="00A20F39"/>
    <w:rsid w:val="00D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23021-94C9-4E31-9ADE-92676AA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