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798BE" w14:textId="77777777" w:rsidR="00966DF0" w:rsidRDefault="00966DF0">
      <w:pPr>
        <w:rPr>
          <w:rFonts w:hint="eastAsia"/>
        </w:rPr>
      </w:pPr>
      <w:r>
        <w:rPr>
          <w:rFonts w:hint="eastAsia"/>
        </w:rPr>
        <w:t>装饰工程的拼音</w:t>
      </w:r>
    </w:p>
    <w:p w14:paraId="10EEBF27" w14:textId="77777777" w:rsidR="00966DF0" w:rsidRDefault="00966DF0">
      <w:pPr>
        <w:rPr>
          <w:rFonts w:hint="eastAsia"/>
        </w:rPr>
      </w:pPr>
      <w:r>
        <w:rPr>
          <w:rFonts w:hint="eastAsia"/>
        </w:rPr>
        <w:t>装饰工程在汉语中的拼音是“zhuāng shì gōng chéng”。这个词汇概括了所有关于室内和室外空间美化、功能优化的工作。装饰工程不仅仅局限于家庭装修，它还涵盖了商业空间设计、公共设施建设等多个领域。从本质上讲，装饰工程是一门将美学与实用性相结合的艺术，旨在提升人们的生活质量。</w:t>
      </w:r>
    </w:p>
    <w:p w14:paraId="43C6C169" w14:textId="77777777" w:rsidR="00966DF0" w:rsidRDefault="00966DF0">
      <w:pPr>
        <w:rPr>
          <w:rFonts w:hint="eastAsia"/>
        </w:rPr>
      </w:pPr>
    </w:p>
    <w:p w14:paraId="269ECF50" w14:textId="77777777" w:rsidR="00966DF0" w:rsidRDefault="00966DF0">
      <w:pPr>
        <w:rPr>
          <w:rFonts w:hint="eastAsia"/>
        </w:rPr>
      </w:pPr>
      <w:r>
        <w:rPr>
          <w:rFonts w:hint="eastAsia"/>
        </w:rPr>
        <w:t>装饰工程的重要性</w:t>
      </w:r>
    </w:p>
    <w:p w14:paraId="32874CD2" w14:textId="77777777" w:rsidR="00966DF0" w:rsidRDefault="00966DF0">
      <w:pPr>
        <w:rPr>
          <w:rFonts w:hint="eastAsia"/>
        </w:rPr>
      </w:pPr>
      <w:r>
        <w:rPr>
          <w:rFonts w:hint="eastAsia"/>
        </w:rPr>
        <w:t>随着社会经济的发展和人们生活水平的提高，“zhuāng shì gōng chéng”越来越受到重视。一个良好的装饰工程不仅能够改善居住环境，还能反映主人的品味和个性。在商业环境中，合理的装饰设计能够吸引顾客，增加销售额。因此，无论是对个人还是企业而言，投资于高质量的装饰工程都是值得的。</w:t>
      </w:r>
    </w:p>
    <w:p w14:paraId="4F3B95DA" w14:textId="77777777" w:rsidR="00966DF0" w:rsidRDefault="00966DF0">
      <w:pPr>
        <w:rPr>
          <w:rFonts w:hint="eastAsia"/>
        </w:rPr>
      </w:pPr>
    </w:p>
    <w:p w14:paraId="1C745E0B" w14:textId="77777777" w:rsidR="00966DF0" w:rsidRDefault="00966DF0">
      <w:pPr>
        <w:rPr>
          <w:rFonts w:hint="eastAsia"/>
        </w:rPr>
      </w:pPr>
      <w:r>
        <w:rPr>
          <w:rFonts w:hint="eastAsia"/>
        </w:rPr>
        <w:t>装饰工程的内容</w:t>
      </w:r>
    </w:p>
    <w:p w14:paraId="7703ABF3" w14:textId="77777777" w:rsidR="00966DF0" w:rsidRDefault="00966DF0">
      <w:pPr>
        <w:rPr>
          <w:rFonts w:hint="eastAsia"/>
        </w:rPr>
      </w:pPr>
      <w:r>
        <w:rPr>
          <w:rFonts w:hint="eastAsia"/>
        </w:rPr>
        <w:t>“Zhuāng shì gōng chéng”的内容丰富多样，包括但不限于墙面处理、地面铺设、天花板设计、家具选择等。每个环节都需要精心策划和执行，以确保最终效果既美观又实用。近年来，环保材料的应用也成为装饰工程中的一大亮点，体现了人们对健康生活的追求。</w:t>
      </w:r>
    </w:p>
    <w:p w14:paraId="0B48A3F4" w14:textId="77777777" w:rsidR="00966DF0" w:rsidRDefault="00966DF0">
      <w:pPr>
        <w:rPr>
          <w:rFonts w:hint="eastAsia"/>
        </w:rPr>
      </w:pPr>
    </w:p>
    <w:p w14:paraId="686D7D0A" w14:textId="77777777" w:rsidR="00966DF0" w:rsidRDefault="00966DF0">
      <w:pPr>
        <w:rPr>
          <w:rFonts w:hint="eastAsia"/>
        </w:rPr>
      </w:pPr>
      <w:r>
        <w:rPr>
          <w:rFonts w:hint="eastAsia"/>
        </w:rPr>
        <w:t>现代技术对装饰工程的影响</w:t>
      </w:r>
    </w:p>
    <w:p w14:paraId="74AEED9A" w14:textId="77777777" w:rsidR="00966DF0" w:rsidRDefault="00966DF0">
      <w:pPr>
        <w:rPr>
          <w:rFonts w:hint="eastAsia"/>
        </w:rPr>
      </w:pPr>
      <w:r>
        <w:rPr>
          <w:rFonts w:hint="eastAsia"/>
        </w:rPr>
        <w:t>随着科技的进步，“zhuāng shì gōng chéng”也在不断发展。例如，3D打印技术使得定制化装饰品变得更加容易；智能家居系统的普及让生活更加便捷舒适。这些新技术不仅提高了装饰工程的效率，也拓宽了设计师们的创意空间。</w:t>
      </w:r>
    </w:p>
    <w:p w14:paraId="6318AEEF" w14:textId="77777777" w:rsidR="00966DF0" w:rsidRDefault="00966DF0">
      <w:pPr>
        <w:rPr>
          <w:rFonts w:hint="eastAsia"/>
        </w:rPr>
      </w:pPr>
    </w:p>
    <w:p w14:paraId="0EB5A21F" w14:textId="77777777" w:rsidR="00966DF0" w:rsidRDefault="00966DF0">
      <w:pPr>
        <w:rPr>
          <w:rFonts w:hint="eastAsia"/>
        </w:rPr>
      </w:pPr>
      <w:r>
        <w:rPr>
          <w:rFonts w:hint="eastAsia"/>
        </w:rPr>
        <w:t>未来趋势</w:t>
      </w:r>
    </w:p>
    <w:p w14:paraId="0831FD86" w14:textId="77777777" w:rsidR="00966DF0" w:rsidRDefault="00966DF0">
      <w:pPr>
        <w:rPr>
          <w:rFonts w:hint="eastAsia"/>
        </w:rPr>
      </w:pPr>
      <w:r>
        <w:rPr>
          <w:rFonts w:hint="eastAsia"/>
        </w:rPr>
        <w:t>展望未来，“zhuāng shì gōng chéng”将继续向着更绿色、更智能的方向发展。消费者对于个性化的需求日益增长，这意味着未来的装饰工程将会更加注重细节和个人体验。同时，随着可持续发展理念深入人心，使用可再生资源和环保材料将成为主流。</w:t>
      </w:r>
    </w:p>
    <w:p w14:paraId="6DD69BA6" w14:textId="77777777" w:rsidR="00966DF0" w:rsidRDefault="00966DF0">
      <w:pPr>
        <w:rPr>
          <w:rFonts w:hint="eastAsia"/>
        </w:rPr>
      </w:pPr>
    </w:p>
    <w:p w14:paraId="6856BF6D" w14:textId="77777777" w:rsidR="00966DF0" w:rsidRDefault="00966DF0">
      <w:pPr>
        <w:rPr>
          <w:rFonts w:hint="eastAsia"/>
        </w:rPr>
      </w:pPr>
      <w:r>
        <w:rPr>
          <w:rFonts w:hint="eastAsia"/>
        </w:rPr>
        <w:t>最后的总结</w:t>
      </w:r>
    </w:p>
    <w:p w14:paraId="2EC9666F" w14:textId="77777777" w:rsidR="00966DF0" w:rsidRDefault="00966DF0">
      <w:pPr>
        <w:rPr>
          <w:rFonts w:hint="eastAsia"/>
        </w:rPr>
      </w:pPr>
      <w:r>
        <w:rPr>
          <w:rFonts w:hint="eastAsia"/>
        </w:rPr>
        <w:t>“zhuāng shì gōng chéng”是一个充满活力且不断发展的领域。它通过艺术和技术的结合，创造出既符合审美又满足功能需求的空间。无论是在家庭还是商业环境中，优秀的装饰工程都能够显著提升空间的价值和用户的满意度。希望本文能为您提供有关装饰工程的基本了解，并激发您对这一领域的兴趣。</w:t>
      </w:r>
    </w:p>
    <w:p w14:paraId="5C5836A7" w14:textId="77777777" w:rsidR="00966DF0" w:rsidRDefault="00966DF0">
      <w:pPr>
        <w:rPr>
          <w:rFonts w:hint="eastAsia"/>
        </w:rPr>
      </w:pPr>
    </w:p>
    <w:p w14:paraId="02EF8B25" w14:textId="77777777" w:rsidR="00966DF0" w:rsidRDefault="00966D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1625B" w14:textId="3F358301" w:rsidR="00AA37B2" w:rsidRDefault="00AA37B2"/>
    <w:sectPr w:rsidR="00AA3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B2"/>
    <w:rsid w:val="00966DF0"/>
    <w:rsid w:val="00A20F39"/>
    <w:rsid w:val="00AA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C98D6-D1B6-433E-9680-8E7FE991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