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38521" w14:textId="77777777" w:rsidR="001A463E" w:rsidRDefault="001A463E">
      <w:pPr>
        <w:rPr>
          <w:rFonts w:hint="eastAsia"/>
        </w:rPr>
      </w:pPr>
      <w:r>
        <w:rPr>
          <w:rFonts w:hint="eastAsia"/>
        </w:rPr>
        <w:t>装的拼音组词怎么写</w:t>
      </w:r>
    </w:p>
    <w:p w14:paraId="52704B6D" w14:textId="77777777" w:rsidR="001A463E" w:rsidRDefault="001A463E">
      <w:pPr>
        <w:rPr>
          <w:rFonts w:hint="eastAsia"/>
        </w:rPr>
      </w:pPr>
      <w:r>
        <w:rPr>
          <w:rFonts w:hint="eastAsia"/>
        </w:rPr>
        <w:t>“装”字在汉语中是一个非常常见且多义的字，其拼音为“zhuāng”。根据不同的语境，“装”可以表示穿着、打扮、安装或是假装等多种意思。基于此，我们可以使用“装”的拼音来组成许多有趣的词语。</w:t>
      </w:r>
    </w:p>
    <w:p w14:paraId="5F3BBBDE" w14:textId="77777777" w:rsidR="001A463E" w:rsidRDefault="001A463E">
      <w:pPr>
        <w:rPr>
          <w:rFonts w:hint="eastAsia"/>
        </w:rPr>
      </w:pPr>
    </w:p>
    <w:p w14:paraId="3A7101BE" w14:textId="77777777" w:rsidR="001A463E" w:rsidRDefault="001A463E">
      <w:pPr>
        <w:rPr>
          <w:rFonts w:hint="eastAsia"/>
        </w:rPr>
      </w:pPr>
      <w:r>
        <w:rPr>
          <w:rFonts w:hint="eastAsia"/>
        </w:rPr>
        <w:t>与穿着相关的组词</w:t>
      </w:r>
    </w:p>
    <w:p w14:paraId="0D8C0371" w14:textId="77777777" w:rsidR="001A463E" w:rsidRDefault="001A463E">
      <w:pPr>
        <w:rPr>
          <w:rFonts w:hint="eastAsia"/>
        </w:rPr>
      </w:pPr>
      <w:r>
        <w:rPr>
          <w:rFonts w:hint="eastAsia"/>
        </w:rPr>
        <w:t>让我们看看一些与穿着相关的组词。“服装”（fú zhuāng）是最常见的一个词，指的是人们穿的衣服；“军装”（jūn zhuāng）则特指军人穿的制服；“西装”（xī zhuāng）是指源自西方国家的一种正式服装款式。这些词汇不仅在日常生活中经常被使用，也是了解中国文化的一个窗口。</w:t>
      </w:r>
    </w:p>
    <w:p w14:paraId="176CD4DC" w14:textId="77777777" w:rsidR="001A463E" w:rsidRDefault="001A463E">
      <w:pPr>
        <w:rPr>
          <w:rFonts w:hint="eastAsia"/>
        </w:rPr>
      </w:pPr>
    </w:p>
    <w:p w14:paraId="2A64F53B" w14:textId="77777777" w:rsidR="001A463E" w:rsidRDefault="001A463E">
      <w:pPr>
        <w:rPr>
          <w:rFonts w:hint="eastAsia"/>
        </w:rPr>
      </w:pPr>
      <w:r>
        <w:rPr>
          <w:rFonts w:hint="eastAsia"/>
        </w:rPr>
        <w:t>关于装饰和打扮的组词</w:t>
      </w:r>
    </w:p>
    <w:p w14:paraId="42E62CD5" w14:textId="77777777" w:rsidR="001A463E" w:rsidRDefault="001A463E">
      <w:pPr>
        <w:rPr>
          <w:rFonts w:hint="eastAsia"/>
        </w:rPr>
      </w:pPr>
      <w:r>
        <w:rPr>
          <w:rFonts w:hint="eastAsia"/>
        </w:rPr>
        <w:t>接下来是关于装饰和打扮的一些词语。“化妆”（huà zhuāng）意指通过化妆品来美化面部或身体；“装修”（zhuāng xiū）通常用来描述对房屋内部进行改善和美化的活动；而“装扮”（zhuāng bàn）则更多地用于形容通过服饰和妆容改变一个人的外貌。</w:t>
      </w:r>
    </w:p>
    <w:p w14:paraId="6891D59A" w14:textId="77777777" w:rsidR="001A463E" w:rsidRDefault="001A463E">
      <w:pPr>
        <w:rPr>
          <w:rFonts w:hint="eastAsia"/>
        </w:rPr>
      </w:pPr>
    </w:p>
    <w:p w14:paraId="7CF07DA3" w14:textId="77777777" w:rsidR="001A463E" w:rsidRDefault="001A463E">
      <w:pPr>
        <w:rPr>
          <w:rFonts w:hint="eastAsia"/>
        </w:rPr>
      </w:pPr>
      <w:r>
        <w:rPr>
          <w:rFonts w:hint="eastAsia"/>
        </w:rPr>
        <w:t>涉及假装和模拟的组词</w:t>
      </w:r>
    </w:p>
    <w:p w14:paraId="3061437F" w14:textId="77777777" w:rsidR="001A463E" w:rsidRDefault="001A463E">
      <w:pPr>
        <w:rPr>
          <w:rFonts w:hint="eastAsia"/>
        </w:rPr>
      </w:pPr>
      <w:r>
        <w:rPr>
          <w:rFonts w:hint="eastAsia"/>
        </w:rPr>
        <w:t>“装”也可以表达假装的意思，比如“伪装”（wěi zhuāng），这个词常用来描述试图掩盖真实身份或意图的行为；“装模作样”（zhuāng mó zuò yàng）则是形容故意做出某种姿态或行为以给人留下特定印象；还有“装傻充愣”（zhuāng shǎ chōng lèng），意味着故意表现得不明事理。</w:t>
      </w:r>
    </w:p>
    <w:p w14:paraId="78A5A4A1" w14:textId="77777777" w:rsidR="001A463E" w:rsidRDefault="001A463E">
      <w:pPr>
        <w:rPr>
          <w:rFonts w:hint="eastAsia"/>
        </w:rPr>
      </w:pPr>
    </w:p>
    <w:p w14:paraId="5738A211" w14:textId="77777777" w:rsidR="001A463E" w:rsidRDefault="001A463E">
      <w:pPr>
        <w:rPr>
          <w:rFonts w:hint="eastAsia"/>
        </w:rPr>
      </w:pPr>
      <w:r>
        <w:rPr>
          <w:rFonts w:hint="eastAsia"/>
        </w:rPr>
        <w:t>技术领域的应用</w:t>
      </w:r>
    </w:p>
    <w:p w14:paraId="662D5955" w14:textId="77777777" w:rsidR="001A463E" w:rsidRDefault="001A463E">
      <w:pPr>
        <w:rPr>
          <w:rFonts w:hint="eastAsia"/>
        </w:rPr>
      </w:pPr>
      <w:r>
        <w:rPr>
          <w:rFonts w:hint="eastAsia"/>
        </w:rPr>
        <w:t>在技术领域，“装”也有着重要的位置。例如，“安装”（ān zhuāng）指的是将软件或硬件设置到计算机或其他设备上；“装置”（zhuāng zhì）可以指任何机械设备或系统，如发电装置、安全装置等。</w:t>
      </w:r>
    </w:p>
    <w:p w14:paraId="5EA839BE" w14:textId="77777777" w:rsidR="001A463E" w:rsidRDefault="001A463E">
      <w:pPr>
        <w:rPr>
          <w:rFonts w:hint="eastAsia"/>
        </w:rPr>
      </w:pPr>
    </w:p>
    <w:p w14:paraId="2835A78F" w14:textId="77777777" w:rsidR="001A463E" w:rsidRDefault="001A463E">
      <w:pPr>
        <w:rPr>
          <w:rFonts w:hint="eastAsia"/>
        </w:rPr>
      </w:pPr>
      <w:r>
        <w:rPr>
          <w:rFonts w:hint="eastAsia"/>
        </w:rPr>
        <w:t>最后的总结</w:t>
      </w:r>
    </w:p>
    <w:p w14:paraId="3B5ED679" w14:textId="77777777" w:rsidR="001A463E" w:rsidRDefault="001A463E">
      <w:pPr>
        <w:rPr>
          <w:rFonts w:hint="eastAsia"/>
        </w:rPr>
      </w:pPr>
      <w:r>
        <w:rPr>
          <w:rFonts w:hint="eastAsia"/>
        </w:rPr>
        <w:t>“装”字的拼音“zhuāng”能够与很多不同的汉字组合，形成具有多种意义的词语。无论是关于穿着打扮，还是涉及到技术应用，甚至是在表达假装的意思时，“装”都展现出了它丰富的内涵和广泛的适用性。通过对这些词语的学习，不仅能增加我们的词汇量，也能更好地理解汉语语言文化的多样性。</w:t>
      </w:r>
    </w:p>
    <w:p w14:paraId="5A8CF3FF" w14:textId="77777777" w:rsidR="001A463E" w:rsidRDefault="001A463E">
      <w:pPr>
        <w:rPr>
          <w:rFonts w:hint="eastAsia"/>
        </w:rPr>
      </w:pPr>
    </w:p>
    <w:p w14:paraId="0631D417" w14:textId="77777777" w:rsidR="001A463E" w:rsidRDefault="001A463E">
      <w:pPr>
        <w:rPr>
          <w:rFonts w:hint="eastAsia"/>
        </w:rPr>
      </w:pPr>
    </w:p>
    <w:p w14:paraId="298A5246" w14:textId="77777777" w:rsidR="001A463E" w:rsidRDefault="001A46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57662" w14:textId="40A232F9" w:rsidR="004D4EB2" w:rsidRDefault="004D4EB2"/>
    <w:sectPr w:rsidR="004D4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B2"/>
    <w:rsid w:val="001A463E"/>
    <w:rsid w:val="004D4EB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8A670-C30B-41DB-AB7D-7B5531A4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