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03788" w14:textId="77777777" w:rsidR="0001161C" w:rsidRDefault="0001161C">
      <w:pPr>
        <w:rPr>
          <w:rFonts w:hint="eastAsia"/>
        </w:rPr>
      </w:pPr>
      <w:r>
        <w:rPr>
          <w:rFonts w:hint="eastAsia"/>
        </w:rPr>
        <w:t>装的拼音是什么的拼音怎么写</w:t>
      </w:r>
    </w:p>
    <w:p w14:paraId="6722ED54" w14:textId="77777777" w:rsidR="0001161C" w:rsidRDefault="0001161C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。对于“装”这个字来说，它的拼音是“zhuāng”。这一拼音使用的是汉语拼音方案，该方案是中国大陆官方规定的汉字注音方法，广泛应用于教学、词典编纂和社会生活的各个方面。</w:t>
      </w:r>
    </w:p>
    <w:p w14:paraId="50E73386" w14:textId="77777777" w:rsidR="0001161C" w:rsidRDefault="0001161C">
      <w:pPr>
        <w:rPr>
          <w:rFonts w:hint="eastAsia"/>
        </w:rPr>
      </w:pPr>
    </w:p>
    <w:p w14:paraId="1BA20C1D" w14:textId="77777777" w:rsidR="0001161C" w:rsidRDefault="0001161C">
      <w:pPr>
        <w:rPr>
          <w:rFonts w:hint="eastAsia"/>
        </w:rPr>
      </w:pPr>
      <w:r>
        <w:rPr>
          <w:rFonts w:hint="eastAsia"/>
        </w:rPr>
        <w:t>什么是拼音？</w:t>
      </w:r>
    </w:p>
    <w:p w14:paraId="426B7DC3" w14:textId="77777777" w:rsidR="0001161C" w:rsidRDefault="0001161C">
      <w:pPr>
        <w:rPr>
          <w:rFonts w:hint="eastAsia"/>
        </w:rPr>
      </w:pPr>
      <w:r>
        <w:rPr>
          <w:rFonts w:hint="eastAsia"/>
        </w:rPr>
        <w:t>拼音是一种用拉丁字母给汉字注音的符号系统，它帮助人们正确发音，并且也是学习汉语的重要工具之一。汉语拼音由声母、韵母以及声调三部分组成。以“装”为例，“zh”是声母，“uang”是韵母，而整个音节的声调为第一声，即平声。</w:t>
      </w:r>
    </w:p>
    <w:p w14:paraId="7A11F32D" w14:textId="77777777" w:rsidR="0001161C" w:rsidRDefault="0001161C">
      <w:pPr>
        <w:rPr>
          <w:rFonts w:hint="eastAsia"/>
        </w:rPr>
      </w:pPr>
    </w:p>
    <w:p w14:paraId="57379253" w14:textId="77777777" w:rsidR="0001161C" w:rsidRDefault="0001161C">
      <w:pPr>
        <w:rPr>
          <w:rFonts w:hint="eastAsia"/>
        </w:rPr>
      </w:pPr>
      <w:r>
        <w:rPr>
          <w:rFonts w:hint="eastAsia"/>
        </w:rPr>
        <w:t>如何书写“装”的拼音？</w:t>
      </w:r>
    </w:p>
    <w:p w14:paraId="26952710" w14:textId="77777777" w:rsidR="0001161C" w:rsidRDefault="0001161C">
      <w:pPr>
        <w:rPr>
          <w:rFonts w:hint="eastAsia"/>
        </w:rPr>
      </w:pPr>
      <w:r>
        <w:rPr>
          <w:rFonts w:hint="eastAsia"/>
        </w:rPr>
        <w:t>书写“装”的拼音时，首先写出声母“zh”，接着是韵母“uang”，最后加上表示声调的符号。在这个例子中，“zhuāng”的声调标记位于“a”的上方，表明这是一个第一声的音节。值得注意的是，在实际书写过程中，如果一个音节没有声母（零声母），我们仍需按照规则添加特定的符号或字母来完成拼音的书写。</w:t>
      </w:r>
    </w:p>
    <w:p w14:paraId="340A64B0" w14:textId="77777777" w:rsidR="0001161C" w:rsidRDefault="0001161C">
      <w:pPr>
        <w:rPr>
          <w:rFonts w:hint="eastAsia"/>
        </w:rPr>
      </w:pPr>
    </w:p>
    <w:p w14:paraId="6C75B8A3" w14:textId="77777777" w:rsidR="0001161C" w:rsidRDefault="0001161C">
      <w:pPr>
        <w:rPr>
          <w:rFonts w:hint="eastAsia"/>
        </w:rPr>
      </w:pPr>
      <w:r>
        <w:rPr>
          <w:rFonts w:hint="eastAsia"/>
        </w:rPr>
        <w:t>拼音的重要性</w:t>
      </w:r>
    </w:p>
    <w:p w14:paraId="1496F625" w14:textId="77777777" w:rsidR="0001161C" w:rsidRDefault="0001161C">
      <w:pPr>
        <w:rPr>
          <w:rFonts w:hint="eastAsia"/>
        </w:rPr>
      </w:pPr>
      <w:r>
        <w:rPr>
          <w:rFonts w:hint="eastAsia"/>
        </w:rPr>
        <w:t>拼音不仅对初学者学习汉语发音至关重要，而且对于更高级的语言使用者而言，也是一种有效的辅助工具。它可以帮助人们准确地读出不认识的汉字，理解词语和句子的发音规则。拼音还被用于输入法中，使用户能够通过键盘输入汉字。</w:t>
      </w:r>
    </w:p>
    <w:p w14:paraId="51ECA9B8" w14:textId="77777777" w:rsidR="0001161C" w:rsidRDefault="0001161C">
      <w:pPr>
        <w:rPr>
          <w:rFonts w:hint="eastAsia"/>
        </w:rPr>
      </w:pPr>
    </w:p>
    <w:p w14:paraId="1B79B7FD" w14:textId="77777777" w:rsidR="0001161C" w:rsidRDefault="0001161C">
      <w:pPr>
        <w:rPr>
          <w:rFonts w:hint="eastAsia"/>
        </w:rPr>
      </w:pPr>
      <w:r>
        <w:rPr>
          <w:rFonts w:hint="eastAsia"/>
        </w:rPr>
        <w:t>学习拼音的方法</w:t>
      </w:r>
    </w:p>
    <w:p w14:paraId="7BEAAC6C" w14:textId="77777777" w:rsidR="0001161C" w:rsidRDefault="0001161C">
      <w:pPr>
        <w:rPr>
          <w:rFonts w:hint="eastAsia"/>
        </w:rPr>
      </w:pPr>
      <w:r>
        <w:rPr>
          <w:rFonts w:hint="eastAsia"/>
        </w:rPr>
        <w:t>学习拼音的最佳方法之一是从基础开始，逐步掌握每个声母、韵母及其组合。可以通过观看视频教程、使用教材、参加课程等方式来学习。同时，多听、多说也是非常重要的实践环节，这有助于加深对拼音的理解和记忆。练习时还可以利用拼音歌曲、游戏等趣味性活动提高学习效率。</w:t>
      </w:r>
    </w:p>
    <w:p w14:paraId="26C41DE8" w14:textId="77777777" w:rsidR="0001161C" w:rsidRDefault="0001161C">
      <w:pPr>
        <w:rPr>
          <w:rFonts w:hint="eastAsia"/>
        </w:rPr>
      </w:pPr>
    </w:p>
    <w:p w14:paraId="6622055E" w14:textId="77777777" w:rsidR="0001161C" w:rsidRDefault="0001161C">
      <w:pPr>
        <w:rPr>
          <w:rFonts w:hint="eastAsia"/>
        </w:rPr>
      </w:pPr>
      <w:r>
        <w:rPr>
          <w:rFonts w:hint="eastAsia"/>
        </w:rPr>
        <w:t>最后的总结</w:t>
      </w:r>
    </w:p>
    <w:p w14:paraId="3CE734E7" w14:textId="77777777" w:rsidR="0001161C" w:rsidRDefault="0001161C">
      <w:pPr>
        <w:rPr>
          <w:rFonts w:hint="eastAsia"/>
        </w:rPr>
      </w:pPr>
      <w:r>
        <w:rPr>
          <w:rFonts w:hint="eastAsia"/>
        </w:rPr>
        <w:t>“装”的拼音写作“zhuāng”，这是基于汉语拼音方案的一个具体实例。通过对拼音的学习，不仅可以更好地理解和使用汉字，还能增进对中国文化的认识。无论是作为汉语学习者还是教育工作者，深入探索拼音的世界都将带来丰富的收获。</w:t>
      </w:r>
    </w:p>
    <w:p w14:paraId="54E43FD2" w14:textId="77777777" w:rsidR="0001161C" w:rsidRDefault="0001161C">
      <w:pPr>
        <w:rPr>
          <w:rFonts w:hint="eastAsia"/>
        </w:rPr>
      </w:pPr>
    </w:p>
    <w:p w14:paraId="3C06E285" w14:textId="77777777" w:rsidR="0001161C" w:rsidRDefault="0001161C">
      <w:pPr>
        <w:rPr>
          <w:rFonts w:hint="eastAsia"/>
        </w:rPr>
      </w:pPr>
    </w:p>
    <w:p w14:paraId="25CAC2C7" w14:textId="77777777" w:rsidR="0001161C" w:rsidRDefault="000116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78BFA" w14:textId="6F2CD3EB" w:rsidR="002646AF" w:rsidRDefault="002646AF"/>
    <w:sectPr w:rsidR="00264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AF"/>
    <w:rsid w:val="0001161C"/>
    <w:rsid w:val="002646A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AF9AF-1C22-465A-9462-C1EA8ECD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