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0B71" w14:textId="77777777" w:rsidR="008E2226" w:rsidRDefault="008E2226">
      <w:pPr>
        <w:rPr>
          <w:rFonts w:hint="eastAsia"/>
        </w:rPr>
      </w:pPr>
      <w:r>
        <w:rPr>
          <w:rFonts w:hint="eastAsia"/>
        </w:rPr>
        <w:t>装的拼音是什么</w:t>
      </w:r>
    </w:p>
    <w:p w14:paraId="2A16D78A" w14:textId="77777777" w:rsidR="008E2226" w:rsidRDefault="008E2226">
      <w:pPr>
        <w:rPr>
          <w:rFonts w:hint="eastAsia"/>
        </w:rPr>
      </w:pPr>
      <w:r>
        <w:rPr>
          <w:rFonts w:hint="eastAsia"/>
        </w:rPr>
        <w:t>“装”的拼音是“zhuāng”，这是根据汉语拼音方案确定的。汉语拼音作为汉字的一种转写系统，为每一个汉字提供了对应的拉丁字母拼写形式，极大地便利了汉字的学习和使用。对于“装”这个字来说，它不仅代表了一种动作，如装饰、装扮，还涉及到了各种状态和身份的改变。</w:t>
      </w:r>
    </w:p>
    <w:p w14:paraId="3E1A69E9" w14:textId="77777777" w:rsidR="008E2226" w:rsidRDefault="008E2226">
      <w:pPr>
        <w:rPr>
          <w:rFonts w:hint="eastAsia"/>
        </w:rPr>
      </w:pPr>
    </w:p>
    <w:p w14:paraId="2BEA0AB0" w14:textId="77777777" w:rsidR="008E2226" w:rsidRDefault="008E2226">
      <w:pPr>
        <w:rPr>
          <w:rFonts w:hint="eastAsia"/>
        </w:rPr>
      </w:pPr>
      <w:r>
        <w:rPr>
          <w:rFonts w:hint="eastAsia"/>
        </w:rPr>
        <w:t>深入了解“装”的含义与用法</w:t>
      </w:r>
    </w:p>
    <w:p w14:paraId="6E778BE2" w14:textId="77777777" w:rsidR="008E2226" w:rsidRDefault="008E2226">
      <w:pPr>
        <w:rPr>
          <w:rFonts w:hint="eastAsia"/>
        </w:rPr>
      </w:pPr>
      <w:r>
        <w:rPr>
          <w:rFonts w:hint="eastAsia"/>
        </w:rPr>
        <w:t>“装”这个字在日常生活中有着广泛的应用，可以指代将物品放入容器中（如：装水），也可以表示伪装或打扮的行为（如：化妆）。从更深层次来看，“装”还可以表达某种状态的变化或者准备过程中的一个步骤。例如，在传统戏剧中，“装台”指的是演员上台前的准备工作，包括化妆、穿戴戏服等，这些都离不开“装”的概念。</w:t>
      </w:r>
    </w:p>
    <w:p w14:paraId="1EC5A488" w14:textId="77777777" w:rsidR="008E2226" w:rsidRDefault="008E2226">
      <w:pPr>
        <w:rPr>
          <w:rFonts w:hint="eastAsia"/>
        </w:rPr>
      </w:pPr>
    </w:p>
    <w:p w14:paraId="4E4A3953" w14:textId="77777777" w:rsidR="008E2226" w:rsidRDefault="008E2226">
      <w:pPr>
        <w:rPr>
          <w:rFonts w:hint="eastAsia"/>
        </w:rPr>
      </w:pPr>
      <w:r>
        <w:rPr>
          <w:rFonts w:hint="eastAsia"/>
        </w:rPr>
        <w:t>“装”的文化背景及其影响</w:t>
      </w:r>
    </w:p>
    <w:p w14:paraId="012C5596" w14:textId="77777777" w:rsidR="008E2226" w:rsidRDefault="008E2226">
      <w:pPr>
        <w:rPr>
          <w:rFonts w:hint="eastAsia"/>
        </w:rPr>
      </w:pPr>
      <w:r>
        <w:rPr>
          <w:rFonts w:hint="eastAsia"/>
        </w:rPr>
        <w:t>在中国传统文化中，“装”也扮演着重要的角色。无论是古代文人的书房陈设，还是民间节庆活动中的布置，都体现了“装”的艺术价值和文化意义。通过精心设计和安排，不仅能够提升环境的美感，还能反映出主人的品味和社会地位。“装”也是礼仪文化的重要组成部分，适当的装饰和装扮不仅是对他人尊重的表现，也是自我展示的一种方式。</w:t>
      </w:r>
    </w:p>
    <w:p w14:paraId="3FB0235B" w14:textId="77777777" w:rsidR="008E2226" w:rsidRDefault="008E2226">
      <w:pPr>
        <w:rPr>
          <w:rFonts w:hint="eastAsia"/>
        </w:rPr>
      </w:pPr>
    </w:p>
    <w:p w14:paraId="09C1E70F" w14:textId="77777777" w:rsidR="008E2226" w:rsidRDefault="008E2226">
      <w:pPr>
        <w:rPr>
          <w:rFonts w:hint="eastAsia"/>
        </w:rPr>
      </w:pPr>
      <w:r>
        <w:rPr>
          <w:rFonts w:hint="eastAsia"/>
        </w:rPr>
        <w:t>现代语境下的“装”</w:t>
      </w:r>
    </w:p>
    <w:p w14:paraId="086334DB" w14:textId="77777777" w:rsidR="008E2226" w:rsidRDefault="008E2226">
      <w:pPr>
        <w:rPr>
          <w:rFonts w:hint="eastAsia"/>
        </w:rPr>
      </w:pPr>
      <w:r>
        <w:rPr>
          <w:rFonts w:hint="eastAsia"/>
        </w:rPr>
        <w:t>随着时代的发展，“装”的含义也在不断扩展。现代社会中，“装”不仅仅局限于物质层面的装饰和装扮，更多地涉及到虚拟世界的形象塑造和个人品牌的建立。比如，在社交媒体上，“包装”自己成为了一个热门话题，人们通过发布精美的照片、分享有趣的生活经历等方式来打造自己的网络形象。这种现象反映了当代社会中人们对自我表达和社交认同的追求。</w:t>
      </w:r>
    </w:p>
    <w:p w14:paraId="59A086D5" w14:textId="77777777" w:rsidR="008E2226" w:rsidRDefault="008E2226">
      <w:pPr>
        <w:rPr>
          <w:rFonts w:hint="eastAsia"/>
        </w:rPr>
      </w:pPr>
    </w:p>
    <w:p w14:paraId="7B90DCE2" w14:textId="77777777" w:rsidR="008E2226" w:rsidRDefault="008E2226">
      <w:pPr>
        <w:rPr>
          <w:rFonts w:hint="eastAsia"/>
        </w:rPr>
      </w:pPr>
      <w:r>
        <w:rPr>
          <w:rFonts w:hint="eastAsia"/>
        </w:rPr>
        <w:t>最后的总结</w:t>
      </w:r>
    </w:p>
    <w:p w14:paraId="3B29089F" w14:textId="77777777" w:rsidR="008E2226" w:rsidRDefault="008E2226">
      <w:pPr>
        <w:rPr>
          <w:rFonts w:hint="eastAsia"/>
        </w:rPr>
      </w:pPr>
      <w:r>
        <w:rPr>
          <w:rFonts w:hint="eastAsia"/>
        </w:rPr>
        <w:t>“装”的拼音虽简单，但其背后所蕴含的文化内涵和社会意义却是丰富多彩的。无论是在日常生活中的实际应用，还是在文化艺术领域的深层探讨，“装”都展现出了独特的魅力和价值。了解并掌握“装”的正确发音和用法，不仅能帮助我们更好地进行语言交流，也能让我们更加深入地体会到中华文化的博大精深。</w:t>
      </w:r>
    </w:p>
    <w:p w14:paraId="20551A55" w14:textId="77777777" w:rsidR="008E2226" w:rsidRDefault="008E2226">
      <w:pPr>
        <w:rPr>
          <w:rFonts w:hint="eastAsia"/>
        </w:rPr>
      </w:pPr>
    </w:p>
    <w:p w14:paraId="5B7C3ADF" w14:textId="77777777" w:rsidR="008E2226" w:rsidRDefault="008E2226">
      <w:pPr>
        <w:rPr>
          <w:rFonts w:hint="eastAsia"/>
        </w:rPr>
      </w:pPr>
    </w:p>
    <w:p w14:paraId="29F1408F" w14:textId="77777777" w:rsidR="008E2226" w:rsidRDefault="008E2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F4E64" w14:textId="47EB538E" w:rsidR="00B22707" w:rsidRDefault="00B22707"/>
    <w:sectPr w:rsidR="00B2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07"/>
    <w:rsid w:val="008E2226"/>
    <w:rsid w:val="00A20F39"/>
    <w:rsid w:val="00B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8B317-F3E2-42D2-BF9F-9980145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